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C2549E" w14:textId="77777777" w:rsidR="00997A9A" w:rsidRPr="0051221B" w:rsidRDefault="0051221B" w:rsidP="008C71A2">
      <w:pPr>
        <w:ind w:right="-143"/>
        <w:jc w:val="center"/>
        <w:rPr>
          <w:rFonts w:ascii="Arial" w:hAnsi="Arial" w:cs="Arial"/>
          <w:b/>
          <w:spacing w:val="-8"/>
          <w:sz w:val="28"/>
          <w:szCs w:val="28"/>
        </w:rPr>
      </w:pPr>
      <w:bookmarkStart w:id="0" w:name="_Toc151259881"/>
      <w:bookmarkStart w:id="1" w:name="_Toc184022678"/>
      <w:r w:rsidRPr="0051221B">
        <w:rPr>
          <w:rFonts w:ascii="Arial" w:hAnsi="Arial" w:cs="Arial"/>
          <w:b/>
          <w:sz w:val="28"/>
          <w:szCs w:val="28"/>
        </w:rPr>
        <w:t>1</w:t>
      </w:r>
      <w:r w:rsidR="004F15D3">
        <w:rPr>
          <w:rFonts w:ascii="Arial" w:hAnsi="Arial" w:cs="Arial"/>
          <w:b/>
          <w:sz w:val="28"/>
          <w:szCs w:val="28"/>
        </w:rPr>
        <w:t>3</w:t>
      </w:r>
      <w:r w:rsidRPr="0051221B">
        <w:rPr>
          <w:rFonts w:ascii="Arial" w:hAnsi="Arial" w:cs="Arial"/>
          <w:b/>
          <w:sz w:val="28"/>
          <w:szCs w:val="28"/>
        </w:rPr>
        <w:t xml:space="preserve">. </w:t>
      </w:r>
      <w:bookmarkEnd w:id="0"/>
      <w:bookmarkEnd w:id="1"/>
      <w:r w:rsidRPr="0051221B">
        <w:rPr>
          <w:rFonts w:ascii="Arial" w:hAnsi="Arial" w:cs="Arial"/>
          <w:b/>
          <w:sz w:val="28"/>
          <w:szCs w:val="28"/>
        </w:rPr>
        <w:t>ПРОМЫШЛЕННОЕ ПРОИЗВОДСТВО</w:t>
      </w:r>
    </w:p>
    <w:p w14:paraId="52352AC8" w14:textId="77777777" w:rsidR="00997A9A" w:rsidRPr="00951F6F" w:rsidRDefault="00997A9A" w:rsidP="008C71A2">
      <w:pPr>
        <w:jc w:val="center"/>
        <w:rPr>
          <w:rFonts w:ascii="Arial" w:hAnsi="Arial"/>
          <w:b/>
          <w:sz w:val="28"/>
        </w:rPr>
      </w:pPr>
    </w:p>
    <w:p w14:paraId="5CB71E62" w14:textId="77777777" w:rsidR="00997A9A" w:rsidRPr="00951F6F" w:rsidRDefault="00997A9A" w:rsidP="008C71A2">
      <w:pPr>
        <w:jc w:val="center"/>
        <w:rPr>
          <w:rFonts w:ascii="Arial" w:hAnsi="Arial"/>
          <w:b/>
          <w:sz w:val="28"/>
        </w:rPr>
      </w:pPr>
    </w:p>
    <w:p w14:paraId="78158CBC" w14:textId="77777777" w:rsidR="00997A9A" w:rsidRPr="00951F6F" w:rsidRDefault="00997A9A" w:rsidP="008C71A2">
      <w:pPr>
        <w:sectPr w:rsidR="00997A9A" w:rsidRPr="00951F6F" w:rsidSect="00175192">
          <w:headerReference w:type="even" r:id="rId9"/>
          <w:footerReference w:type="even" r:id="rId10"/>
          <w:footerReference w:type="default" r:id="rId11"/>
          <w:footerReference w:type="first" r:id="rId12"/>
          <w:pgSz w:w="11906" w:h="16838" w:code="9"/>
          <w:pgMar w:top="851" w:right="567" w:bottom="851" w:left="1134" w:header="720" w:footer="720" w:gutter="0"/>
          <w:pgNumType w:start="200"/>
          <w:cols w:space="720"/>
          <w:titlePg/>
        </w:sectPr>
      </w:pPr>
    </w:p>
    <w:p w14:paraId="6DC50127" w14:textId="77777777" w:rsidR="00A133B5" w:rsidRPr="00B30DB9" w:rsidRDefault="00997A9A" w:rsidP="008C71A2">
      <w:pPr>
        <w:pStyle w:val="31"/>
        <w:rPr>
          <w:rFonts w:ascii="Calibri" w:hAnsi="Calibri" w:cs="Times New Roman"/>
          <w:color w:val="auto"/>
          <w:sz w:val="22"/>
        </w:rPr>
      </w:pPr>
      <w:r w:rsidRPr="00951F6F">
        <w:rPr>
          <w:bCs/>
          <w:color w:val="auto"/>
        </w:rPr>
        <w:lastRenderedPageBreak/>
        <w:fldChar w:fldCharType="begin"/>
      </w:r>
      <w:r w:rsidRPr="00951F6F">
        <w:rPr>
          <w:bCs/>
          <w:color w:val="auto"/>
        </w:rPr>
        <w:instrText xml:space="preserve"> TOC \o "1-2" \h \z \t "Заголовок 3;3" </w:instrText>
      </w:r>
      <w:r w:rsidRPr="00951F6F">
        <w:rPr>
          <w:bCs/>
          <w:color w:val="auto"/>
        </w:rPr>
        <w:fldChar w:fldCharType="separate"/>
      </w:r>
      <w:hyperlink w:anchor="_Toc530124183" w:history="1">
        <w:r w:rsidR="00A133B5" w:rsidRPr="00AA11C6">
          <w:rPr>
            <w:rStyle w:val="a6"/>
          </w:rPr>
          <w:t xml:space="preserve">Объём отгруженных товаров собственного производства, выполненных работ и услуг </w:t>
        </w:r>
        <w:r w:rsidR="00A133B5" w:rsidRPr="00AA11C6">
          <w:rPr>
            <w:rStyle w:val="a6"/>
          </w:rPr>
          <w:br/>
        </w:r>
        <w:r w:rsidR="00AA11C6" w:rsidRPr="00AA11C6">
          <w:rPr>
            <w:rStyle w:val="a6"/>
          </w:rPr>
          <w:t xml:space="preserve">собственными силами </w:t>
        </w:r>
        <w:r w:rsidR="00A133B5" w:rsidRPr="00AA11C6">
          <w:rPr>
            <w:rStyle w:val="a6"/>
          </w:rPr>
          <w:t>по отдельным видам экономической деятельности</w:t>
        </w:r>
        <w:r w:rsidR="00A133B5" w:rsidRPr="00AA11C6">
          <w:rPr>
            <w:rStyle w:val="a6"/>
            <w:webHidden/>
          </w:rPr>
          <w:tab/>
        </w:r>
        <w:r w:rsidR="00A133B5" w:rsidRPr="00AA11C6">
          <w:rPr>
            <w:rStyle w:val="a6"/>
            <w:webHidden/>
          </w:rPr>
          <w:fldChar w:fldCharType="begin"/>
        </w:r>
        <w:r w:rsidR="00A133B5" w:rsidRPr="00AA11C6">
          <w:rPr>
            <w:rStyle w:val="a6"/>
            <w:webHidden/>
          </w:rPr>
          <w:instrText xml:space="preserve"> PAGEREF _Toc530124183 \h </w:instrText>
        </w:r>
        <w:r w:rsidR="00A133B5" w:rsidRPr="00AA11C6">
          <w:rPr>
            <w:rStyle w:val="a6"/>
            <w:webHidden/>
          </w:rPr>
        </w:r>
        <w:r w:rsidR="00A133B5" w:rsidRPr="00AA11C6">
          <w:rPr>
            <w:rStyle w:val="a6"/>
            <w:webHidden/>
          </w:rPr>
          <w:fldChar w:fldCharType="separate"/>
        </w:r>
        <w:r w:rsidR="00051B46">
          <w:rPr>
            <w:rStyle w:val="a6"/>
            <w:webHidden/>
          </w:rPr>
          <w:t>201</w:t>
        </w:r>
        <w:r w:rsidR="00A133B5" w:rsidRPr="00AA11C6">
          <w:rPr>
            <w:rStyle w:val="a6"/>
            <w:webHidden/>
          </w:rPr>
          <w:fldChar w:fldCharType="end"/>
        </w:r>
      </w:hyperlink>
    </w:p>
    <w:p w14:paraId="39CA34EC" w14:textId="77777777" w:rsidR="00A133B5" w:rsidRPr="00B30DB9" w:rsidRDefault="00051B46" w:rsidP="008C71A2">
      <w:pPr>
        <w:pStyle w:val="31"/>
        <w:rPr>
          <w:rFonts w:ascii="Calibri" w:hAnsi="Calibri" w:cs="Times New Roman"/>
          <w:color w:val="auto"/>
          <w:sz w:val="22"/>
        </w:rPr>
      </w:pPr>
      <w:hyperlink w:anchor="_Toc530124185" w:history="1">
        <w:r w:rsidR="00A133B5" w:rsidRPr="00FF5B7A">
          <w:rPr>
            <w:rStyle w:val="a6"/>
          </w:rPr>
          <w:t xml:space="preserve">Индексы производства по видам </w:t>
        </w:r>
        <w:r w:rsidR="00A133B5">
          <w:rPr>
            <w:rStyle w:val="a6"/>
          </w:rPr>
          <w:br/>
        </w:r>
        <w:r w:rsidR="00A133B5" w:rsidRPr="00FF5B7A">
          <w:rPr>
            <w:rStyle w:val="a6"/>
          </w:rPr>
          <w:t>экономической деятельности</w:t>
        </w:r>
        <w:r w:rsidR="00A133B5">
          <w:rPr>
            <w:webHidden/>
          </w:rPr>
          <w:tab/>
        </w:r>
        <w:r w:rsidR="00A133B5">
          <w:rPr>
            <w:webHidden/>
          </w:rPr>
          <w:fldChar w:fldCharType="begin"/>
        </w:r>
        <w:r w:rsidR="00A133B5">
          <w:rPr>
            <w:webHidden/>
          </w:rPr>
          <w:instrText xml:space="preserve"> PAGEREF _Toc530124185 \h </w:instrText>
        </w:r>
        <w:r w:rsidR="00A133B5">
          <w:rPr>
            <w:webHidden/>
          </w:rPr>
        </w:r>
        <w:r w:rsidR="00A133B5">
          <w:rPr>
            <w:webHidden/>
          </w:rPr>
          <w:fldChar w:fldCharType="separate"/>
        </w:r>
        <w:r>
          <w:rPr>
            <w:webHidden/>
          </w:rPr>
          <w:t>202</w:t>
        </w:r>
        <w:r w:rsidR="00A133B5">
          <w:rPr>
            <w:webHidden/>
          </w:rPr>
          <w:fldChar w:fldCharType="end"/>
        </w:r>
      </w:hyperlink>
    </w:p>
    <w:p w14:paraId="163CFBFE" w14:textId="77777777" w:rsidR="00A133B5" w:rsidRPr="00B30DB9" w:rsidRDefault="00051B46" w:rsidP="008C71A2">
      <w:pPr>
        <w:pStyle w:val="31"/>
        <w:rPr>
          <w:rFonts w:ascii="Calibri" w:hAnsi="Calibri" w:cs="Times New Roman"/>
          <w:color w:val="auto"/>
          <w:sz w:val="22"/>
        </w:rPr>
      </w:pPr>
      <w:hyperlink w:anchor="_Toc530124187" w:history="1">
        <w:r w:rsidR="00A133B5" w:rsidRPr="00FF5B7A">
          <w:rPr>
            <w:rStyle w:val="a6"/>
          </w:rPr>
          <w:t xml:space="preserve">Уровень использования среднегодовой </w:t>
        </w:r>
        <w:r w:rsidR="00A133B5">
          <w:rPr>
            <w:rStyle w:val="a6"/>
          </w:rPr>
          <w:br/>
        </w:r>
        <w:r w:rsidR="00A133B5" w:rsidRPr="00FF5B7A">
          <w:rPr>
            <w:rStyle w:val="a6"/>
          </w:rPr>
          <w:t xml:space="preserve">мощности организаций по выпуску отдельных </w:t>
        </w:r>
        <w:r w:rsidR="00A133B5">
          <w:rPr>
            <w:rStyle w:val="a6"/>
          </w:rPr>
          <w:br/>
        </w:r>
        <w:r w:rsidR="00A133B5" w:rsidRPr="00FF5B7A">
          <w:rPr>
            <w:rStyle w:val="a6"/>
          </w:rPr>
          <w:t>видов продукции</w:t>
        </w:r>
        <w:r w:rsidR="00A133B5">
          <w:rPr>
            <w:webHidden/>
          </w:rPr>
          <w:tab/>
        </w:r>
        <w:r w:rsidR="00A133B5">
          <w:rPr>
            <w:webHidden/>
          </w:rPr>
          <w:fldChar w:fldCharType="begin"/>
        </w:r>
        <w:r w:rsidR="00A133B5">
          <w:rPr>
            <w:webHidden/>
          </w:rPr>
          <w:instrText xml:space="preserve"> PAGEREF _Toc530124187 \h </w:instrText>
        </w:r>
        <w:r w:rsidR="00A133B5">
          <w:rPr>
            <w:webHidden/>
          </w:rPr>
        </w:r>
        <w:r w:rsidR="00A133B5">
          <w:rPr>
            <w:webHidden/>
          </w:rPr>
          <w:fldChar w:fldCharType="separate"/>
        </w:r>
        <w:r>
          <w:rPr>
            <w:webHidden/>
          </w:rPr>
          <w:t>203</w:t>
        </w:r>
        <w:r w:rsidR="00A133B5">
          <w:rPr>
            <w:webHidden/>
          </w:rPr>
          <w:fldChar w:fldCharType="end"/>
        </w:r>
      </w:hyperlink>
    </w:p>
    <w:p w14:paraId="48CA5E3F" w14:textId="77777777" w:rsidR="00A133B5" w:rsidRPr="00B30DB9" w:rsidRDefault="00051B46" w:rsidP="008C71A2">
      <w:pPr>
        <w:pStyle w:val="31"/>
        <w:rPr>
          <w:rFonts w:ascii="Calibri" w:hAnsi="Calibri" w:cs="Times New Roman"/>
          <w:color w:val="auto"/>
          <w:sz w:val="22"/>
        </w:rPr>
      </w:pPr>
      <w:hyperlink w:anchor="_Toc530124189" w:history="1">
        <w:r w:rsidR="00A133B5" w:rsidRPr="00FF5B7A">
          <w:rPr>
            <w:rStyle w:val="a6"/>
          </w:rPr>
          <w:t xml:space="preserve">Потребление электроэнергии организациями </w:t>
        </w:r>
        <w:r w:rsidR="00A133B5">
          <w:rPr>
            <w:rStyle w:val="a6"/>
          </w:rPr>
          <w:br/>
        </w:r>
        <w:r w:rsidR="00A133B5" w:rsidRPr="00FF5B7A">
          <w:rPr>
            <w:rStyle w:val="a6"/>
          </w:rPr>
          <w:t xml:space="preserve">по основным видам экономической </w:t>
        </w:r>
        <w:r w:rsidR="00A133B5">
          <w:rPr>
            <w:rStyle w:val="a6"/>
          </w:rPr>
          <w:br/>
        </w:r>
        <w:r w:rsidR="00A133B5" w:rsidRPr="00FF5B7A">
          <w:rPr>
            <w:rStyle w:val="a6"/>
          </w:rPr>
          <w:t>деятельности</w:t>
        </w:r>
        <w:r w:rsidR="00A133B5">
          <w:rPr>
            <w:webHidden/>
          </w:rPr>
          <w:tab/>
        </w:r>
        <w:r w:rsidR="00A133B5">
          <w:rPr>
            <w:webHidden/>
          </w:rPr>
          <w:fldChar w:fldCharType="begin"/>
        </w:r>
        <w:r w:rsidR="00A133B5">
          <w:rPr>
            <w:webHidden/>
          </w:rPr>
          <w:instrText xml:space="preserve"> PAGEREF _Toc530124189 \h </w:instrText>
        </w:r>
        <w:r w:rsidR="00A133B5">
          <w:rPr>
            <w:webHidden/>
          </w:rPr>
        </w:r>
        <w:r w:rsidR="00A133B5">
          <w:rPr>
            <w:webHidden/>
          </w:rPr>
          <w:fldChar w:fldCharType="separate"/>
        </w:r>
        <w:r>
          <w:rPr>
            <w:webHidden/>
          </w:rPr>
          <w:t>204</w:t>
        </w:r>
        <w:r w:rsidR="00A133B5">
          <w:rPr>
            <w:webHidden/>
          </w:rPr>
          <w:fldChar w:fldCharType="end"/>
        </w:r>
      </w:hyperlink>
    </w:p>
    <w:p w14:paraId="2B27C762" w14:textId="77777777" w:rsidR="00A133B5" w:rsidRPr="00B30DB9" w:rsidRDefault="00051B46" w:rsidP="008C71A2">
      <w:pPr>
        <w:pStyle w:val="31"/>
        <w:rPr>
          <w:rFonts w:ascii="Calibri" w:hAnsi="Calibri" w:cs="Times New Roman"/>
          <w:color w:val="auto"/>
          <w:sz w:val="22"/>
        </w:rPr>
      </w:pPr>
      <w:hyperlink w:anchor="_Toc530124193" w:history="1">
        <w:r w:rsidR="00A133B5" w:rsidRPr="00FF5B7A">
          <w:rPr>
            <w:rStyle w:val="a6"/>
          </w:rPr>
          <w:t>Производство отдельных видов продукции</w:t>
        </w:r>
        <w:r w:rsidR="00A133B5">
          <w:rPr>
            <w:webHidden/>
          </w:rPr>
          <w:tab/>
        </w:r>
        <w:r w:rsidR="00A133B5">
          <w:rPr>
            <w:webHidden/>
          </w:rPr>
          <w:fldChar w:fldCharType="begin"/>
        </w:r>
        <w:r w:rsidR="00A133B5">
          <w:rPr>
            <w:webHidden/>
          </w:rPr>
          <w:instrText xml:space="preserve"> PAGEREF _Toc530124193 \h </w:instrText>
        </w:r>
        <w:r w:rsidR="00A133B5">
          <w:rPr>
            <w:webHidden/>
          </w:rPr>
        </w:r>
        <w:r w:rsidR="00A133B5">
          <w:rPr>
            <w:webHidden/>
          </w:rPr>
          <w:fldChar w:fldCharType="separate"/>
        </w:r>
        <w:r>
          <w:rPr>
            <w:webHidden/>
          </w:rPr>
          <w:t>205</w:t>
        </w:r>
        <w:r w:rsidR="00A133B5">
          <w:rPr>
            <w:webHidden/>
          </w:rPr>
          <w:fldChar w:fldCharType="end"/>
        </w:r>
      </w:hyperlink>
    </w:p>
    <w:p w14:paraId="3018C6E1" w14:textId="77777777" w:rsidR="00A133B5" w:rsidRPr="00B30DB9" w:rsidRDefault="00051B46" w:rsidP="004A5826">
      <w:pPr>
        <w:pStyle w:val="10"/>
        <w:rPr>
          <w:rFonts w:ascii="Calibri" w:hAnsi="Calibri" w:cs="Times New Roman"/>
          <w:color w:val="auto"/>
          <w:sz w:val="22"/>
          <w:szCs w:val="22"/>
        </w:rPr>
      </w:pPr>
      <w:hyperlink w:anchor="_Toc530124194" w:history="1">
        <w:r w:rsidR="00A133B5" w:rsidRPr="00FF5B7A">
          <w:rPr>
            <w:rStyle w:val="a6"/>
            <w:caps w:val="0"/>
          </w:rPr>
          <w:t>Методологические пояснения</w:t>
        </w:r>
      </w:hyperlink>
    </w:p>
    <w:p w14:paraId="41927C21" w14:textId="77777777" w:rsidR="00997A9A" w:rsidRPr="00951F6F" w:rsidRDefault="00997A9A" w:rsidP="008C71A2">
      <w:pPr>
        <w:rPr>
          <w:rFonts w:cs="Arial"/>
          <w:bCs/>
          <w:caps/>
          <w:noProof/>
          <w:szCs w:val="24"/>
        </w:rPr>
      </w:pPr>
      <w:r w:rsidRPr="00951F6F">
        <w:rPr>
          <w:rFonts w:ascii="Arial" w:hAnsi="Arial" w:cs="Arial"/>
          <w:bCs/>
          <w:caps/>
          <w:noProof/>
          <w:szCs w:val="24"/>
        </w:rPr>
        <w:fldChar w:fldCharType="end"/>
      </w:r>
    </w:p>
    <w:p w14:paraId="2BB0E863" w14:textId="77777777" w:rsidR="00997A9A" w:rsidRPr="00951F6F" w:rsidRDefault="00997A9A" w:rsidP="008C71A2">
      <w:pPr>
        <w:pStyle w:val="1"/>
        <w:sectPr w:rsidR="00997A9A" w:rsidRPr="00951F6F" w:rsidSect="00433481">
          <w:headerReference w:type="even" r:id="rId13"/>
          <w:headerReference w:type="default" r:id="rId14"/>
          <w:footerReference w:type="even" r:id="rId15"/>
          <w:footerReference w:type="default" r:id="rId16"/>
          <w:footerReference w:type="first" r:id="rId17"/>
          <w:type w:val="continuous"/>
          <w:pgSz w:w="11906" w:h="16838"/>
          <w:pgMar w:top="851" w:right="567" w:bottom="851" w:left="1134" w:header="720" w:footer="720" w:gutter="0"/>
          <w:cols w:num="2" w:space="284"/>
        </w:sectPr>
      </w:pPr>
    </w:p>
    <w:p w14:paraId="3CCFF51B" w14:textId="77777777" w:rsidR="006F0105" w:rsidRPr="00700FEF" w:rsidRDefault="00997A9A" w:rsidP="000323CA">
      <w:pPr>
        <w:pStyle w:val="3"/>
      </w:pPr>
      <w:r w:rsidRPr="00951F6F">
        <w:lastRenderedPageBreak/>
        <w:br w:type="page"/>
      </w:r>
      <w:bookmarkStart w:id="2" w:name="_Toc530124183"/>
      <w:bookmarkStart w:id="3" w:name="_Toc453378123"/>
      <w:bookmarkStart w:id="4" w:name="_Toc453399271"/>
      <w:bookmarkStart w:id="5" w:name="_Toc453547394"/>
      <w:bookmarkStart w:id="6" w:name="_Toc454191708"/>
      <w:bookmarkStart w:id="7" w:name="_Toc454192768"/>
      <w:bookmarkStart w:id="8" w:name="_Toc484067732"/>
      <w:bookmarkStart w:id="9" w:name="_Toc484067985"/>
      <w:bookmarkStart w:id="10" w:name="_Toc484068238"/>
      <w:bookmarkStart w:id="11" w:name="_Toc484068491"/>
      <w:bookmarkStart w:id="12" w:name="_Toc484068744"/>
      <w:bookmarkStart w:id="13" w:name="_Toc484068997"/>
      <w:bookmarkStart w:id="14" w:name="_Toc484069250"/>
      <w:bookmarkStart w:id="15" w:name="_Toc484251154"/>
      <w:bookmarkStart w:id="16" w:name="_Toc484251407"/>
      <w:r w:rsidR="006F0105" w:rsidRPr="00700FEF">
        <w:lastRenderedPageBreak/>
        <w:t>ОБЪЁМ ОТГРУЖЕННЫХ ТОВАРОВ СОБСТВЕННОГО ПРОИЗВОДСТВА,</w:t>
      </w:r>
      <w:r w:rsidR="006F0105" w:rsidRPr="00700FEF">
        <w:br/>
        <w:t xml:space="preserve">ВЫПОЛНЕННЫХ РАБОТ И УСЛУГ </w:t>
      </w:r>
      <w:r w:rsidR="006F0105">
        <w:t xml:space="preserve">СОБСТВЕННЫМИ СИЛАМИ </w:t>
      </w:r>
      <w:r w:rsidR="006F0105" w:rsidRPr="00700FEF">
        <w:t>ПО ОТДЕЛЬНЫМ ВИДАМ</w:t>
      </w:r>
      <w:r w:rsidR="006F0105" w:rsidRPr="00700FEF">
        <w:br/>
        <w:t>ЭКОНОМИЧЕСКОЙ ДЕЯТЕЛЬНОСТИ</w:t>
      </w:r>
      <w:bookmarkEnd w:id="2"/>
      <w:r w:rsidR="006F0105">
        <w:t xml:space="preserve"> </w:t>
      </w:r>
    </w:p>
    <w:p w14:paraId="10FAF02B" w14:textId="77777777" w:rsidR="006F0105" w:rsidRPr="00700FEF" w:rsidRDefault="006F0105" w:rsidP="006F0105">
      <w:pPr>
        <w:jc w:val="center"/>
        <w:rPr>
          <w:rFonts w:ascii="Arial" w:hAnsi="Arial"/>
          <w:sz w:val="22"/>
        </w:rPr>
      </w:pPr>
      <w:r w:rsidRPr="00700FEF">
        <w:rPr>
          <w:rFonts w:ascii="Arial" w:hAnsi="Arial"/>
          <w:sz w:val="22"/>
        </w:rPr>
        <w:t>(в фактически действовавших ценах</w:t>
      </w:r>
      <w:r>
        <w:rPr>
          <w:rFonts w:ascii="Arial" w:hAnsi="Arial"/>
          <w:sz w:val="22"/>
        </w:rPr>
        <w:t>;</w:t>
      </w:r>
      <w:r w:rsidRPr="00CE40C7">
        <w:t xml:space="preserve"> </w:t>
      </w:r>
      <w:r w:rsidRPr="00A133B5">
        <w:rPr>
          <w:rFonts w:ascii="Arial" w:hAnsi="Arial"/>
          <w:sz w:val="22"/>
        </w:rPr>
        <w:t>м</w:t>
      </w:r>
      <w:r w:rsidRPr="00CE40C7">
        <w:rPr>
          <w:rFonts w:ascii="Arial" w:hAnsi="Arial"/>
          <w:sz w:val="22"/>
        </w:rPr>
        <w:t>иллионов рублей</w:t>
      </w:r>
      <w:r w:rsidRPr="00700FEF">
        <w:rPr>
          <w:rFonts w:ascii="Arial" w:hAnsi="Arial"/>
          <w:sz w:val="22"/>
        </w:rPr>
        <w:t>)</w:t>
      </w:r>
    </w:p>
    <w:p w14:paraId="05DC4F8E" w14:textId="77777777" w:rsidR="006F0105" w:rsidRPr="00700FEF" w:rsidRDefault="006F0105" w:rsidP="006F0105">
      <w:pPr>
        <w:rPr>
          <w:sz w:val="6"/>
          <w:szCs w:val="6"/>
        </w:rPr>
      </w:pPr>
    </w:p>
    <w:tbl>
      <w:tblPr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911"/>
        <w:gridCol w:w="912"/>
        <w:gridCol w:w="912"/>
        <w:gridCol w:w="912"/>
        <w:gridCol w:w="912"/>
        <w:gridCol w:w="912"/>
        <w:gridCol w:w="912"/>
      </w:tblGrid>
      <w:tr w:rsidR="00195DD9" w:rsidRPr="00825E5D" w14:paraId="116B8E4D" w14:textId="3D7F3D6C" w:rsidTr="00195DD9">
        <w:trPr>
          <w:cantSplit/>
          <w:tblHeader/>
        </w:trPr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E4BB52" w14:textId="77777777" w:rsidR="00195DD9" w:rsidRPr="00825E5D" w:rsidRDefault="00195DD9" w:rsidP="00825E5D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88363" w14:textId="16AB1920" w:rsidR="00195DD9" w:rsidRPr="00825E5D" w:rsidRDefault="00195DD9" w:rsidP="00825E5D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25E5D"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F33698" w14:textId="0B1A8BF9" w:rsidR="00195DD9" w:rsidRPr="006F0105" w:rsidRDefault="00195DD9" w:rsidP="00825E5D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F0105"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823E28" w14:textId="26A49337" w:rsidR="00195DD9" w:rsidRPr="006F0105" w:rsidRDefault="00195DD9" w:rsidP="00825E5D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F0105"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9775AD" w14:textId="2AF5A066" w:rsidR="00195DD9" w:rsidRPr="006F0105" w:rsidRDefault="00195DD9" w:rsidP="00747DDB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F0105"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8A2C1D" w14:textId="16ADBF18" w:rsidR="00195DD9" w:rsidRPr="00825E5D" w:rsidRDefault="00195DD9" w:rsidP="00825E5D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F0105"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CB2C33" w14:textId="5161DF12" w:rsidR="00195DD9" w:rsidRPr="006F0105" w:rsidRDefault="00195DD9" w:rsidP="00825E5D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643D63" w14:textId="38F55BD5" w:rsidR="00195DD9" w:rsidRPr="006F0105" w:rsidRDefault="00195DD9" w:rsidP="00825E5D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</w:tr>
      <w:tr w:rsidR="00FC0BC5" w:rsidRPr="006F0105" w14:paraId="2DCDE6AA" w14:textId="247A0789" w:rsidTr="00195DD9">
        <w:trPr>
          <w:cantSplit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63ED76B" w14:textId="4EE5984D" w:rsidR="00FC0BC5" w:rsidRPr="006F0105" w:rsidRDefault="00FC0BC5" w:rsidP="00825E5D">
            <w:pPr>
              <w:suppressAutoHyphens/>
              <w:spacing w:line="220" w:lineRule="exac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5EDD2B6" w14:textId="6E0822CB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294130,0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3DB0D99" w14:textId="2A6DA577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387064,7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5A5655F" w14:textId="60B208BC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396475,9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52ECF98" w14:textId="67DA74DA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291512,6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FDECB25" w14:textId="1F5B37F2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515048</w:t>
            </w: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1240484" w14:textId="42833893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575246,8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87FD0E2" w14:textId="04DD38D4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633305,8</w:t>
            </w:r>
          </w:p>
        </w:tc>
      </w:tr>
      <w:tr w:rsidR="00FC0BC5" w:rsidRPr="006F0105" w14:paraId="2F8DBB6D" w14:textId="27C7DE0C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16CFC3" w14:textId="02004DDA" w:rsidR="00FC0BC5" w:rsidRPr="006F0105" w:rsidRDefault="00FC0BC5" w:rsidP="00825E5D">
            <w:pPr>
              <w:suppressAutoHyphens/>
              <w:spacing w:line="220" w:lineRule="exact"/>
              <w:ind w:left="19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добыча нефти и природного газа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B1B78A" w14:textId="74F30FEC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254526,6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2D5B09" w14:textId="1EEA9F67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350148,4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0A3107" w14:textId="4329900A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356145,4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079B54" w14:textId="6CD3693D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254166,4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DED1CA" w14:textId="146E5B18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476866</w:t>
            </w: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22F7EB" w14:textId="482FCFE4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531863,7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9E2A55" w14:textId="6026CD2E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584312,4</w:t>
            </w:r>
          </w:p>
        </w:tc>
      </w:tr>
      <w:tr w:rsidR="00FC0BC5" w:rsidRPr="006F0105" w14:paraId="1E37ECA5" w14:textId="5DF9D282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5C2241" w14:textId="781DD933" w:rsidR="00FC0BC5" w:rsidRPr="006F0105" w:rsidRDefault="00FC0BC5" w:rsidP="00825E5D">
            <w:pPr>
              <w:suppressAutoHyphens/>
              <w:spacing w:line="220" w:lineRule="exact"/>
              <w:ind w:left="19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добыча металлических руд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CE358C" w14:textId="407F99DF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1987,7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9B19C3" w14:textId="58F32976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2308,2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383B50" w14:textId="70AB09E8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3425,8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482DFF" w14:textId="02F70906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1968,0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1989D9" w14:textId="62FCC6F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1297,8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CA1296" w14:textId="6D445BD0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1559,7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0DAEE9" w14:textId="2CCEC14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К</w:t>
            </w:r>
          </w:p>
        </w:tc>
      </w:tr>
      <w:tr w:rsidR="00FC0BC5" w:rsidRPr="006F0105" w14:paraId="507D2A00" w14:textId="7123719A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7E3BFF" w14:textId="3127C1A6" w:rsidR="00FC0BC5" w:rsidRPr="006F0105" w:rsidRDefault="00FC0BC5" w:rsidP="00825E5D">
            <w:pPr>
              <w:suppressAutoHyphens/>
              <w:spacing w:line="220" w:lineRule="exact"/>
              <w:ind w:left="19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добыча прочих полезных ископаемых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F96C7C" w14:textId="02A631A7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7660,3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D09F79" w14:textId="64D90176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7477,7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82A5C6" w14:textId="243FD7E1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10110,1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1E54FA" w14:textId="636912B7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9182,6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AECF91" w14:textId="02C4D5FF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11430</w:t>
            </w: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5DB1DD" w14:textId="74FE5EDC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14095,8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CA0F50" w14:textId="16A9E3B0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К</w:t>
            </w:r>
          </w:p>
        </w:tc>
      </w:tr>
      <w:tr w:rsidR="00FC0BC5" w:rsidRPr="006F0105" w14:paraId="2F020A3D" w14:textId="1C838107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C11D1C" w14:textId="5BE3E19E" w:rsidR="00FC0BC5" w:rsidRPr="006F0105" w:rsidRDefault="00FC0BC5" w:rsidP="00825E5D">
            <w:pPr>
              <w:suppressAutoHyphens/>
              <w:spacing w:line="220" w:lineRule="exact"/>
              <w:ind w:left="19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предоставление услуг в области добычи полезных ископаемых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8FFDA2" w14:textId="24E68FEA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29955,4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86B694" w14:textId="74617F42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27130,4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172BE7" w14:textId="743EA4DF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26794,6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FBF21F" w14:textId="3E72DA06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26195,6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844164" w14:textId="734F541D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25453</w:t>
            </w: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CD60A9" w14:textId="490CB941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27727,7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F99A78" w14:textId="159C954E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32530,4</w:t>
            </w:r>
          </w:p>
        </w:tc>
      </w:tr>
      <w:tr w:rsidR="00FC0BC5" w:rsidRPr="006F0105" w14:paraId="5D5E99C5" w14:textId="53931BE3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4F8DA3" w14:textId="4E7B136F" w:rsidR="00FC0BC5" w:rsidRPr="006F0105" w:rsidRDefault="00FC0BC5" w:rsidP="00825E5D">
            <w:pPr>
              <w:suppressAutoHyphens/>
              <w:spacing w:line="220" w:lineRule="exac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43459F" w14:textId="7CC90036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933960,3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F9B15C" w14:textId="732D3828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73211">
              <w:rPr>
                <w:rFonts w:ascii="Arial" w:hAnsi="Arial" w:cs="Arial"/>
                <w:spacing w:val="-4"/>
                <w:sz w:val="18"/>
                <w:szCs w:val="18"/>
              </w:rPr>
              <w:t>1133053,3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15D5BD" w14:textId="57E4C6C6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73211">
              <w:rPr>
                <w:rFonts w:ascii="Arial" w:hAnsi="Arial" w:cs="Arial"/>
                <w:spacing w:val="-4"/>
                <w:sz w:val="18"/>
                <w:szCs w:val="18"/>
              </w:rPr>
              <w:t>1156604,5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B579CB" w14:textId="6F4A1A27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73211">
              <w:rPr>
                <w:rFonts w:ascii="Arial" w:hAnsi="Arial" w:cs="Arial"/>
                <w:spacing w:val="-4"/>
                <w:sz w:val="18"/>
                <w:szCs w:val="18"/>
              </w:rPr>
              <w:t>1077505,0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0E3B2F" w14:textId="3980AEF7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73211">
              <w:rPr>
                <w:rFonts w:ascii="Arial" w:hAnsi="Arial" w:cs="Arial"/>
                <w:spacing w:val="-4"/>
                <w:sz w:val="18"/>
                <w:szCs w:val="18"/>
              </w:rPr>
              <w:t>1168667</w:t>
            </w:r>
            <w:r w:rsidRPr="00D73211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pacing w:val="-4"/>
                <w:sz w:val="18"/>
                <w:szCs w:val="18"/>
              </w:rPr>
              <w:t>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015D21" w14:textId="5C19735F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1342860,2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A1C86D" w14:textId="64420763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1385944,1</w:t>
            </w:r>
          </w:p>
        </w:tc>
      </w:tr>
      <w:tr w:rsidR="00FC0BC5" w:rsidRPr="006F0105" w14:paraId="6E1CAE03" w14:textId="70ED4A58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3E1228" w14:textId="40FD1996" w:rsidR="00FC0BC5" w:rsidRPr="006F0105" w:rsidRDefault="00FC0BC5" w:rsidP="00825E5D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производство пищевых продуктов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6C46FB" w14:textId="3C24EF9D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51072,1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4B381D" w14:textId="2DCFB643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57919,5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B47121" w14:textId="71210DDE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60596,7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64A222" w14:textId="42A3C858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68470,8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ACAD18" w14:textId="44BE94D0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76319</w:t>
            </w: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797225" w14:textId="1C17621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88497,1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4A0CC6" w14:textId="3D8758E6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91492,4</w:t>
            </w:r>
          </w:p>
        </w:tc>
      </w:tr>
      <w:tr w:rsidR="00FC0BC5" w:rsidRPr="006F0105" w14:paraId="42276C28" w14:textId="090D1DDA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4C883F" w14:textId="63552775" w:rsidR="00FC0BC5" w:rsidRPr="006F0105" w:rsidRDefault="00FC0BC5" w:rsidP="00825E5D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производство напитков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8B24FE" w14:textId="70586C78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6245,6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13CD19" w14:textId="1DC396B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6458,7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B02DB7" w14:textId="1521BD13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7089,1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D6CC6D" w14:textId="451BF30B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6712,6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6D50AF" w14:textId="48E30E92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6262</w:t>
            </w: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BD104E" w14:textId="69DC323D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7257,1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3EDD54" w14:textId="3611F110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7055,6</w:t>
            </w:r>
          </w:p>
        </w:tc>
      </w:tr>
      <w:tr w:rsidR="00FC0BC5" w:rsidRPr="006F0105" w14:paraId="1E870289" w14:textId="7082AE39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6D230E" w14:textId="36886345" w:rsidR="00FC0BC5" w:rsidRPr="006F0105" w:rsidRDefault="00FC0BC5" w:rsidP="00825E5D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производство табачных изделий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CF4EDC" w14:textId="41CF0DA1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E6B8D6" w14:textId="2D058F43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4DC12F" w14:textId="7B0AA9F4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F900F0" w14:textId="653CD90C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A5E15C" w14:textId="6D7EB441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C36F07" w14:textId="21608629" w:rsidR="00FC0BC5" w:rsidRPr="00825E5D" w:rsidRDefault="00FC0BC5" w:rsidP="00195DD9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62B299" w14:textId="3238B3F7" w:rsidR="00FC0BC5" w:rsidRPr="00325D46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К</w:t>
            </w:r>
          </w:p>
        </w:tc>
      </w:tr>
      <w:tr w:rsidR="00FC0BC5" w:rsidRPr="006F0105" w14:paraId="2A8CE903" w14:textId="44679CD1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7914F1" w14:textId="384F8284" w:rsidR="00FC0BC5" w:rsidRPr="006F0105" w:rsidRDefault="00FC0BC5" w:rsidP="00825E5D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производство текстильных изделий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BD3101" w14:textId="35CE66DC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5758,2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2543DC" w14:textId="7E909748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5628,4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A90E64" w14:textId="40EDC0EA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5902,3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99C009" w14:textId="5B5DE5C0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6832,0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68EB77" w14:textId="1307671D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7052</w:t>
            </w: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1E1808" w14:textId="3A1DB189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8383,1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F7E8D9" w14:textId="07A45CF8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11112,5</w:t>
            </w:r>
          </w:p>
        </w:tc>
      </w:tr>
      <w:tr w:rsidR="00FC0BC5" w:rsidRPr="006F0105" w14:paraId="0D3C5367" w14:textId="5C8E3C20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D3E689" w14:textId="5C5A167D" w:rsidR="00FC0BC5" w:rsidRPr="006F0105" w:rsidRDefault="00FC0BC5" w:rsidP="00825E5D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производство одежды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14294E" w14:textId="17D72B32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2048,4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401CCB" w14:textId="1B341570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2487,6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9D5782" w14:textId="52D280AF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3177,7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33062B" w14:textId="3531D7D1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3748,3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8087D9" w14:textId="029411F2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3931</w:t>
            </w: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E85CC9" w14:textId="47C811B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2991,4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A57D9A" w14:textId="278ED56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4949,9</w:t>
            </w:r>
          </w:p>
        </w:tc>
      </w:tr>
      <w:tr w:rsidR="00FC0BC5" w:rsidRPr="006F0105" w14:paraId="6F0C44A5" w14:textId="2AE43351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585BBA" w14:textId="0693392E" w:rsidR="00FC0BC5" w:rsidRPr="006F0105" w:rsidRDefault="00FC0BC5" w:rsidP="00825E5D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производство кожи и изделий из кожи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E74719" w14:textId="3C57D1A2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270,4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C3C915" w14:textId="214A9DF7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237,6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0614A7" w14:textId="3AEED5DD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328,2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532568" w14:textId="5227091D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CEDF58" w14:textId="0928177F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5B27A2" w14:textId="1DEDD631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451,7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916254" w14:textId="2EF2957B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588,7</w:t>
            </w:r>
          </w:p>
        </w:tc>
      </w:tr>
      <w:tr w:rsidR="00FC0BC5" w:rsidRPr="006F0105" w14:paraId="630C8327" w14:textId="245B39B3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B26321" w14:textId="356D3BFB" w:rsidR="00FC0BC5" w:rsidRPr="006F0105" w:rsidRDefault="00FC0BC5" w:rsidP="00195DD9">
            <w:pPr>
              <w:suppressAutoHyphens/>
              <w:spacing w:line="220" w:lineRule="exact"/>
              <w:ind w:left="176" w:right="142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 xml:space="preserve">обработка древесины и производство изделий из дерева и пробки, кроме мебели, производство изделий </w:t>
            </w:r>
            <w:r w:rsidRPr="00D73211">
              <w:rPr>
                <w:rFonts w:ascii="Arial" w:hAnsi="Arial" w:cs="Arial"/>
                <w:sz w:val="18"/>
                <w:szCs w:val="18"/>
              </w:rPr>
              <w:br/>
              <w:t>из соломки и материалов для плетения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EA2783" w14:textId="12CD2EFB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13602,6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91C621" w14:textId="0536C93E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17604,1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6A8B00" w14:textId="36243450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15679,5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633C84" w14:textId="29D0185A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16982,6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1572AB" w14:textId="39F6366D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24417,8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DCAE03" w14:textId="5AA9A153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19157,1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C14910" w14:textId="41A8E8E4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16906,0</w:t>
            </w:r>
          </w:p>
        </w:tc>
      </w:tr>
      <w:tr w:rsidR="00FC0BC5" w:rsidRPr="006F0105" w14:paraId="40FE0D10" w14:textId="2CEE157F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10613E" w14:textId="4C1E2BCC" w:rsidR="00FC0BC5" w:rsidRPr="006F0105" w:rsidRDefault="00FC0BC5" w:rsidP="00825E5D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производство бумаги и бумажных изделий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B8647A" w14:textId="09C3A3E7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27468,9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6F8999" w14:textId="37DCE10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32568,6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FE9902" w14:textId="40818646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31800,6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40C741" w14:textId="28BFFDE1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29623,2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28E72C" w14:textId="60CD377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47721,7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3965A9" w14:textId="06B224E2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67220,1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BB83E0" w14:textId="04D84988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63454,8</w:t>
            </w:r>
          </w:p>
        </w:tc>
      </w:tr>
      <w:tr w:rsidR="00FC0BC5" w:rsidRPr="006F0105" w14:paraId="0071821A" w14:textId="17DB0855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4804A3" w14:textId="50E45027" w:rsidR="00FC0BC5" w:rsidRPr="006F0105" w:rsidRDefault="00FC0BC5" w:rsidP="00825E5D">
            <w:pPr>
              <w:suppressAutoHyphens/>
              <w:spacing w:line="220" w:lineRule="exact"/>
              <w:ind w:left="176" w:right="141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 xml:space="preserve">деятельность полиграфическая </w:t>
            </w:r>
            <w:r w:rsidRPr="00D73211">
              <w:rPr>
                <w:rFonts w:ascii="Arial" w:hAnsi="Arial" w:cs="Arial"/>
                <w:sz w:val="18"/>
                <w:szCs w:val="18"/>
              </w:rPr>
              <w:br/>
              <w:t>и копирование носителей информации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12A725" w14:textId="7C203B2B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16520,4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E6DBA5" w14:textId="1836638B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19556,8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8541A6" w14:textId="779C6378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17758,9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346F20" w14:textId="4B4185D6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16909,6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97CECD" w14:textId="58E7300C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18506,7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E586D0" w14:textId="67B7976E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19992,5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DB6CCF" w14:textId="75F1AD86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К</w:t>
            </w:r>
          </w:p>
        </w:tc>
      </w:tr>
      <w:tr w:rsidR="00FC0BC5" w:rsidRPr="006F0105" w14:paraId="7D21D95C" w14:textId="4336EEB6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98DD31" w14:textId="793A6D8E" w:rsidR="00FC0BC5" w:rsidRPr="006F0105" w:rsidRDefault="00FC0BC5" w:rsidP="00825E5D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производство кокса и нефтепродуктов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D8A9F9" w14:textId="314AD983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300015,0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6A5331" w14:textId="25507BB2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399727,3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063456" w14:textId="4ECA70CA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386854,5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12ABE9" w14:textId="43741E70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295632,6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59D193" w14:textId="6CC6DA46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90115</w:t>
            </w: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C9DCA2" w14:textId="4A0CE58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101697,0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70834D" w14:textId="55724102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97061,4</w:t>
            </w:r>
          </w:p>
        </w:tc>
      </w:tr>
      <w:tr w:rsidR="00FC0BC5" w:rsidRPr="006F0105" w14:paraId="409A6582" w14:textId="52C5A11E" w:rsidTr="00195DD9">
        <w:trPr>
          <w:cantSplit/>
          <w:trHeight w:val="74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9CAC90" w14:textId="52BDDDA8" w:rsidR="00FC0BC5" w:rsidRPr="006F0105" w:rsidRDefault="00FC0BC5" w:rsidP="00825E5D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 xml:space="preserve">производство химических веществ </w:t>
            </w:r>
            <w:r w:rsidRPr="00D73211">
              <w:rPr>
                <w:rFonts w:ascii="Arial" w:hAnsi="Arial" w:cs="Arial"/>
                <w:sz w:val="18"/>
                <w:szCs w:val="18"/>
              </w:rPr>
              <w:br/>
              <w:t>и химических продуктов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A806C2" w14:textId="249F1E5B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238632,5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94D9D2" w14:textId="7BF4FE1F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287923,3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750808" w14:textId="45CFAFFE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317753,7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C20455" w14:textId="400884C0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301662,0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2CFA29" w14:textId="3202E4E9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504070,6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85C318" w14:textId="11F483B6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586100,5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C2D6B7" w14:textId="40A77C08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482417,0</w:t>
            </w:r>
          </w:p>
        </w:tc>
      </w:tr>
      <w:tr w:rsidR="00FC0BC5" w:rsidRPr="006F0105" w14:paraId="5CE6DA10" w14:textId="220291E8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34F461" w14:textId="7271708F" w:rsidR="00FC0BC5" w:rsidRPr="006F0105" w:rsidRDefault="00FC0BC5" w:rsidP="00825E5D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 xml:space="preserve">производство лекарственных средств </w:t>
            </w:r>
            <w:r w:rsidRPr="00D73211">
              <w:rPr>
                <w:rFonts w:ascii="Arial" w:hAnsi="Arial" w:cs="Arial"/>
                <w:sz w:val="18"/>
                <w:szCs w:val="18"/>
              </w:rPr>
              <w:br/>
              <w:t xml:space="preserve">и материалов, применяемых </w:t>
            </w:r>
            <w:r w:rsidRPr="00D73211">
              <w:rPr>
                <w:rFonts w:ascii="Arial" w:hAnsi="Arial" w:cs="Arial"/>
                <w:sz w:val="18"/>
                <w:szCs w:val="18"/>
              </w:rPr>
              <w:br/>
              <w:t>в медицинских целях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DF4815" w14:textId="392BC3A5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4084,5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902A5E" w14:textId="3BC26326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2468,3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B63F2D" w14:textId="798ECFE6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2965,1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A271D1" w14:textId="58AF3E84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4073,2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F56247" w14:textId="16097D3A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4799,0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C8014D" w14:textId="311C3E4A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4724,5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A43B3C" w14:textId="2B452AB1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6559,3</w:t>
            </w:r>
          </w:p>
        </w:tc>
      </w:tr>
      <w:tr w:rsidR="00FC0BC5" w:rsidRPr="006F0105" w14:paraId="3600D18E" w14:textId="2102DC8A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4871A7" w14:textId="2D04B260" w:rsidR="00FC0BC5" w:rsidRPr="006F0105" w:rsidRDefault="00FC0BC5" w:rsidP="00825E5D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производство резиновых и пластмассовых изделий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338A92" w14:textId="1C961196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12154,6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3CE557" w14:textId="1DE78CA9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11412,6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3713FE" w14:textId="00D9F65B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14931,6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06EBDE" w14:textId="7CFA34A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17859,7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93490B" w14:textId="361FE447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23065</w:t>
            </w: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65D09D" w14:textId="15576880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26429,8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D36D88" w14:textId="15393A9B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32919,2</w:t>
            </w:r>
          </w:p>
        </w:tc>
      </w:tr>
      <w:tr w:rsidR="00FC0BC5" w:rsidRPr="006F0105" w14:paraId="7ECB1C61" w14:textId="452CB492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74149B" w14:textId="7CE16B48" w:rsidR="00FC0BC5" w:rsidRPr="006F0105" w:rsidRDefault="00FC0BC5" w:rsidP="00825E5D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производство прочей неметаллической минеральной продукции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98CD1A" w14:textId="48BF9FB5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18720,7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47628F" w14:textId="1D8D3AE1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17611,9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9D0980" w14:textId="1DF8681A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20133,3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824F96" w14:textId="6CF7BFA0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23105,5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341066" w14:textId="6B7FB90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26289</w:t>
            </w: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65E9E7" w14:textId="31362BEA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33547,1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181E47" w14:textId="4A22EED9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39596,7</w:t>
            </w:r>
          </w:p>
        </w:tc>
      </w:tr>
      <w:tr w:rsidR="00FC0BC5" w:rsidRPr="006F0105" w14:paraId="3291499D" w14:textId="7819B020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0CB0CB" w14:textId="459F1457" w:rsidR="00FC0BC5" w:rsidRPr="006F0105" w:rsidRDefault="00FC0BC5" w:rsidP="00825E5D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производство металлургическое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E891BC" w14:textId="53522D0B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26647,4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E749D0" w14:textId="3EE15FBD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44125,6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07AA3F" w14:textId="37A55F54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44933,3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1B0C20" w14:textId="6371360A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45276,4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AD0E47" w14:textId="04CDDD4E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66040</w:t>
            </w: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098DCA" w14:textId="342F9423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73738,1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86BADB" w14:textId="220CF17D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106415,5</w:t>
            </w:r>
          </w:p>
        </w:tc>
      </w:tr>
      <w:tr w:rsidR="00FC0BC5" w:rsidRPr="006F0105" w14:paraId="6AA54913" w14:textId="462FD139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C1CD9A" w14:textId="3D315507" w:rsidR="00FC0BC5" w:rsidRPr="006F0105" w:rsidRDefault="00FC0BC5" w:rsidP="00195DD9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8B1E68" w14:textId="61F10A76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40782,4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F93DF3" w14:textId="50DB135A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42751,6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CA652D" w14:textId="447F2B6C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43773,5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983747" w14:textId="02C63B5F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43735,4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8D8705" w14:textId="01580E31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52693,8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8197B2" w14:textId="6A74D94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71437,2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7A63C1" w14:textId="268B2197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95882,7</w:t>
            </w:r>
          </w:p>
        </w:tc>
      </w:tr>
      <w:tr w:rsidR="00FC0BC5" w:rsidRPr="006F0105" w14:paraId="5E371053" w14:textId="0BB5C5E2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F14DB2" w14:textId="50BBA7A2" w:rsidR="00FC0BC5" w:rsidRPr="006F0105" w:rsidRDefault="00FC0BC5" w:rsidP="00825E5D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 xml:space="preserve">производство компьютеров, электронных </w:t>
            </w:r>
            <w:r w:rsidRPr="00D73211">
              <w:rPr>
                <w:rFonts w:ascii="Arial" w:hAnsi="Arial" w:cs="Arial"/>
                <w:sz w:val="18"/>
                <w:szCs w:val="18"/>
              </w:rPr>
              <w:br/>
              <w:t>и оптических изделий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3AFDE8" w14:textId="0394797E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11182,8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3E7FCF" w14:textId="56AFEC49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11335,0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B9C904" w14:textId="04221A8A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11951,1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618DB9" w14:textId="3E74846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12890,0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86CD65" w14:textId="2441FE7F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15266</w:t>
            </w: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8277B4" w14:textId="6224C34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17960,6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752473" w14:textId="141A1AC0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31168,8</w:t>
            </w:r>
          </w:p>
        </w:tc>
      </w:tr>
      <w:tr w:rsidR="00FC0BC5" w:rsidRPr="006F0105" w14:paraId="50AB661D" w14:textId="00C9108E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7A3B7D" w14:textId="13D5ACDE" w:rsidR="00FC0BC5" w:rsidRPr="006F0105" w:rsidRDefault="00FC0BC5" w:rsidP="00825E5D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производство электрического оборудования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A0B577" w14:textId="75A2324B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35845,3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48DD23" w14:textId="7285D7D1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45850,6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58606F" w14:textId="331CB1AB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38621,7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7843A9" w14:textId="0C83C67C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44318,5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C89339" w14:textId="6FDB4F79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60515</w:t>
            </w: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C4A99A" w14:textId="3D800ADB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67046,7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8CD674" w14:textId="0752C700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89552,2</w:t>
            </w:r>
          </w:p>
        </w:tc>
      </w:tr>
      <w:tr w:rsidR="00FC0BC5" w:rsidRPr="006F0105" w14:paraId="186EE577" w14:textId="5E79D3EA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795953" w14:textId="2731A041" w:rsidR="00FC0BC5" w:rsidRPr="006F0105" w:rsidRDefault="00FC0BC5" w:rsidP="00825E5D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 xml:space="preserve">производство машин и оборудования, </w:t>
            </w:r>
            <w:r w:rsidRPr="00D73211">
              <w:rPr>
                <w:rFonts w:ascii="Arial" w:hAnsi="Arial" w:cs="Arial"/>
                <w:sz w:val="18"/>
                <w:szCs w:val="18"/>
              </w:rPr>
              <w:br/>
              <w:t>не включённых в другие группировки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76F057" w14:textId="113EE395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38849,8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64A97A" w14:textId="7DD09E22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46243,5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C6B5D7" w14:textId="503559A4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50726,8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3AD126" w14:textId="4C07D730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51779,6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7662B1" w14:textId="4D9CBDB8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55017,1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B4E981" w14:textId="2249D9D4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52537,0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C3A854" w14:textId="6DD17ABA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73387,4</w:t>
            </w:r>
          </w:p>
        </w:tc>
      </w:tr>
      <w:tr w:rsidR="00FC0BC5" w:rsidRPr="006F0105" w14:paraId="4723BC8E" w14:textId="5C4ABB6A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65B369" w14:textId="6C781AD6" w:rsidR="00FC0BC5" w:rsidRPr="006F0105" w:rsidRDefault="00FC0BC5" w:rsidP="00825E5D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производство автотранспортных средств, прицепов и полуприцепов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7A91ED" w14:textId="66E808D5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5902,3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A0B14A" w14:textId="36B1F53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6684,9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BE3E52" w14:textId="26324834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6750,5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69B2D7" w14:textId="53B7953B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6891,0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FEE740" w14:textId="18EADE89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2741</w:t>
            </w: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FA79E8" w14:textId="0018DE7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3073,5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04B2C4" w14:textId="006B0DBF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3788,5</w:t>
            </w:r>
          </w:p>
        </w:tc>
      </w:tr>
      <w:tr w:rsidR="00FC0BC5" w:rsidRPr="006F0105" w14:paraId="559E5A6D" w14:textId="108DD224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105766B" w14:textId="2811D0D8" w:rsidR="00FC0BC5" w:rsidRPr="006F0105" w:rsidRDefault="00FC0BC5" w:rsidP="00195DD9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производство прочих транспортных средств и оборудования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433DB2" w14:textId="7A1F45F0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38834,2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9CB0C1" w14:textId="324D4A40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37684,2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359356" w14:textId="0AE40FD1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33870,5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621F10" w14:textId="1FC43B8D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34478,5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4E73F8" w14:textId="51B619C2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37529,9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C3ABB1" w14:textId="73F51923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42661,0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C3633B" w14:textId="47A30151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53662,6</w:t>
            </w:r>
          </w:p>
        </w:tc>
      </w:tr>
      <w:tr w:rsidR="00FC0BC5" w:rsidRPr="006F0105" w14:paraId="7553A235" w14:textId="772D4CEB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FFD91F" w14:textId="7DF619EF" w:rsidR="00FC0BC5" w:rsidRPr="006F0105" w:rsidRDefault="00FC0BC5" w:rsidP="00825E5D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производство мебели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E49D2D" w14:textId="763CA635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1202,8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3945B8" w14:textId="014238FC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1162,1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3453F4" w14:textId="22DE854B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1185,1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855C47" w14:textId="68393BA6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2064,6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32092F" w14:textId="2D513190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1958,4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96F576" w14:textId="23740B47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2379,2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ECC5F0" w14:textId="25CAAC49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4919,5</w:t>
            </w:r>
          </w:p>
        </w:tc>
      </w:tr>
      <w:tr w:rsidR="00FC0BC5" w:rsidRPr="006F0105" w14:paraId="3AFA5A90" w14:textId="05D30E7F" w:rsidTr="00195DD9">
        <w:trPr>
          <w:cantSplit/>
          <w:trHeight w:val="74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82B7AD" w14:textId="18966E9A" w:rsidR="00FC0BC5" w:rsidRPr="006F0105" w:rsidRDefault="00FC0BC5" w:rsidP="00825E5D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производство прочих готовых изделий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283C25" w14:textId="36C7A098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3017,9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CD3B65" w14:textId="0638DD50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3534,5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6C5978" w14:textId="5E2A7340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3880,8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B1513E" w14:textId="5E3DADBA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6161,1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86B314" w14:textId="219174A4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5555</w:t>
            </w: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90F457" w14:textId="4E6856CE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7402,5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DFC866" w14:textId="36D3B2C4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9481,1</w:t>
            </w:r>
          </w:p>
        </w:tc>
      </w:tr>
      <w:tr w:rsidR="00FC0BC5" w:rsidRPr="006F0105" w14:paraId="599BDAD1" w14:textId="351F5279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711F8E" w14:textId="5F68521A" w:rsidR="00FC0BC5" w:rsidRPr="006F0105" w:rsidRDefault="00FC0BC5" w:rsidP="00825E5D">
            <w:pPr>
              <w:suppressAutoHyphens/>
              <w:spacing w:line="220" w:lineRule="exact"/>
              <w:ind w:left="176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ремонт и монтаж машин и оборудования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1156F4" w14:textId="0A666B43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35101,5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D44ADF" w14:textId="6DA99DD2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32076,7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49475E" w14:textId="090D1D7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35939,9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43D2BD" w14:textId="5E2348AC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37830,2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F88497" w14:textId="66771360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38285</w:t>
            </w: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0345DC" w14:textId="0CDDE297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38175,2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ABC56D" w14:textId="3D6370F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47375,1</w:t>
            </w:r>
          </w:p>
        </w:tc>
      </w:tr>
      <w:tr w:rsidR="00FC0BC5" w:rsidRPr="006F0105" w14:paraId="56B65AA0" w14:textId="7D4C9454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267238" w14:textId="050687FF" w:rsidR="00FC0BC5" w:rsidRPr="006F0105" w:rsidRDefault="00FC0BC5" w:rsidP="00825E5D">
            <w:pPr>
              <w:suppressAutoHyphens/>
              <w:spacing w:line="220" w:lineRule="exact"/>
              <w:ind w:left="5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86F387" w14:textId="095BFC99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118341,9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F8B692" w14:textId="064E141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124036,0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80CBEB" w14:textId="4F98B548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129108,3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1BB7C9" w14:textId="3ACD6FF7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121757,7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666372" w14:textId="0C1ECDC3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129873</w:t>
            </w: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020CEA" w14:textId="6A41FF4C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127689,7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E35864" w14:textId="786F7B02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145436,3</w:t>
            </w:r>
          </w:p>
        </w:tc>
      </w:tr>
      <w:tr w:rsidR="00FC0BC5" w:rsidRPr="006F0105" w14:paraId="4C6B47E8" w14:textId="7F760730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BFA25D" w14:textId="0B2DB065" w:rsidR="00FC0BC5" w:rsidRPr="006F0105" w:rsidRDefault="00FC0BC5" w:rsidP="00825E5D">
            <w:pPr>
              <w:suppressAutoHyphens/>
              <w:spacing w:line="220" w:lineRule="exact"/>
              <w:ind w:left="201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производство, передача и распределение электроэнергии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FEF239" w14:textId="65986A40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80109,3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C49563" w14:textId="2C121B2E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85806,1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A3DB5E" w14:textId="784CDE12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93016,3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238E46" w14:textId="18A098C2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86743,7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15E733" w14:textId="7D668EBA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92127</w:t>
            </w: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536C36" w14:textId="29E60E2E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95602,3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FECAB9" w14:textId="0BB60239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110475,2</w:t>
            </w:r>
          </w:p>
        </w:tc>
      </w:tr>
      <w:tr w:rsidR="00FC0BC5" w:rsidRPr="006F0105" w14:paraId="29DF74DC" w14:textId="553752D0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B26586" w14:textId="283E764D" w:rsidR="00FC0BC5" w:rsidRPr="006F0105" w:rsidRDefault="00FC0BC5" w:rsidP="00825E5D">
            <w:pPr>
              <w:suppressAutoHyphens/>
              <w:spacing w:line="220" w:lineRule="exact"/>
              <w:ind w:left="201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производство и распределение газообразного топлива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BB3AA2" w14:textId="4DBB0A16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3197,4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EDA224" w14:textId="683E19A3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2975,6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721E77" w14:textId="5BC9EF2F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2960,1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077779" w14:textId="5DEDD5EB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2854,0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7F384B" w14:textId="622D6F56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3442</w:t>
            </w: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9F7F32" w14:textId="37CEBF06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3540,7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70EB93" w14:textId="6F8A00FC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4115,7</w:t>
            </w:r>
          </w:p>
        </w:tc>
      </w:tr>
      <w:tr w:rsidR="00FC0BC5" w:rsidRPr="006F0105" w14:paraId="65560729" w14:textId="33FD6B6C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92F1A3" w14:textId="7981FE88" w:rsidR="00FC0BC5" w:rsidRPr="006F0105" w:rsidRDefault="00FC0BC5" w:rsidP="00195DD9">
            <w:pPr>
              <w:suppressAutoHyphens/>
              <w:spacing w:line="220" w:lineRule="exact"/>
              <w:ind w:left="201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2C2019" w14:textId="49529F19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35035,2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4CF2A0" w14:textId="192E9CBA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35254,3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04BA12" w14:textId="14C990DA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33131,9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630521" w14:textId="4952C0B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32160,0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C88C7E" w14:textId="50499A0C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34303,0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C29EE2" w14:textId="63052882" w:rsidR="00FC0BC5" w:rsidRPr="00825E5D" w:rsidRDefault="00FC0BC5" w:rsidP="00195DD9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28546,8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0ED07A" w14:textId="2981D585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30845,4</w:t>
            </w:r>
          </w:p>
        </w:tc>
      </w:tr>
      <w:tr w:rsidR="00FC0BC5" w:rsidRPr="006F0105" w14:paraId="2C26685F" w14:textId="1049A84A" w:rsidTr="00195DD9">
        <w:trPr>
          <w:cantSplit/>
        </w:trPr>
        <w:tc>
          <w:tcPr>
            <w:tcW w:w="382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305D9F8A" w14:textId="2D86D01B" w:rsidR="00FC0BC5" w:rsidRPr="006F0105" w:rsidRDefault="00FC0BC5" w:rsidP="00195DD9">
            <w:pPr>
              <w:suppressAutoHyphens/>
              <w:spacing w:line="220" w:lineRule="exact"/>
              <w:ind w:left="5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1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8358F18" w14:textId="64D91F34" w:rsidR="00FC0BC5" w:rsidRPr="00825E5D" w:rsidRDefault="00FC0BC5" w:rsidP="00825E5D">
            <w:pPr>
              <w:suppressAutoHyphens/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24410,8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2BE3D57" w14:textId="218A1280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28375,6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743DBAB" w14:textId="640765AE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26741,9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14EF746" w14:textId="1C890A53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31476,5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D71358E" w14:textId="3A732C24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35589,3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B2095F9" w14:textId="652AA3D6" w:rsidR="00FC0BC5" w:rsidRPr="00825E5D" w:rsidRDefault="00FC0BC5" w:rsidP="00195DD9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32904,3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4C9E1A4" w14:textId="2CD6AC67" w:rsidR="00FC0BC5" w:rsidRPr="00825E5D" w:rsidRDefault="00FC0BC5" w:rsidP="00825E5D">
            <w:pPr>
              <w:spacing w:line="220" w:lineRule="exact"/>
              <w:ind w:right="3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39827,9</w:t>
            </w:r>
          </w:p>
        </w:tc>
      </w:tr>
    </w:tbl>
    <w:p w14:paraId="587EC22D" w14:textId="77777777" w:rsidR="006F0105" w:rsidRPr="00A45110" w:rsidRDefault="006F0105" w:rsidP="006F0105">
      <w:pPr>
        <w:rPr>
          <w:rFonts w:ascii="Arial" w:hAnsi="Arial" w:cs="Arial"/>
          <w:sz w:val="6"/>
          <w:szCs w:val="6"/>
        </w:rPr>
      </w:pPr>
    </w:p>
    <w:p w14:paraId="2B540CA6" w14:textId="77777777" w:rsidR="00997A9A" w:rsidRPr="001B111C" w:rsidRDefault="003C766E" w:rsidP="000323CA">
      <w:pPr>
        <w:pStyle w:val="3"/>
      </w:pPr>
      <w:r>
        <w:br w:type="page"/>
      </w:r>
      <w:bookmarkStart w:id="17" w:name="_Toc530124185"/>
      <w:bookmarkEnd w:id="3"/>
      <w:bookmarkEnd w:id="4"/>
      <w:bookmarkEnd w:id="5"/>
      <w:r w:rsidR="0062738D" w:rsidRPr="001B111C">
        <w:lastRenderedPageBreak/>
        <w:t>ИНДЕКСЫ</w:t>
      </w:r>
      <w:r w:rsidR="00997A9A" w:rsidRPr="001B111C">
        <w:t xml:space="preserve"> </w:t>
      </w:r>
      <w:r w:rsidR="0062738D" w:rsidRPr="001B111C">
        <w:t>ПРОИЗВОДСТВА</w:t>
      </w:r>
      <w:r w:rsidR="00997A9A" w:rsidRPr="001B111C">
        <w:t xml:space="preserve"> </w:t>
      </w:r>
      <w:r w:rsidR="00120501" w:rsidRPr="001B111C">
        <w:t>ПО</w:t>
      </w:r>
      <w:r w:rsidR="00997A9A" w:rsidRPr="001B111C">
        <w:t xml:space="preserve"> ВИДАМ </w:t>
      </w:r>
      <w:r w:rsidR="002C3BCC" w:rsidRPr="001B111C">
        <w:t xml:space="preserve">ЭКОНОМИЧЕСКОЙ </w:t>
      </w:r>
      <w:r w:rsidR="00997A9A" w:rsidRPr="001B111C">
        <w:t>ДЕЯТЕЛЬНОСТИ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276171E" w14:textId="77777777" w:rsidR="00997A9A" w:rsidRDefault="00997A9A" w:rsidP="008C71A2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(в </w:t>
      </w:r>
      <w:r w:rsidR="000D554E">
        <w:rPr>
          <w:rFonts w:ascii="Arial" w:hAnsi="Arial"/>
          <w:sz w:val="22"/>
        </w:rPr>
        <w:t>процентах</w:t>
      </w:r>
      <w:r>
        <w:rPr>
          <w:rFonts w:ascii="Arial" w:hAnsi="Arial"/>
          <w:sz w:val="22"/>
        </w:rPr>
        <w:t xml:space="preserve"> к предыдущему году)</w:t>
      </w:r>
    </w:p>
    <w:p w14:paraId="1761B96F" w14:textId="77777777" w:rsidR="00997A9A" w:rsidRPr="00CE40C7" w:rsidRDefault="00997A9A" w:rsidP="008C71A2">
      <w:pPr>
        <w:rPr>
          <w:sz w:val="6"/>
          <w:szCs w:val="6"/>
        </w:rPr>
      </w:pPr>
    </w:p>
    <w:tbl>
      <w:tblPr>
        <w:tblW w:w="10210" w:type="dxa"/>
        <w:tblInd w:w="-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7"/>
        <w:gridCol w:w="744"/>
        <w:gridCol w:w="744"/>
        <w:gridCol w:w="744"/>
        <w:gridCol w:w="744"/>
        <w:gridCol w:w="744"/>
        <w:gridCol w:w="744"/>
        <w:gridCol w:w="744"/>
        <w:gridCol w:w="745"/>
      </w:tblGrid>
      <w:tr w:rsidR="00195DD9" w:rsidRPr="00DD4EBB" w14:paraId="5CAB0417" w14:textId="61A20649" w:rsidTr="001900A7">
        <w:trPr>
          <w:cantSplit/>
        </w:trPr>
        <w:tc>
          <w:tcPr>
            <w:tcW w:w="425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A181" w14:textId="77777777" w:rsidR="00195DD9" w:rsidRPr="00DD4EBB" w:rsidRDefault="00195DD9" w:rsidP="006C4EDD">
            <w:pPr>
              <w:spacing w:before="20" w:after="20"/>
              <w:jc w:val="center"/>
              <w:rPr>
                <w:rFonts w:ascii="Arial" w:hAnsi="Arial" w:cs="Arial"/>
                <w:i/>
                <w:spacing w:val="-5"/>
                <w:sz w:val="18"/>
                <w:szCs w:val="18"/>
              </w:rPr>
            </w:pPr>
            <w:bookmarkStart w:id="18" w:name="_Toc484067733"/>
            <w:bookmarkStart w:id="19" w:name="_Toc484067986"/>
            <w:bookmarkStart w:id="20" w:name="_Toc484068239"/>
            <w:bookmarkStart w:id="21" w:name="_Toc484068492"/>
            <w:bookmarkStart w:id="22" w:name="_Toc484068745"/>
            <w:bookmarkStart w:id="23" w:name="_Toc484068998"/>
            <w:bookmarkStart w:id="24" w:name="_Toc484069251"/>
            <w:bookmarkStart w:id="25" w:name="_Toc484251155"/>
            <w:bookmarkStart w:id="26" w:name="_Toc484251408"/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27A4F5" w14:textId="70D03B3C" w:rsidR="00195DD9" w:rsidRPr="00DD4EBB" w:rsidRDefault="00195DD9" w:rsidP="006C4EDD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1AF035B4" w14:textId="7F7D50D3" w:rsidR="00195DD9" w:rsidRPr="00DD4EBB" w:rsidRDefault="00195DD9" w:rsidP="006C4EDD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0C49070C" w14:textId="05929B61" w:rsidR="00195DD9" w:rsidRPr="00DD4EBB" w:rsidRDefault="00195DD9" w:rsidP="006C4EDD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8A003DD" w14:textId="645F7AEE" w:rsidR="00195DD9" w:rsidRPr="00DD4EBB" w:rsidRDefault="00195DD9" w:rsidP="006C4EDD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5DC13171" w14:textId="3DFBDA1F" w:rsidR="00195DD9" w:rsidRPr="00DD4EBB" w:rsidRDefault="00195DD9" w:rsidP="006C4EDD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57929511" w14:textId="01EBB30E" w:rsidR="00195DD9" w:rsidRPr="00DD4EBB" w:rsidRDefault="00195DD9" w:rsidP="006C4EDD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D6D7EED" w14:textId="53A66A0B" w:rsidR="00195DD9" w:rsidRPr="00DD4EBB" w:rsidRDefault="00195DD9" w:rsidP="006C4EDD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7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1FD80ACB" w14:textId="28E66894" w:rsidR="00195DD9" w:rsidRPr="00DD4EBB" w:rsidRDefault="00195DD9" w:rsidP="006C4EDD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</w:tr>
      <w:tr w:rsidR="00195DD9" w:rsidRPr="00DC3CEE" w14:paraId="7426B706" w14:textId="2F7CBD2A" w:rsidTr="001900A7">
        <w:trPr>
          <w:cantSplit/>
        </w:trPr>
        <w:tc>
          <w:tcPr>
            <w:tcW w:w="425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14:paraId="27C8D6D3" w14:textId="4EC3F99F" w:rsidR="00195DD9" w:rsidRPr="00DC3CEE" w:rsidRDefault="00195DD9" w:rsidP="001900A7">
            <w:pPr>
              <w:suppressAutoHyphens/>
              <w:spacing w:before="20" w:line="220" w:lineRule="exac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C3CE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Индекс промышленного производства </w:t>
            </w:r>
            <w:r w:rsidRPr="00DC3CEE">
              <w:rPr>
                <w:rFonts w:ascii="Arial" w:hAnsi="Arial" w:cs="Arial"/>
                <w:b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44" w:type="dxa"/>
            <w:tcBorders>
              <w:top w:val="single" w:sz="6" w:space="0" w:color="auto"/>
              <w:right w:val="single" w:sz="4" w:space="0" w:color="auto"/>
            </w:tcBorders>
            <w:vAlign w:val="bottom"/>
          </w:tcPr>
          <w:p w14:paraId="5EE628C7" w14:textId="6CD5F0F8" w:rsidR="00195DD9" w:rsidRPr="008A057F" w:rsidRDefault="00195DD9" w:rsidP="001900A7">
            <w:pPr>
              <w:spacing w:before="20" w:line="220" w:lineRule="exact"/>
              <w:ind w:left="-57" w:right="51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A057F">
              <w:rPr>
                <w:rFonts w:ascii="Arial" w:hAnsi="Arial" w:cs="Arial"/>
                <w:b/>
                <w:sz w:val="18"/>
                <w:szCs w:val="18"/>
              </w:rPr>
              <w:t>99,7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3EB7491D" w14:textId="6010DCE5" w:rsidR="00195DD9" w:rsidRPr="008A057F" w:rsidRDefault="00195DD9" w:rsidP="001900A7">
            <w:pPr>
              <w:spacing w:before="20" w:line="220" w:lineRule="exact"/>
              <w:ind w:left="-57" w:right="51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A057F">
              <w:rPr>
                <w:rFonts w:ascii="Arial" w:hAnsi="Arial" w:cs="Arial"/>
                <w:b/>
                <w:sz w:val="18"/>
                <w:szCs w:val="18"/>
              </w:rPr>
              <w:t>102,5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187CA9D1" w14:textId="02ED1509" w:rsidR="00195DD9" w:rsidRPr="008A057F" w:rsidRDefault="00195DD9" w:rsidP="001900A7">
            <w:pPr>
              <w:spacing w:before="20" w:line="220" w:lineRule="exact"/>
              <w:ind w:left="-57" w:right="51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A057F">
              <w:rPr>
                <w:rFonts w:ascii="Arial" w:hAnsi="Arial" w:cs="Arial"/>
                <w:b/>
                <w:sz w:val="18"/>
                <w:szCs w:val="18"/>
              </w:rPr>
              <w:t>100,3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018B66F5" w14:textId="02AA1878" w:rsidR="00195DD9" w:rsidRPr="008A057F" w:rsidRDefault="00195DD9" w:rsidP="001900A7">
            <w:pPr>
              <w:spacing w:before="20" w:line="220" w:lineRule="exact"/>
              <w:ind w:left="-57" w:right="51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A057F">
              <w:rPr>
                <w:rFonts w:ascii="Arial" w:hAnsi="Arial" w:cs="Arial"/>
                <w:b/>
                <w:sz w:val="18"/>
                <w:szCs w:val="18"/>
              </w:rPr>
              <w:t>98,</w:t>
            </w:r>
            <w:r w:rsidRPr="008A057F">
              <w:rPr>
                <w:rFonts w:ascii="Arial" w:hAnsi="Arial" w:cs="Arial"/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5BF9890A" w14:textId="166E2F7A" w:rsidR="00195DD9" w:rsidRPr="008A057F" w:rsidRDefault="00195DD9" w:rsidP="001900A7">
            <w:pPr>
              <w:spacing w:before="20" w:line="220" w:lineRule="exact"/>
              <w:ind w:left="-57" w:right="51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A057F">
              <w:rPr>
                <w:rFonts w:ascii="Arial" w:hAnsi="Arial" w:cs="Arial"/>
                <w:b/>
                <w:sz w:val="18"/>
                <w:szCs w:val="18"/>
              </w:rPr>
              <w:t>97,5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0F0B1BC7" w14:textId="13C226D9" w:rsidR="00195DD9" w:rsidRPr="008A057F" w:rsidRDefault="00195DD9" w:rsidP="001900A7">
            <w:pPr>
              <w:spacing w:before="20" w:line="220" w:lineRule="exact"/>
              <w:ind w:left="-57" w:right="51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A057F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8A057F">
              <w:rPr>
                <w:rFonts w:ascii="Arial" w:hAnsi="Arial" w:cs="Arial"/>
                <w:b/>
                <w:sz w:val="18"/>
                <w:szCs w:val="18"/>
                <w:lang w:val="en-US"/>
              </w:rPr>
              <w:t>4,3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383569C0" w14:textId="3E1AF060" w:rsidR="00195DD9" w:rsidRPr="00F86270" w:rsidRDefault="0037688A" w:rsidP="001900A7">
            <w:pPr>
              <w:spacing w:before="20" w:line="220" w:lineRule="exact"/>
              <w:ind w:left="-57" w:right="51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86270">
              <w:rPr>
                <w:rFonts w:ascii="Arial" w:hAnsi="Arial" w:cs="Arial"/>
                <w:b/>
                <w:sz w:val="18"/>
                <w:szCs w:val="18"/>
              </w:rPr>
              <w:t>98,4</w:t>
            </w:r>
          </w:p>
        </w:tc>
        <w:tc>
          <w:tcPr>
            <w:tcW w:w="745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5F71AF3A" w14:textId="3370B96F" w:rsidR="00195DD9" w:rsidRPr="008A057F" w:rsidRDefault="009A5E5D" w:rsidP="001900A7">
            <w:pPr>
              <w:spacing w:before="20" w:line="220" w:lineRule="exact"/>
              <w:ind w:left="-57" w:right="51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105,9</w:t>
            </w:r>
          </w:p>
        </w:tc>
      </w:tr>
      <w:tr w:rsidR="00195DD9" w:rsidRPr="004D51B0" w14:paraId="63DA6421" w14:textId="6F29C8FD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58DC3975" w14:textId="77777777" w:rsidR="00195DD9" w:rsidRPr="002F6729" w:rsidRDefault="00195DD9" w:rsidP="001900A7">
            <w:pPr>
              <w:suppressAutoHyphens/>
              <w:spacing w:line="22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729">
              <w:rPr>
                <w:rFonts w:ascii="Arial" w:hAnsi="Arial" w:cs="Arial"/>
                <w:color w:val="000000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1395103A" w14:textId="3C371250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102,5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89C48ED" w14:textId="01F31EE9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99,3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EA68D5A" w14:textId="749B0245" w:rsidR="00195DD9" w:rsidRPr="008A057F" w:rsidRDefault="00195DD9" w:rsidP="001900A7">
            <w:pPr>
              <w:pStyle w:val="af0"/>
              <w:spacing w:line="220" w:lineRule="exact"/>
              <w:ind w:right="51"/>
              <w:rPr>
                <w:b w:val="0"/>
                <w:sz w:val="18"/>
                <w:szCs w:val="18"/>
              </w:rPr>
            </w:pPr>
            <w:r w:rsidRPr="008A057F">
              <w:rPr>
                <w:b w:val="0"/>
                <w:sz w:val="18"/>
                <w:szCs w:val="18"/>
              </w:rPr>
              <w:t>99,1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689AD0E" w14:textId="62297E29" w:rsidR="00195DD9" w:rsidRPr="008A057F" w:rsidRDefault="00195DD9" w:rsidP="001900A7">
            <w:pPr>
              <w:pStyle w:val="af0"/>
              <w:spacing w:line="220" w:lineRule="exact"/>
              <w:ind w:right="51"/>
              <w:rPr>
                <w:b w:val="0"/>
                <w:sz w:val="18"/>
                <w:szCs w:val="18"/>
              </w:rPr>
            </w:pPr>
            <w:r w:rsidRPr="008A057F">
              <w:rPr>
                <w:b w:val="0"/>
                <w:sz w:val="18"/>
                <w:szCs w:val="18"/>
              </w:rPr>
              <w:t>100,5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AC0D98F" w14:textId="7D510471" w:rsidR="00195DD9" w:rsidRPr="008A057F" w:rsidRDefault="00195DD9" w:rsidP="001900A7">
            <w:pPr>
              <w:pStyle w:val="af0"/>
              <w:spacing w:line="220" w:lineRule="exact"/>
              <w:ind w:right="51"/>
              <w:rPr>
                <w:b w:val="0"/>
                <w:sz w:val="18"/>
                <w:szCs w:val="18"/>
              </w:rPr>
            </w:pPr>
            <w:r w:rsidRPr="008A057F">
              <w:rPr>
                <w:b w:val="0"/>
                <w:sz w:val="18"/>
                <w:szCs w:val="18"/>
              </w:rPr>
              <w:t>95,4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3673D3B" w14:textId="18033AB9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100,6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3AA4EB0F" w14:textId="7E1B9001" w:rsidR="00195DD9" w:rsidRPr="00F86270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105,6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311083E1" w14:textId="06869C0A" w:rsidR="00195DD9" w:rsidRPr="008A057F" w:rsidRDefault="009A5E5D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101,5</w:t>
            </w:r>
          </w:p>
        </w:tc>
      </w:tr>
      <w:tr w:rsidR="00195DD9" w:rsidRPr="004D51B0" w14:paraId="4B489EE6" w14:textId="5F51AEB1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52685889" w14:textId="77777777" w:rsidR="00195DD9" w:rsidRPr="00B45F27" w:rsidRDefault="00195DD9" w:rsidP="001900A7">
            <w:pPr>
              <w:suppressAutoHyphens/>
              <w:spacing w:line="22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B45F27">
              <w:rPr>
                <w:rFonts w:ascii="Arial" w:hAnsi="Arial" w:cs="Arial"/>
                <w:sz w:val="18"/>
                <w:szCs w:val="18"/>
              </w:rPr>
              <w:t>добыча металлических руд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081961B4" w14:textId="2BD12430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218,2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0C5F960" w14:textId="118C295A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105,7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5FCC08C" w14:textId="3271E358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190,6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C73B18B" w14:textId="5A224319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169,7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D6F16E8" w14:textId="7852524B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79,8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9CEB453" w14:textId="794ED6B6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41,1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9E89929" w14:textId="0E170594" w:rsidR="00195DD9" w:rsidRPr="00F86270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174,7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5BA7B815" w14:textId="751CCE66" w:rsidR="00195DD9" w:rsidRPr="008A057F" w:rsidRDefault="009A5E5D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76,1</w:t>
            </w:r>
          </w:p>
        </w:tc>
      </w:tr>
      <w:tr w:rsidR="00195DD9" w:rsidRPr="004D51B0" w14:paraId="238A3170" w14:textId="1730C8F4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3C04B1B3" w14:textId="77777777" w:rsidR="00195DD9" w:rsidRPr="00B45F27" w:rsidRDefault="00195DD9" w:rsidP="001900A7">
            <w:pPr>
              <w:suppressAutoHyphens/>
              <w:spacing w:line="22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B45F27">
              <w:rPr>
                <w:rFonts w:ascii="Arial" w:hAnsi="Arial" w:cs="Arial"/>
                <w:sz w:val="18"/>
                <w:szCs w:val="18"/>
              </w:rPr>
              <w:t>добыча прочих полезных ископаемых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1B21F932" w14:textId="6FF9CE87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123,9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161AC7D" w14:textId="6B497BEA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122,4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B22E92A" w14:textId="5E9D5448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101,1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557BB1D" w14:textId="12386B4B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113,0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31B2181F" w14:textId="4CA8A827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92,9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8543185" w14:textId="43617447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130,5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0FC8BC0" w14:textId="569A078E" w:rsidR="00195DD9" w:rsidRPr="00F86270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102,9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4599F7BB" w14:textId="6D2703AE" w:rsidR="00195DD9" w:rsidRPr="008A057F" w:rsidRDefault="009A5E5D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</w:tr>
      <w:tr w:rsidR="00195DD9" w:rsidRPr="004D51B0" w14:paraId="0A73868B" w14:textId="4690176D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0797481E" w14:textId="77777777" w:rsidR="00195DD9" w:rsidRPr="00B45F27" w:rsidRDefault="00195DD9" w:rsidP="001900A7">
            <w:pPr>
              <w:suppressAutoHyphens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B45F27">
              <w:rPr>
                <w:rFonts w:ascii="Arial" w:hAnsi="Arial" w:cs="Arial"/>
                <w:sz w:val="18"/>
                <w:szCs w:val="18"/>
              </w:rPr>
              <w:t>предоставление услуг в области добычи полезных ископаемых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51B663BD" w14:textId="78BCC9A9" w:rsidR="00195DD9" w:rsidRPr="008A057F" w:rsidRDefault="00195DD9" w:rsidP="001900A7">
            <w:pPr>
              <w:pStyle w:val="af0"/>
              <w:ind w:right="51"/>
              <w:rPr>
                <w:b w:val="0"/>
                <w:sz w:val="18"/>
                <w:szCs w:val="18"/>
              </w:rPr>
            </w:pPr>
            <w:r w:rsidRPr="008A057F">
              <w:rPr>
                <w:b w:val="0"/>
                <w:sz w:val="18"/>
                <w:szCs w:val="18"/>
              </w:rPr>
              <w:t>90,2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D1D3661" w14:textId="4A62C9F4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101,4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4BC1695" w14:textId="1CB2AB27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50,9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EBB28D1" w14:textId="3B60DBB2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69,9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D19E032" w14:textId="595D6717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115,1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4BACB30" w14:textId="54CDFDA5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61,3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D11AF00" w14:textId="7855D441" w:rsidR="00195DD9" w:rsidRPr="00F86270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98,7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20DF8EDC" w14:textId="02A879E1" w:rsidR="00195DD9" w:rsidRPr="008A057F" w:rsidRDefault="009A5E5D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103,8</w:t>
            </w:r>
          </w:p>
        </w:tc>
      </w:tr>
      <w:tr w:rsidR="00195DD9" w:rsidRPr="004D51B0" w14:paraId="1757C776" w14:textId="2DAACA2C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0CFD396C" w14:textId="77777777" w:rsidR="00195DD9" w:rsidRPr="00AE0E50" w:rsidRDefault="00195DD9" w:rsidP="001900A7">
            <w:pPr>
              <w:suppressAutoHyphens/>
              <w:spacing w:line="22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69909D2D" w14:textId="58F0EED3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98,4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BEAC959" w14:textId="5CF4F28E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104,4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93B3ACB" w14:textId="683FC7F3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100,5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04B411B" w14:textId="37438A18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97,</w:t>
            </w: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20D8DF6" w14:textId="16F40F01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99,6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D0BF873" w14:textId="3F4A488D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107</w:t>
            </w:r>
            <w:r w:rsidRPr="008A057F">
              <w:rPr>
                <w:rFonts w:ascii="Arial" w:hAnsi="Arial" w:cs="Arial"/>
                <w:sz w:val="18"/>
                <w:szCs w:val="18"/>
              </w:rPr>
              <w:t>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F4724B3" w14:textId="4D83A308" w:rsidR="00195DD9" w:rsidRPr="00F86270" w:rsidRDefault="0037688A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93,2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0C1AD660" w14:textId="14586709" w:rsidR="00195DD9" w:rsidRPr="008A057F" w:rsidRDefault="009A5E5D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109,7</w:t>
            </w:r>
          </w:p>
        </w:tc>
      </w:tr>
      <w:tr w:rsidR="00195DD9" w:rsidRPr="004D51B0" w14:paraId="78736093" w14:textId="5E093000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1D8BCB04" w14:textId="77777777" w:rsidR="00195DD9" w:rsidRPr="00AE0E50" w:rsidRDefault="00195DD9" w:rsidP="001900A7">
            <w:pPr>
              <w:suppressAutoHyphens/>
              <w:spacing w:line="220" w:lineRule="exact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пищевых продуктов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16F8276E" w14:textId="3EAA0CE7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97,8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90D6BAC" w14:textId="3AB37CAA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107,2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2E86E9E" w14:textId="459B0519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103,0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9E861AA" w14:textId="3D34BD21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103,8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2F78E6C" w14:textId="13B711B6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100,9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E1FB302" w14:textId="39895FA6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103,</w:t>
            </w:r>
            <w:r w:rsidRPr="008A057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1230B40" w14:textId="0A3947ED" w:rsidR="00195DD9" w:rsidRPr="00F86270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95,8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21834712" w14:textId="1E7583E3" w:rsidR="00195DD9" w:rsidRPr="008A057F" w:rsidRDefault="009A5E5D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96,1</w:t>
            </w:r>
          </w:p>
        </w:tc>
      </w:tr>
      <w:tr w:rsidR="00195DD9" w:rsidRPr="004D51B0" w14:paraId="51B0CE93" w14:textId="1E7E6962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7D4CEECB" w14:textId="77777777" w:rsidR="00195DD9" w:rsidRPr="00AE0E50" w:rsidRDefault="00195DD9" w:rsidP="001900A7">
            <w:pPr>
              <w:suppressAutoHyphens/>
              <w:spacing w:line="220" w:lineRule="exact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напитков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0B71EAA5" w14:textId="7008F27B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161,8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C436A06" w14:textId="3F2513A5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119,5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314736DB" w14:textId="29F19169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98,4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4103EC3" w14:textId="2587D075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105,6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E447217" w14:textId="618EE669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89,0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32D9BF7D" w14:textId="66FDDD58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83,8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693DDCC" w14:textId="0118D6D8" w:rsidR="00195DD9" w:rsidRPr="00F86270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102,0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729D926A" w14:textId="57FA0F6C" w:rsidR="00195DD9" w:rsidRPr="008A057F" w:rsidRDefault="009A5E5D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82,5</w:t>
            </w:r>
          </w:p>
        </w:tc>
      </w:tr>
      <w:tr w:rsidR="00195DD9" w:rsidRPr="004D51B0" w14:paraId="7F8D881C" w14:textId="41DF705A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06F1B3B9" w14:textId="77777777" w:rsidR="00195DD9" w:rsidRPr="00AE0E50" w:rsidRDefault="00195DD9" w:rsidP="001900A7">
            <w:pPr>
              <w:suppressAutoHyphens/>
              <w:spacing w:line="220" w:lineRule="exact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производство табачных изделий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01887D47" w14:textId="0804638C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C3AC1B1" w14:textId="5C43CF62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5258649" w14:textId="7CE2788E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B9D5B96" w14:textId="53329557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ECF64C1" w14:textId="24B24FC4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5592319" w14:textId="1D7155C2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7A42789" w14:textId="3C060C47" w:rsidR="00195DD9" w:rsidRPr="00F86270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33E5FB4C" w14:textId="2F2E879D" w:rsidR="00195DD9" w:rsidRPr="008A057F" w:rsidRDefault="009A5E5D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95DD9" w:rsidRPr="004D51B0" w14:paraId="671CCA52" w14:textId="4CCAE5A1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73AB961A" w14:textId="77777777" w:rsidR="00195DD9" w:rsidRPr="00AE0E50" w:rsidRDefault="00195DD9" w:rsidP="001900A7">
            <w:pPr>
              <w:suppressAutoHyphens/>
              <w:spacing w:line="220" w:lineRule="exact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текстильных изделий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18AA4E12" w14:textId="124B0200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118,6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881CE4C" w14:textId="0E02C39B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124,4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6D41793" w14:textId="54B5F71C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92,9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1990D57" w14:textId="1F5400D2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121,</w:t>
            </w: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37A17927" w14:textId="25833044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126,9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8B1B000" w14:textId="787925B0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83,0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3B9B9E1" w14:textId="71E9F103" w:rsidR="00195DD9" w:rsidRPr="00F86270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107,1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1ED82004" w14:textId="7A76B1F3" w:rsidR="00195DD9" w:rsidRPr="008A057F" w:rsidRDefault="009A5E5D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99,5</w:t>
            </w:r>
          </w:p>
        </w:tc>
      </w:tr>
      <w:tr w:rsidR="00195DD9" w:rsidRPr="004D51B0" w14:paraId="095D1AB7" w14:textId="3E144AE6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568AA6F8" w14:textId="77777777" w:rsidR="00195DD9" w:rsidRPr="00AE0E50" w:rsidRDefault="00195DD9" w:rsidP="001900A7">
            <w:pPr>
              <w:suppressAutoHyphens/>
              <w:spacing w:line="220" w:lineRule="exact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одежды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2034699D" w14:textId="6562E683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74,4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5C466A2" w14:textId="00A93240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78,1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AA209FA" w14:textId="7C144B5B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66,8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5658D58" w14:textId="424A0CD9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93,1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3EC346C" w14:textId="6205451C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90,3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7A3E9B3" w14:textId="51B278DE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123,4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6496965" w14:textId="435D2776" w:rsidR="00195DD9" w:rsidRPr="00F86270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121,2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2B8A2C21" w14:textId="3695BF33" w:rsidR="00195DD9" w:rsidRPr="008A057F" w:rsidRDefault="009A5E5D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120,5</w:t>
            </w:r>
          </w:p>
        </w:tc>
      </w:tr>
      <w:tr w:rsidR="00195DD9" w:rsidRPr="004D51B0" w14:paraId="780F8005" w14:textId="4EF25B96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53D69BD9" w14:textId="77777777" w:rsidR="00195DD9" w:rsidRPr="00AE0E50" w:rsidRDefault="00195DD9" w:rsidP="001900A7">
            <w:pPr>
              <w:suppressAutoHyphens/>
              <w:spacing w:line="220" w:lineRule="exact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кожи и изделий из кожи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6B25A49A" w14:textId="404139B8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138,2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E28A0CF" w14:textId="1A85041C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107,0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7ADD83A" w14:textId="77D5A281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114,2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34CF74D" w14:textId="6E020518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96,1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3AB7EA5D" w14:textId="7EA3F930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93,5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3CA6BDC4" w14:textId="351E15B5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105,2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3CAD9B9" w14:textId="7CEC88D1" w:rsidR="00195DD9" w:rsidRPr="00F86270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68,4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42B05C83" w14:textId="29D4CE30" w:rsidR="00195DD9" w:rsidRPr="008A057F" w:rsidRDefault="009A5E5D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119,5</w:t>
            </w:r>
          </w:p>
        </w:tc>
      </w:tr>
      <w:tr w:rsidR="00195DD9" w:rsidRPr="004D51B0" w14:paraId="09D3F442" w14:textId="03790683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05AF3CA7" w14:textId="595048E3" w:rsidR="00195DD9" w:rsidRPr="00AE0E50" w:rsidRDefault="00195DD9" w:rsidP="001900A7">
            <w:pPr>
              <w:suppressAutoHyphens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обработка древесины и производство изделий из дерева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и пробки, кроме мебели, производство изделий из соломки </w:t>
            </w:r>
            <w:r w:rsidR="001900A7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и материалов для плетения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2EB67776" w14:textId="3E0303E3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128,4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911A476" w14:textId="18A44C1F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92,0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4DF1E5B" w14:textId="5C7C6A03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104,2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E9C5A95" w14:textId="78777886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97,7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F4BD194" w14:textId="2EF23E79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104,8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AB41799" w14:textId="029378B6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00A7">
              <w:rPr>
                <w:rFonts w:ascii="Arial" w:hAnsi="Arial" w:cs="Arial"/>
                <w:sz w:val="18"/>
                <w:szCs w:val="18"/>
              </w:rPr>
              <w:t>111,7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9FA13BB" w14:textId="54342F13" w:rsidR="00195DD9" w:rsidRPr="00F86270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86,8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54FB79EC" w14:textId="63F6C5ED" w:rsidR="00195DD9" w:rsidRPr="008A057F" w:rsidRDefault="009A5E5D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116,4</w:t>
            </w:r>
          </w:p>
        </w:tc>
      </w:tr>
      <w:tr w:rsidR="00195DD9" w:rsidRPr="004D51B0" w14:paraId="24719387" w14:textId="2446E529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234E3D41" w14:textId="77777777" w:rsidR="00195DD9" w:rsidRPr="00AE0E50" w:rsidRDefault="00195DD9" w:rsidP="001900A7">
            <w:pPr>
              <w:suppressAutoHyphens/>
              <w:spacing w:line="220" w:lineRule="exact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бумаги и бумажных изделий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0B909FB6" w14:textId="7A310D77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106,4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64BCC54" w14:textId="6407FEB0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102,5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4EA89BB" w14:textId="41CBB781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102,7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4B2B543" w14:textId="52392CE7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100,5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6E07527" w14:textId="1F1E4EE7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100,5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BFB1A49" w14:textId="024ED862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00A7">
              <w:rPr>
                <w:rFonts w:ascii="Arial" w:hAnsi="Arial" w:cs="Arial"/>
                <w:sz w:val="18"/>
                <w:szCs w:val="18"/>
              </w:rPr>
              <w:t>118,0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3B2C1014" w14:textId="33285387" w:rsidR="00195DD9" w:rsidRPr="00F86270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108,8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4ED21210" w14:textId="0D1401AC" w:rsidR="00195DD9" w:rsidRPr="008A057F" w:rsidRDefault="009A5E5D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96,5</w:t>
            </w:r>
          </w:p>
        </w:tc>
      </w:tr>
      <w:tr w:rsidR="00195DD9" w:rsidRPr="004D51B0" w14:paraId="28722FB4" w14:textId="4EDF20FE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center"/>
          </w:tcPr>
          <w:p w14:paraId="343567BA" w14:textId="77777777" w:rsidR="00195DD9" w:rsidRPr="00AE0E50" w:rsidRDefault="00195DD9" w:rsidP="001900A7">
            <w:pPr>
              <w:suppressAutoHyphens/>
              <w:spacing w:line="220" w:lineRule="exact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7FD9218F" w14:textId="37F0AEC1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77,7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7E966BB" w14:textId="1A21BBCA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168,6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016F078" w14:textId="4F1B66F1" w:rsidR="00195DD9" w:rsidRPr="008A057F" w:rsidRDefault="00195DD9" w:rsidP="001900A7">
            <w:pPr>
              <w:spacing w:line="220" w:lineRule="exact"/>
              <w:ind w:left="86"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122,3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B1411F2" w14:textId="31C53A7A" w:rsidR="00195DD9" w:rsidRPr="008A057F" w:rsidRDefault="00195DD9" w:rsidP="001900A7">
            <w:pPr>
              <w:spacing w:line="220" w:lineRule="exact"/>
              <w:ind w:left="86"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68,2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C014F65" w14:textId="05AB6DA7" w:rsidR="00195DD9" w:rsidRPr="008A057F" w:rsidRDefault="00195DD9" w:rsidP="001900A7">
            <w:pPr>
              <w:spacing w:line="220" w:lineRule="exact"/>
              <w:ind w:left="86"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101,2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94FD7D7" w14:textId="69E1682D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114,8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7184093" w14:textId="02086F20" w:rsidR="00195DD9" w:rsidRPr="00F86270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95,7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610184A4" w14:textId="1292B8FB" w:rsidR="00195DD9" w:rsidRPr="008A057F" w:rsidRDefault="009077B4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80,2</w:t>
            </w:r>
          </w:p>
        </w:tc>
      </w:tr>
      <w:tr w:rsidR="00195DD9" w:rsidRPr="004D51B0" w14:paraId="3C40ECC2" w14:textId="64C309AE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3F9CE03C" w14:textId="77777777" w:rsidR="00195DD9" w:rsidRPr="00AE0E50" w:rsidRDefault="00195DD9" w:rsidP="001900A7">
            <w:pPr>
              <w:suppressAutoHyphens/>
              <w:spacing w:line="220" w:lineRule="exact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кокса и нефтепродуктов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00534175" w14:textId="2BB88E0E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107,8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502C8F3" w14:textId="2A6DCA21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6E3C289" w14:textId="28269AAF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100,7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AAAC2B8" w14:textId="2C111F82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</w:t>
            </w: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8A057F">
              <w:rPr>
                <w:rFonts w:ascii="Arial" w:hAnsi="Arial" w:cs="Arial"/>
                <w:sz w:val="18"/>
                <w:szCs w:val="18"/>
              </w:rPr>
              <w:t>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3FCB454" w14:textId="1D84BB19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98,1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09EF028" w14:textId="10E0418A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100,6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C6FE8C1" w14:textId="3A21F3B0" w:rsidR="00195DD9" w:rsidRPr="00F86270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100,3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295749CE" w14:textId="21CF4309" w:rsidR="00195DD9" w:rsidRPr="008A057F" w:rsidRDefault="009077B4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99,2</w:t>
            </w:r>
          </w:p>
        </w:tc>
      </w:tr>
      <w:tr w:rsidR="00195DD9" w:rsidRPr="004D51B0" w14:paraId="114C2E36" w14:textId="244DB062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21C7B49B" w14:textId="428F1E5D" w:rsidR="00195DD9" w:rsidRPr="00AE0E50" w:rsidRDefault="00195DD9" w:rsidP="001900A7">
            <w:pPr>
              <w:suppressAutoHyphens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производство химических веществ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и химических продуктов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056867E4" w14:textId="4DA15BF2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97,3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166578B" w14:textId="4111A40F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106,1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E392E70" w14:textId="25E18570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100,2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2B74858" w14:textId="4EAA07F6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100,3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C5F20A7" w14:textId="6331E351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103,3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874617E" w14:textId="409CF6C9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5DD9">
              <w:rPr>
                <w:rFonts w:ascii="Arial" w:hAnsi="Arial" w:cs="Arial"/>
                <w:sz w:val="18"/>
                <w:szCs w:val="18"/>
              </w:rPr>
              <w:t>107,0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3CCC270" w14:textId="7E55EB8B" w:rsidR="00195DD9" w:rsidRPr="00F86270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82,7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53746C7A" w14:textId="274B7F8C" w:rsidR="00195DD9" w:rsidRPr="008A057F" w:rsidRDefault="009077B4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115,3</w:t>
            </w:r>
          </w:p>
        </w:tc>
      </w:tr>
      <w:tr w:rsidR="00195DD9" w:rsidRPr="004D51B0" w14:paraId="298F20CB" w14:textId="781227CD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32959A45" w14:textId="078CACEE" w:rsidR="00195DD9" w:rsidRPr="00AE0E50" w:rsidRDefault="00195DD9" w:rsidP="001900A7">
            <w:pPr>
              <w:suppressAutoHyphens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производство лекарственных средств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и материалов, применяемых в медицинских целях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304C1BF0" w14:textId="7003B59A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126,0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2D89BFA" w14:textId="08DBB095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138,1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AE4C532" w14:textId="1D244034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94,2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356E0746" w14:textId="609AF1F5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131,4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919E8DC" w14:textId="66955CF2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91,6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207375B" w14:textId="3DC7DD06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110,3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9E38C6D" w14:textId="6A742F93" w:rsidR="00195DD9" w:rsidRPr="00F86270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103,7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6B8DD98F" w14:textId="1668D815" w:rsidR="00195DD9" w:rsidRPr="008A057F" w:rsidRDefault="009077B4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</w:tr>
      <w:tr w:rsidR="00195DD9" w:rsidRPr="004D51B0" w14:paraId="4B6D8E2A" w14:textId="24DFD000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72E9D480" w14:textId="77777777" w:rsidR="00195DD9" w:rsidRPr="00AE0E50" w:rsidRDefault="00195DD9" w:rsidP="001900A7">
            <w:pPr>
              <w:suppressAutoHyphens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резиновых и пластмассовых изделий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0F8A1AA7" w14:textId="15D6895D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156,9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02D3EBA" w14:textId="2A1646C9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85,5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2CC390B" w14:textId="101B6ABD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93,6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FB51BD0" w14:textId="07FEBFE4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86,6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31F8B29C" w14:textId="4C5C1086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118,6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CE8DF6B" w14:textId="354488D6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136,5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CCFD00D" w14:textId="701A1938" w:rsidR="00195DD9" w:rsidRPr="00F86270" w:rsidRDefault="0037688A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107,5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393B56A8" w14:textId="4F365646" w:rsidR="00195DD9" w:rsidRPr="008A057F" w:rsidRDefault="009077B4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114,2</w:t>
            </w:r>
          </w:p>
        </w:tc>
      </w:tr>
      <w:tr w:rsidR="00195DD9" w:rsidRPr="004D51B0" w14:paraId="3A69AF82" w14:textId="1BF5ED00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44F3BC72" w14:textId="77777777" w:rsidR="00195DD9" w:rsidRPr="00AE0E50" w:rsidRDefault="00195DD9" w:rsidP="001900A7">
            <w:pPr>
              <w:suppressAutoHyphens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прочей неметаллической минеральной продукции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55913D6D" w14:textId="250D3EA1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90,6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3FEE5A89" w14:textId="0FAE434B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101,5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36140EBD" w14:textId="753A3093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108,3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3A8641C0" w14:textId="77A30286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97,3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B953B77" w14:textId="23E0EE71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95,7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37172078" w14:textId="2952D86E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119,</w:t>
            </w:r>
            <w:r w:rsidRPr="008A057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D456613" w14:textId="11B5F181" w:rsidR="00195DD9" w:rsidRPr="00F86270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105,9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4491E6DA" w14:textId="7298A18E" w:rsidR="00195DD9" w:rsidRPr="008A057F" w:rsidRDefault="009077B4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123,5</w:t>
            </w:r>
          </w:p>
        </w:tc>
      </w:tr>
      <w:tr w:rsidR="00195DD9" w:rsidRPr="004D51B0" w14:paraId="6B628C1A" w14:textId="6C07D904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037EE872" w14:textId="77777777" w:rsidR="00195DD9" w:rsidRPr="00AE0E50" w:rsidRDefault="00195DD9" w:rsidP="001900A7">
            <w:pPr>
              <w:suppressAutoHyphens/>
              <w:spacing w:line="220" w:lineRule="exact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металлургическое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36A80534" w14:textId="4032A219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89,0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6DC60AC" w14:textId="0D1D052E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98,7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F759CF3" w14:textId="4BE337A1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120,3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E12D06C" w14:textId="51F33134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90,1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2D29746" w14:textId="77D939AB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89,7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40242AE" w14:textId="2FA18FA6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110,4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5C4D66B" w14:textId="2F1F649F" w:rsidR="00195DD9" w:rsidRPr="00F86270" w:rsidRDefault="0037688A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92,7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041D5688" w14:textId="647AB487" w:rsidR="00195DD9" w:rsidRPr="008A057F" w:rsidRDefault="009077B4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119,3</w:t>
            </w:r>
          </w:p>
        </w:tc>
      </w:tr>
      <w:tr w:rsidR="00195DD9" w:rsidRPr="004D51B0" w14:paraId="006820C9" w14:textId="1E1255E7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3EA5BB5B" w14:textId="476CAD6F" w:rsidR="00195DD9" w:rsidRPr="00AE0E50" w:rsidRDefault="00195DD9" w:rsidP="001900A7">
            <w:pPr>
              <w:suppressAutoHyphens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готовых металлических изделий, кроме машин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и оборудования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771159E9" w14:textId="65365095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94,0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FB34743" w14:textId="74AED2F9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103,7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BC1CCDA" w14:textId="4E7DAF74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98,6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4DC963E" w14:textId="6FEDAC8A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98,8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D7CBA90" w14:textId="229144B3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83,8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350E11B0" w14:textId="78D573AD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105,3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7C94BA6" w14:textId="492F9DA6" w:rsidR="00195DD9" w:rsidRPr="00F86270" w:rsidRDefault="0037688A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157,9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407651B7" w14:textId="526C8744" w:rsidR="00195DD9" w:rsidRPr="008A057F" w:rsidRDefault="009077B4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115,1</w:t>
            </w:r>
          </w:p>
        </w:tc>
      </w:tr>
      <w:tr w:rsidR="00195DD9" w:rsidRPr="004D51B0" w14:paraId="52EC78C3" w14:textId="746A0766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35BE6DB3" w14:textId="2F46626D" w:rsidR="00195DD9" w:rsidRPr="00AE0E50" w:rsidRDefault="00195DD9" w:rsidP="001900A7">
            <w:pPr>
              <w:suppressAutoHyphens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производство компьютеров, электронных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и оптических изделий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65834C16" w14:textId="09B056C5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106,7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90ACAF8" w14:textId="335F4C13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77,9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E198A46" w14:textId="26662128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106,2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4DA74C6" w14:textId="6848926A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109,9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BBEA57F" w14:textId="1F16C964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86,9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BDFE39D" w14:textId="4212B94B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5DD9">
              <w:rPr>
                <w:rFonts w:ascii="Arial" w:hAnsi="Arial" w:cs="Arial"/>
                <w:sz w:val="18"/>
                <w:szCs w:val="18"/>
              </w:rPr>
              <w:t>144,4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72BB5DC" w14:textId="404C1C1F" w:rsidR="00195DD9" w:rsidRPr="00F86270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104,4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22AAC4AD" w14:textId="71ABBB53" w:rsidR="00195DD9" w:rsidRPr="008A057F" w:rsidRDefault="009077B4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167,3</w:t>
            </w:r>
          </w:p>
        </w:tc>
      </w:tr>
      <w:tr w:rsidR="00195DD9" w:rsidRPr="004D51B0" w14:paraId="0A2549B9" w14:textId="23C968F0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54E1A163" w14:textId="77777777" w:rsidR="00195DD9" w:rsidRPr="00AE0E50" w:rsidRDefault="00195DD9" w:rsidP="001900A7">
            <w:pPr>
              <w:suppressAutoHyphens/>
              <w:spacing w:line="220" w:lineRule="exact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электрического оборудования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6EF936EB" w14:textId="19DEF42E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91,7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9BCBB0C" w14:textId="521E9626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82,2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860A7EF" w14:textId="2BBE5FAC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93,8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F1736DD" w14:textId="79043E41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38A0C195" w14:textId="37B79BC8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109,4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A2F505E" w14:textId="448C0CAA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5DD9">
              <w:rPr>
                <w:rFonts w:ascii="Arial" w:hAnsi="Arial" w:cs="Arial"/>
                <w:sz w:val="18"/>
                <w:szCs w:val="18"/>
              </w:rPr>
              <w:t>110,8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42AD474" w14:textId="0CEF2628" w:rsidR="00195DD9" w:rsidRPr="00F86270" w:rsidRDefault="0037688A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103,8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00CB8579" w14:textId="643E4EF2" w:rsidR="00195DD9" w:rsidRPr="008A057F" w:rsidRDefault="009077B4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151,6</w:t>
            </w:r>
          </w:p>
        </w:tc>
      </w:tr>
      <w:tr w:rsidR="00195DD9" w:rsidRPr="004D51B0" w14:paraId="25BEF5DB" w14:textId="36F20C20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538A010B" w14:textId="3A3AC70A" w:rsidR="00195DD9" w:rsidRPr="00AE0E50" w:rsidRDefault="00195DD9" w:rsidP="001900A7">
            <w:pPr>
              <w:suppressAutoHyphens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производство машин и оборудования,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не включённых в другие группировки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7056DDBB" w14:textId="22441064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98,9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F854DDD" w14:textId="2CCFF5D2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89,8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808E5BC" w14:textId="0F0D1B59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105,6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8623DF5" w14:textId="734D3916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105,6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BEF9F9F" w14:textId="69F96F9F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99,7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2CB5269" w14:textId="1B08EAE8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114,6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D2529BC" w14:textId="6D15CAA9" w:rsidR="00195DD9" w:rsidRPr="00F86270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81,2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7EC7EFB4" w14:textId="4567740E" w:rsidR="00195DD9" w:rsidRPr="008A057F" w:rsidRDefault="009077B4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108,9</w:t>
            </w:r>
          </w:p>
        </w:tc>
      </w:tr>
      <w:tr w:rsidR="00195DD9" w:rsidRPr="004D51B0" w14:paraId="76E3B8AE" w14:textId="501B138C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29EA93E6" w14:textId="77777777" w:rsidR="00195DD9" w:rsidRPr="00AE0E50" w:rsidRDefault="00195DD9" w:rsidP="001900A7">
            <w:pPr>
              <w:suppressAutoHyphens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2738A105" w14:textId="1A60432D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90,3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285F4B7" w14:textId="1B21B4E4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96,2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809D74A" w14:textId="6E9DD747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100,3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C94FE50" w14:textId="3CA770C9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107,1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AED0108" w14:textId="2648428A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92,7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14D4BB4" w14:textId="107C3D35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103,8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D5DE9EB" w14:textId="32BFEC23" w:rsidR="00195DD9" w:rsidRPr="00F86270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102,1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39C9CFC8" w14:textId="2CDC0445" w:rsidR="00195DD9" w:rsidRPr="008A057F" w:rsidRDefault="009077B4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111,1</w:t>
            </w:r>
          </w:p>
        </w:tc>
      </w:tr>
      <w:tr w:rsidR="00195DD9" w:rsidRPr="004D51B0" w14:paraId="5CB565A7" w14:textId="54AE38A5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1930E306" w14:textId="780912BD" w:rsidR="00195DD9" w:rsidRPr="00AE0E50" w:rsidRDefault="00195DD9" w:rsidP="001900A7">
            <w:pPr>
              <w:suppressAutoHyphens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производство прочих транспортных средств </w:t>
            </w:r>
            <w:r w:rsidR="001900A7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и оборудования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038221BE" w14:textId="3C70B16F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96,1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32553138" w14:textId="09E372BF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110,1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94DF7DB" w14:textId="57D63F0F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84,1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F2A3D1E" w14:textId="55460F0D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91,7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2774FFC" w14:textId="7EEDD3D8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91,7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6445735" w14:textId="6128A874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00A7">
              <w:rPr>
                <w:rFonts w:ascii="Arial" w:hAnsi="Arial" w:cs="Arial"/>
                <w:sz w:val="18"/>
                <w:szCs w:val="18"/>
              </w:rPr>
              <w:t>111,3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6D24BDE" w14:textId="19E90312" w:rsidR="00195DD9" w:rsidRPr="00F86270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107,7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3ABFF61F" w14:textId="0F9C93FA" w:rsidR="00195DD9" w:rsidRPr="008A057F" w:rsidRDefault="009077B4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86,7</w:t>
            </w:r>
          </w:p>
        </w:tc>
      </w:tr>
      <w:tr w:rsidR="00195DD9" w:rsidRPr="004D51B0" w14:paraId="3A711650" w14:textId="3963C594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3609A7FD" w14:textId="77777777" w:rsidR="00195DD9" w:rsidRPr="00AE0E50" w:rsidRDefault="00195DD9" w:rsidP="001900A7">
            <w:pPr>
              <w:suppressAutoHyphens/>
              <w:spacing w:line="220" w:lineRule="exact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мебели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2B7E531A" w14:textId="557DCDEB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141,3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846DD25" w14:textId="1038D66A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87,9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19E9FF8" w14:textId="109E2D38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100,5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D6BCA87" w14:textId="7CB2170A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102,3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B458A4A" w14:textId="22031687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92,0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5D70C6E" w14:textId="3F409A0C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00A7">
              <w:rPr>
                <w:rFonts w:ascii="Arial" w:hAnsi="Arial" w:cs="Arial"/>
                <w:sz w:val="18"/>
                <w:szCs w:val="18"/>
              </w:rPr>
              <w:t>94,4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6049FBE" w14:textId="5FA3551C" w:rsidR="00195DD9" w:rsidRPr="00F86270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118,9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439F8AD1" w14:textId="04E5872F" w:rsidR="00195DD9" w:rsidRPr="008A057F" w:rsidRDefault="009077B4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140,8</w:t>
            </w:r>
          </w:p>
        </w:tc>
      </w:tr>
      <w:tr w:rsidR="00195DD9" w:rsidRPr="004D51B0" w14:paraId="4F838A40" w14:textId="3707F9B7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1F71D02F" w14:textId="77777777" w:rsidR="00195DD9" w:rsidRPr="00AE0E50" w:rsidRDefault="00195DD9" w:rsidP="001900A7">
            <w:pPr>
              <w:suppressAutoHyphens/>
              <w:spacing w:line="220" w:lineRule="exact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прочих готовых изделий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6C4C5BBC" w14:textId="10DFD3F0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123,8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8683222" w14:textId="1F910412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112,3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0581F7C" w14:textId="115F71AD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112,4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FBCCFC9" w14:textId="1CA2E1CF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106,3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97C0F88" w14:textId="16E18B46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106,3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76CD97B" w14:textId="16D541E6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84,4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5E00DF1" w14:textId="5C24885E" w:rsidR="00195DD9" w:rsidRPr="00F86270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115,3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4803C2F6" w14:textId="747FD3BD" w:rsidR="00195DD9" w:rsidRPr="008A057F" w:rsidRDefault="009077B4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117,9</w:t>
            </w:r>
          </w:p>
        </w:tc>
      </w:tr>
      <w:tr w:rsidR="00195DD9" w:rsidRPr="004D51B0" w14:paraId="0CB997CD" w14:textId="42E1001E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045B9FD5" w14:textId="77777777" w:rsidR="00195DD9" w:rsidRPr="00AE0E50" w:rsidRDefault="00195DD9" w:rsidP="001900A7">
            <w:pPr>
              <w:suppressAutoHyphens/>
              <w:spacing w:line="220" w:lineRule="exact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ремонт и монтаж машин и оборудования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4A0F550B" w14:textId="3C081C88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76,3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93E5658" w14:textId="678D3DAD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106,8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7835584" w14:textId="544679CD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89,9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474AA35" w14:textId="6DBE1D27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95,2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AB27379" w14:textId="615E9CF9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89,8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B048F9E" w14:textId="20FEBC65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85,0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906961C" w14:textId="529C3EF9" w:rsidR="00195DD9" w:rsidRPr="00F86270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97,1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4CCE56CA" w14:textId="66EAE64E" w:rsidR="00195DD9" w:rsidRPr="008A057F" w:rsidRDefault="009077B4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98,0</w:t>
            </w:r>
          </w:p>
        </w:tc>
      </w:tr>
      <w:tr w:rsidR="00195DD9" w:rsidRPr="004D51B0" w14:paraId="0BADB91F" w14:textId="74A21C68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47014F0A" w14:textId="7BF2A37F" w:rsidR="00195DD9" w:rsidRPr="00AE0E50" w:rsidRDefault="00195DD9" w:rsidP="001900A7">
            <w:pPr>
              <w:suppressAutoHyphens/>
              <w:spacing w:line="22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Обеспечение электрической энергией, газом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и паром; кондиционирование воздуха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18421BFC" w14:textId="69366BCD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90,9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3B3854DC" w14:textId="1411C508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110,7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B1C4C3E" w14:textId="5DD877EE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102,5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7A5DBF1" w14:textId="7BBE297D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96,1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0F351F2" w14:textId="4E11E371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88,1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19B5688" w14:textId="3DC605D6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5DD9">
              <w:rPr>
                <w:rFonts w:ascii="Arial" w:hAnsi="Arial" w:cs="Arial"/>
                <w:sz w:val="18"/>
                <w:szCs w:val="18"/>
              </w:rPr>
              <w:t>103,0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F5359EE" w14:textId="13F4411F" w:rsidR="00195DD9" w:rsidRPr="00F86270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105,5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0A28BEB1" w14:textId="5C9226DC" w:rsidR="00195DD9" w:rsidRPr="008A057F" w:rsidRDefault="009077B4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100,7</w:t>
            </w:r>
          </w:p>
        </w:tc>
      </w:tr>
      <w:tr w:rsidR="00195DD9" w:rsidRPr="004D51B0" w14:paraId="136BFD73" w14:textId="1DE1F2CA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22A39831" w14:textId="77777777" w:rsidR="00195DD9" w:rsidRPr="00AE0E50" w:rsidRDefault="00195DD9" w:rsidP="001900A7">
            <w:pPr>
              <w:suppressAutoHyphens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производство, передача и распределение электроэнергии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79125B4A" w14:textId="020D9C8B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86,0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0451304" w14:textId="7B73FE14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113,0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4F75CB2" w14:textId="62527EE9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104,1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0ABBCC8" w14:textId="3161C5EE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95,9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7760D42" w14:textId="1F0C1692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86,3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06E79D8F" w14:textId="4F0A87A2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5DD9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E941EBC" w14:textId="0A2781E5" w:rsidR="00195DD9" w:rsidRPr="00F86270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109,2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002BF5F8" w14:textId="6DE9AEAB" w:rsidR="00195DD9" w:rsidRPr="008A057F" w:rsidRDefault="009077B4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100,1</w:t>
            </w:r>
          </w:p>
        </w:tc>
      </w:tr>
      <w:tr w:rsidR="00195DD9" w:rsidRPr="004D51B0" w14:paraId="54D8970D" w14:textId="20CA9AD4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30E6CEAA" w14:textId="77777777" w:rsidR="00195DD9" w:rsidRPr="00AE0E50" w:rsidRDefault="00195DD9" w:rsidP="001900A7">
            <w:pPr>
              <w:suppressAutoHyphens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производство и распределение газообразного топлива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219317D7" w14:textId="5AD46F1B" w:rsidR="00195DD9" w:rsidRPr="008A057F" w:rsidRDefault="00195DD9" w:rsidP="001900A7">
            <w:pPr>
              <w:pStyle w:val="af0"/>
              <w:ind w:right="51"/>
              <w:rPr>
                <w:b w:val="0"/>
                <w:sz w:val="18"/>
                <w:szCs w:val="18"/>
              </w:rPr>
            </w:pPr>
            <w:r w:rsidRPr="008A057F">
              <w:rPr>
                <w:b w:val="0"/>
                <w:sz w:val="18"/>
                <w:szCs w:val="18"/>
              </w:rPr>
              <w:t>105,1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30662E8" w14:textId="6DDEFD9E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120,2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70D22EA" w14:textId="0C147C65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92,5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E015388" w14:textId="366CF398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98,6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73EE7127" w14:textId="3873BDA6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90,7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D77E2D3" w14:textId="585884CC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113,4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B4583A8" w14:textId="1DE9A92B" w:rsidR="00195DD9" w:rsidRPr="00F86270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97,3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17A27E20" w14:textId="38DED3C7" w:rsidR="00195DD9" w:rsidRPr="008A057F" w:rsidRDefault="009077B4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103,2</w:t>
            </w:r>
          </w:p>
        </w:tc>
      </w:tr>
      <w:tr w:rsidR="00195DD9" w:rsidRPr="004D51B0" w14:paraId="5156032C" w14:textId="7D398D23" w:rsidTr="001900A7">
        <w:trPr>
          <w:cantSplit/>
        </w:trPr>
        <w:tc>
          <w:tcPr>
            <w:tcW w:w="4257" w:type="dxa"/>
            <w:tcBorders>
              <w:right w:val="single" w:sz="6" w:space="0" w:color="auto"/>
            </w:tcBorders>
            <w:vAlign w:val="bottom"/>
          </w:tcPr>
          <w:p w14:paraId="1427B175" w14:textId="77777777" w:rsidR="00195DD9" w:rsidRPr="00AE0E50" w:rsidRDefault="00195DD9" w:rsidP="001900A7">
            <w:pPr>
              <w:suppressAutoHyphens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bottom"/>
          </w:tcPr>
          <w:p w14:paraId="51CF7FEA" w14:textId="60783353" w:rsidR="00195DD9" w:rsidRPr="008A057F" w:rsidRDefault="00195DD9" w:rsidP="001900A7">
            <w:pPr>
              <w:pStyle w:val="af0"/>
              <w:ind w:right="51"/>
              <w:rPr>
                <w:b w:val="0"/>
                <w:sz w:val="18"/>
                <w:szCs w:val="18"/>
              </w:rPr>
            </w:pPr>
            <w:r w:rsidRPr="008A057F">
              <w:rPr>
                <w:b w:val="0"/>
                <w:sz w:val="18"/>
                <w:szCs w:val="18"/>
              </w:rPr>
              <w:t>106,9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06B0682" w14:textId="4255975C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99,9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4E55C2E" w14:textId="58878C49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100,7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E0E17F8" w14:textId="032DACFA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95,8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6DBA54F7" w14:textId="7A9BF550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94,3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05A79B3" w14:textId="5BF8CD44" w:rsidR="00195DD9" w:rsidRPr="008A057F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  <w:lang w:val="en-US"/>
              </w:rPr>
              <w:t>110,5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49FB8625" w14:textId="3A9F2FC6" w:rsidR="00195DD9" w:rsidRPr="00F86270" w:rsidRDefault="00195DD9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96,9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vAlign w:val="bottom"/>
          </w:tcPr>
          <w:p w14:paraId="23E87705" w14:textId="576F444C" w:rsidR="00195DD9" w:rsidRPr="008A057F" w:rsidRDefault="009077B4" w:rsidP="001900A7">
            <w:pPr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101,8</w:t>
            </w:r>
          </w:p>
        </w:tc>
      </w:tr>
      <w:tr w:rsidR="00195DD9" w:rsidRPr="004D51B0" w14:paraId="73A787D5" w14:textId="2233420F" w:rsidTr="001900A7">
        <w:trPr>
          <w:cantSplit/>
        </w:trPr>
        <w:tc>
          <w:tcPr>
            <w:tcW w:w="4257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6BC47EA1" w14:textId="0F20DA8B" w:rsidR="00195DD9" w:rsidRPr="00AE0E50" w:rsidRDefault="00195DD9" w:rsidP="001900A7">
            <w:pPr>
              <w:suppressAutoHyphens/>
              <w:spacing w:line="22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Водоснабжение; водоотведение, организация сбора и утилизации отходов, деятельность </w:t>
            </w:r>
            <w:r w:rsidR="001900A7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по ликвидации загрязнений</w:t>
            </w:r>
          </w:p>
        </w:tc>
        <w:tc>
          <w:tcPr>
            <w:tcW w:w="744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6C3AE9E9" w14:textId="68AD3C5B" w:rsidR="00195DD9" w:rsidRPr="008A057F" w:rsidRDefault="00195DD9" w:rsidP="001900A7">
            <w:pPr>
              <w:pStyle w:val="af0"/>
              <w:spacing w:line="220" w:lineRule="exact"/>
              <w:ind w:right="51"/>
              <w:rPr>
                <w:b w:val="0"/>
                <w:sz w:val="18"/>
                <w:szCs w:val="18"/>
              </w:rPr>
            </w:pPr>
            <w:r w:rsidRPr="008A057F">
              <w:rPr>
                <w:b w:val="0"/>
                <w:sz w:val="18"/>
                <w:szCs w:val="18"/>
              </w:rPr>
              <w:t>101,1</w:t>
            </w:r>
          </w:p>
        </w:tc>
        <w:tc>
          <w:tcPr>
            <w:tcW w:w="74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B2C8090" w14:textId="3D46DD0D" w:rsidR="00195DD9" w:rsidRPr="008A057F" w:rsidRDefault="00195DD9" w:rsidP="001900A7">
            <w:pPr>
              <w:pStyle w:val="af0"/>
              <w:spacing w:line="220" w:lineRule="exact"/>
              <w:ind w:right="51"/>
              <w:rPr>
                <w:b w:val="0"/>
                <w:sz w:val="18"/>
                <w:szCs w:val="18"/>
              </w:rPr>
            </w:pPr>
            <w:r w:rsidRPr="008A057F">
              <w:rPr>
                <w:b w:val="0"/>
                <w:sz w:val="18"/>
                <w:szCs w:val="18"/>
              </w:rPr>
              <w:t>102,7</w:t>
            </w:r>
          </w:p>
        </w:tc>
        <w:tc>
          <w:tcPr>
            <w:tcW w:w="74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54CE3F6" w14:textId="73EA37B9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114,8</w:t>
            </w:r>
          </w:p>
        </w:tc>
        <w:tc>
          <w:tcPr>
            <w:tcW w:w="74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1D2316D" w14:textId="76EA1F69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99,9</w:t>
            </w:r>
          </w:p>
        </w:tc>
        <w:tc>
          <w:tcPr>
            <w:tcW w:w="74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7BF135E" w14:textId="1010CC1E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106,4</w:t>
            </w:r>
          </w:p>
        </w:tc>
        <w:tc>
          <w:tcPr>
            <w:tcW w:w="74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856BEC9" w14:textId="35BDA89C" w:rsidR="00195DD9" w:rsidRPr="008A057F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057F">
              <w:rPr>
                <w:rFonts w:ascii="Arial" w:hAnsi="Arial" w:cs="Arial"/>
                <w:sz w:val="18"/>
                <w:szCs w:val="18"/>
              </w:rPr>
              <w:t>106,1</w:t>
            </w:r>
          </w:p>
        </w:tc>
        <w:tc>
          <w:tcPr>
            <w:tcW w:w="74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2E2035B" w14:textId="63445663" w:rsidR="00195DD9" w:rsidRPr="00F86270" w:rsidRDefault="00195DD9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6270">
              <w:rPr>
                <w:rFonts w:ascii="Arial" w:hAnsi="Arial" w:cs="Arial"/>
                <w:sz w:val="18"/>
                <w:szCs w:val="18"/>
              </w:rPr>
              <w:t>90,5</w:t>
            </w:r>
          </w:p>
        </w:tc>
        <w:tc>
          <w:tcPr>
            <w:tcW w:w="74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379EF40" w14:textId="629BEAA1" w:rsidR="00195DD9" w:rsidRPr="008A057F" w:rsidRDefault="009077B4" w:rsidP="001900A7">
            <w:pPr>
              <w:spacing w:line="22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109,2</w:t>
            </w:r>
          </w:p>
        </w:tc>
      </w:tr>
    </w:tbl>
    <w:p w14:paraId="7D12E50B" w14:textId="77777777" w:rsidR="00BF257B" w:rsidRPr="00BF257B" w:rsidRDefault="00BF257B" w:rsidP="00195DD9">
      <w:pPr>
        <w:rPr>
          <w:rFonts w:ascii="Arial" w:hAnsi="Arial" w:cs="Arial"/>
          <w:sz w:val="6"/>
          <w:szCs w:val="6"/>
        </w:rPr>
      </w:pPr>
      <w:bookmarkStart w:id="27" w:name="_Toc454191709"/>
      <w:bookmarkStart w:id="28" w:name="_Toc454192769"/>
      <w:bookmarkStart w:id="29" w:name="_Toc454191711"/>
      <w:bookmarkStart w:id="30" w:name="_Toc454192771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8E9E223" w14:textId="3D46C56A" w:rsidR="00F5082A" w:rsidRDefault="00BF257B" w:rsidP="008C71A2">
      <w:pPr>
        <w:suppressAutoHyphens/>
        <w:ind w:left="170" w:hanging="170"/>
        <w:rPr>
          <w:rFonts w:ascii="Arial" w:hAnsi="Arial" w:cs="Arial"/>
          <w:iCs/>
          <w:sz w:val="18"/>
          <w:szCs w:val="18"/>
        </w:rPr>
      </w:pPr>
      <w:r w:rsidRPr="00BF257B">
        <w:rPr>
          <w:rFonts w:ascii="Arial" w:hAnsi="Arial" w:cs="Arial"/>
          <w:sz w:val="18"/>
          <w:szCs w:val="18"/>
          <w:vertAlign w:val="superscript"/>
        </w:rPr>
        <w:t>1)</w:t>
      </w:r>
      <w:r w:rsidRPr="00BF257B">
        <w:rPr>
          <w:rFonts w:ascii="Arial" w:hAnsi="Arial" w:cs="Arial"/>
          <w:sz w:val="18"/>
          <w:szCs w:val="18"/>
        </w:rPr>
        <w:t xml:space="preserve"> </w:t>
      </w:r>
      <w:r w:rsidRPr="00BF257B">
        <w:rPr>
          <w:rFonts w:ascii="Arial" w:hAnsi="Arial" w:cs="Arial"/>
          <w:iCs/>
          <w:sz w:val="18"/>
          <w:szCs w:val="18"/>
        </w:rPr>
        <w:t>Индекс промышленного производства исчисляется по видам деятельности «Добыча полезных</w:t>
      </w:r>
      <w:r>
        <w:rPr>
          <w:rFonts w:ascii="Arial" w:hAnsi="Arial" w:cs="Arial"/>
          <w:iCs/>
          <w:sz w:val="18"/>
          <w:szCs w:val="18"/>
        </w:rPr>
        <w:t xml:space="preserve"> </w:t>
      </w:r>
      <w:r w:rsidRPr="00BF257B">
        <w:rPr>
          <w:rFonts w:ascii="Arial" w:hAnsi="Arial" w:cs="Arial"/>
          <w:iCs/>
          <w:sz w:val="18"/>
          <w:szCs w:val="18"/>
        </w:rPr>
        <w:t>ископаемых», «Обрабатывающие производства», «Обеспечение электрической энергией, газом и паром; кондиционирование воздуха</w:t>
      </w:r>
      <w:r w:rsidRPr="003D446F">
        <w:rPr>
          <w:rFonts w:ascii="Arial" w:hAnsi="Arial" w:cs="Arial"/>
          <w:iCs/>
          <w:sz w:val="18"/>
          <w:szCs w:val="18"/>
        </w:rPr>
        <w:t>», «Водоснабжение; водоотведение, организация сбора и утилизации отходов, деятельность по ликвидации загрязнений»</w:t>
      </w:r>
      <w:r w:rsidR="002F6729" w:rsidRPr="003D446F">
        <w:rPr>
          <w:rFonts w:ascii="Arial" w:hAnsi="Arial" w:cs="Arial"/>
          <w:iCs/>
          <w:sz w:val="18"/>
          <w:szCs w:val="18"/>
        </w:rPr>
        <w:t>.</w:t>
      </w:r>
      <w:r w:rsidR="00F5082A" w:rsidRPr="003D446F">
        <w:rPr>
          <w:rFonts w:ascii="Arial" w:hAnsi="Arial" w:cs="Arial"/>
          <w:iCs/>
          <w:sz w:val="18"/>
          <w:szCs w:val="18"/>
        </w:rPr>
        <w:t xml:space="preserve"> </w:t>
      </w:r>
    </w:p>
    <w:p w14:paraId="4F4B3638" w14:textId="77777777" w:rsidR="00EC7956" w:rsidRDefault="00EC7956" w:rsidP="000323CA">
      <w:pPr>
        <w:pStyle w:val="3"/>
      </w:pPr>
      <w:bookmarkStart w:id="31" w:name="_Toc530124187"/>
      <w:bookmarkStart w:id="32" w:name="_Toc484067734"/>
      <w:bookmarkStart w:id="33" w:name="_Toc484067987"/>
      <w:bookmarkStart w:id="34" w:name="_Toc484068240"/>
      <w:bookmarkStart w:id="35" w:name="_Toc484068493"/>
      <w:bookmarkStart w:id="36" w:name="_Toc484068746"/>
      <w:bookmarkStart w:id="37" w:name="_Toc484068999"/>
      <w:bookmarkStart w:id="38" w:name="_Toc484069252"/>
      <w:bookmarkStart w:id="39" w:name="_Toc484251156"/>
      <w:bookmarkStart w:id="40" w:name="_Toc484251409"/>
      <w:r>
        <w:br w:type="page"/>
      </w:r>
    </w:p>
    <w:p w14:paraId="439F9F64" w14:textId="36289E3C" w:rsidR="00530C7A" w:rsidRDefault="00530C7A" w:rsidP="000323CA">
      <w:pPr>
        <w:pStyle w:val="3"/>
        <w:rPr>
          <w:vertAlign w:val="superscript"/>
        </w:rPr>
      </w:pPr>
      <w:r w:rsidRPr="0051221B">
        <w:t xml:space="preserve">УРОВЕНЬ ИСПОЛЬЗОВАНИЯ СРЕДНЕГОДОВОЙ </w:t>
      </w:r>
      <w:r w:rsidR="00C10012">
        <w:t xml:space="preserve">производственной </w:t>
      </w:r>
      <w:r w:rsidRPr="0051221B">
        <w:t xml:space="preserve">МОЩНОСТИ </w:t>
      </w:r>
      <w:r w:rsidR="00C10012">
        <w:br/>
      </w:r>
      <w:r w:rsidRPr="0051221B">
        <w:t>ОРГАНИЗАЦИЙ</w:t>
      </w:r>
      <w:r w:rsidR="00C10012">
        <w:t xml:space="preserve"> </w:t>
      </w:r>
      <w:r w:rsidRPr="0051221B">
        <w:t xml:space="preserve">ПО ВЫПУСКУ ОТДЕЛЬНЫХ ВИДОВ ПРОДУКЦИИ </w:t>
      </w:r>
      <w:r w:rsidRPr="0051221B">
        <w:rPr>
          <w:vertAlign w:val="superscript"/>
        </w:rPr>
        <w:t>1)</w:t>
      </w:r>
      <w:bookmarkEnd w:id="31"/>
    </w:p>
    <w:p w14:paraId="5DB29CB0" w14:textId="77777777" w:rsidR="00CE40C7" w:rsidRPr="00700FEF" w:rsidRDefault="00CE40C7" w:rsidP="008C71A2">
      <w:pPr>
        <w:jc w:val="center"/>
        <w:rPr>
          <w:rFonts w:ascii="Arial" w:hAnsi="Arial" w:cs="Arial"/>
          <w:sz w:val="22"/>
          <w:szCs w:val="22"/>
        </w:rPr>
      </w:pPr>
      <w:r w:rsidRPr="00700FEF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пр</w:t>
      </w:r>
      <w:r w:rsidRPr="00CE40C7">
        <w:rPr>
          <w:rFonts w:ascii="Arial" w:hAnsi="Arial" w:cs="Arial"/>
          <w:sz w:val="22"/>
          <w:szCs w:val="22"/>
        </w:rPr>
        <w:t>оцентов</w:t>
      </w:r>
      <w:r w:rsidRPr="00700FEF">
        <w:rPr>
          <w:rFonts w:ascii="Arial" w:hAnsi="Arial" w:cs="Arial"/>
          <w:sz w:val="22"/>
          <w:szCs w:val="22"/>
        </w:rPr>
        <w:t>)</w:t>
      </w:r>
    </w:p>
    <w:p w14:paraId="2831F237" w14:textId="77777777" w:rsidR="00530C7A" w:rsidRPr="0051221B" w:rsidRDefault="00530C7A" w:rsidP="008C71A2">
      <w:pPr>
        <w:rPr>
          <w:rFonts w:ascii="Arial" w:eastAsia="Arial Unicode MS" w:hAnsi="Arial" w:cs="Arial"/>
          <w:sz w:val="6"/>
          <w:szCs w:val="6"/>
        </w:rPr>
      </w:pPr>
    </w:p>
    <w:tbl>
      <w:tblPr>
        <w:tblW w:w="10207" w:type="dxa"/>
        <w:tblInd w:w="1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100" w:firstRow="0" w:lastRow="0" w:firstColumn="0" w:lastColumn="1" w:noHBand="0" w:noVBand="0"/>
      </w:tblPr>
      <w:tblGrid>
        <w:gridCol w:w="4679"/>
        <w:gridCol w:w="788"/>
        <w:gridCol w:w="790"/>
        <w:gridCol w:w="790"/>
        <w:gridCol w:w="790"/>
        <w:gridCol w:w="790"/>
        <w:gridCol w:w="790"/>
        <w:gridCol w:w="790"/>
      </w:tblGrid>
      <w:tr w:rsidR="00195DD9" w:rsidRPr="00974073" w14:paraId="68E0FADB" w14:textId="46531CFD" w:rsidTr="00195DD9">
        <w:trPr>
          <w:trHeight w:val="50"/>
          <w:tblHeader/>
        </w:trPr>
        <w:tc>
          <w:tcPr>
            <w:tcW w:w="2292" w:type="pct"/>
            <w:tcBorders>
              <w:top w:val="single" w:sz="4" w:space="0" w:color="auto"/>
              <w:bottom w:val="single" w:sz="4" w:space="0" w:color="auto"/>
            </w:tcBorders>
          </w:tcPr>
          <w:p w14:paraId="1F25FF80" w14:textId="77777777" w:rsidR="00195DD9" w:rsidRPr="00530C7A" w:rsidRDefault="00195DD9" w:rsidP="00437BBB">
            <w:pPr>
              <w:spacing w:before="20" w:after="20"/>
              <w:jc w:val="center"/>
              <w:rPr>
                <w:rFonts w:ascii="Arial" w:eastAsia="Arial Unicode MS" w:hAnsi="Arial" w:cs="Arial"/>
                <w:i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622BAF5F" w14:textId="1A34702E" w:rsidR="00195DD9" w:rsidRPr="00530C7A" w:rsidRDefault="00195DD9" w:rsidP="00974073">
            <w:pPr>
              <w:spacing w:before="20" w:after="20"/>
              <w:jc w:val="center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 w:rsidRPr="00974073">
              <w:rPr>
                <w:rFonts w:ascii="Arial" w:eastAsia="Arial Unicode MS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78AF9" w14:textId="37FC3936" w:rsidR="00195DD9" w:rsidRPr="00530C7A" w:rsidRDefault="00195DD9" w:rsidP="00974073">
            <w:pPr>
              <w:spacing w:before="20" w:after="20"/>
              <w:jc w:val="center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B3225" w14:textId="3FD55208" w:rsidR="00195DD9" w:rsidRPr="00530C7A" w:rsidRDefault="00195DD9" w:rsidP="00974073">
            <w:pPr>
              <w:spacing w:before="20" w:after="20"/>
              <w:jc w:val="center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F9E6B" w14:textId="75B8C117" w:rsidR="00195DD9" w:rsidRPr="00530C7A" w:rsidRDefault="00195DD9" w:rsidP="00974073">
            <w:pPr>
              <w:spacing w:before="20" w:after="20"/>
              <w:jc w:val="center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D34C7" w14:textId="4BD4746F" w:rsidR="00195DD9" w:rsidRPr="00530C7A" w:rsidRDefault="00195DD9" w:rsidP="00974073">
            <w:pPr>
              <w:spacing w:before="20" w:after="20"/>
              <w:jc w:val="center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EA230" w14:textId="1E57D056" w:rsidR="00195DD9" w:rsidRPr="00530C7A" w:rsidRDefault="00195DD9" w:rsidP="00974073">
            <w:pPr>
              <w:spacing w:before="20" w:after="20"/>
              <w:jc w:val="center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BEB1A" w14:textId="24117A0B" w:rsidR="00195DD9" w:rsidRPr="00530C7A" w:rsidRDefault="00195DD9" w:rsidP="00974073">
            <w:pPr>
              <w:spacing w:before="20" w:after="20"/>
              <w:jc w:val="center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2023</w:t>
            </w:r>
          </w:p>
        </w:tc>
      </w:tr>
      <w:tr w:rsidR="00195DD9" w:rsidRPr="00142CD4" w14:paraId="6708928F" w14:textId="72DD2A6E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9E7514" w14:textId="4D83BD4E" w:rsidR="00195DD9" w:rsidRPr="000F219A" w:rsidRDefault="00195DD9" w:rsidP="00195DD9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 xml:space="preserve">Чугун зеркальный и </w:t>
            </w:r>
            <w:proofErr w:type="spellStart"/>
            <w:r w:rsidRPr="000F219A">
              <w:rPr>
                <w:rFonts w:ascii="Arial" w:hAnsi="Arial" w:cs="Arial"/>
                <w:sz w:val="18"/>
                <w:szCs w:val="18"/>
              </w:rPr>
              <w:t>передельный</w:t>
            </w:r>
            <w:proofErr w:type="spellEnd"/>
            <w:r w:rsidRPr="000F219A">
              <w:rPr>
                <w:rFonts w:ascii="Arial" w:hAnsi="Arial" w:cs="Arial"/>
                <w:sz w:val="18"/>
                <w:szCs w:val="18"/>
              </w:rPr>
              <w:t xml:space="preserve"> в чушках, болванках или в прочих первичных формах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AAD5CC" w14:textId="368180AF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14,4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7DFE64D1" w14:textId="4ED76782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17,8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236E9D24" w14:textId="450FE647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8,5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58F2141" w14:textId="7EF83DDB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2,5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EFB96C7" w14:textId="4238ABD4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1,7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54D413CD" w14:textId="0454E392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28,8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29B1BFF7" w14:textId="1A066C51" w:rsidR="00195DD9" w:rsidRPr="00974073" w:rsidRDefault="00CD7623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31,4</w:t>
            </w:r>
          </w:p>
        </w:tc>
      </w:tr>
      <w:tr w:rsidR="00195DD9" w:rsidRPr="00142CD4" w14:paraId="32B4740E" w14:textId="3952F703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EB7827" w14:textId="77777777" w:rsidR="00195DD9" w:rsidRPr="000F219A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>Сталь легированная прочая в слитках или в прочих первичных формах и полуфабрикаты из прочей легированной стали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79117F" w14:textId="2132992F" w:rsidR="00195DD9" w:rsidRPr="00974073" w:rsidRDefault="00195DD9" w:rsidP="00974073">
            <w:pPr>
              <w:suppressAutoHyphens/>
              <w:spacing w:line="220" w:lineRule="exact"/>
              <w:ind w:left="-108"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99,9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A6D41D7" w14:textId="32E446B3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86,2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C83AE80" w14:textId="2A6A0F7C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34,4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2CA0C5D" w14:textId="68277716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29,3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C49178B" w14:textId="0D44E4AB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54,8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B18D51C" w14:textId="0CAD202B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32,6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EDB00F6" w14:textId="1F91DEBC" w:rsidR="00195DD9" w:rsidRPr="00974073" w:rsidRDefault="00766385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68,4</w:t>
            </w:r>
          </w:p>
        </w:tc>
      </w:tr>
      <w:tr w:rsidR="00195DD9" w:rsidRPr="00142CD4" w14:paraId="37BA2A73" w14:textId="6C92C60A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D511AE" w14:textId="2DD812F5" w:rsidR="00195DD9" w:rsidRPr="000F219A" w:rsidRDefault="00195DD9" w:rsidP="001900A7">
            <w:pPr>
              <w:suppressAutoHyphens/>
              <w:spacing w:line="220" w:lineRule="exact"/>
              <w:ind w:left="-108" w:right="-107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 xml:space="preserve">Сталь нелегированная в слитках или в прочих первичных формах и полуфабрикаты </w:t>
            </w:r>
            <w:r w:rsidR="001900A7">
              <w:rPr>
                <w:rFonts w:ascii="Arial" w:hAnsi="Arial" w:cs="Arial"/>
                <w:sz w:val="18"/>
                <w:szCs w:val="18"/>
              </w:rPr>
              <w:br/>
            </w:r>
            <w:r w:rsidRPr="000F219A">
              <w:rPr>
                <w:rFonts w:ascii="Arial" w:hAnsi="Arial" w:cs="Arial"/>
                <w:sz w:val="18"/>
                <w:szCs w:val="18"/>
              </w:rPr>
              <w:t>из нелегированной стали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500BFC" w14:textId="2D2B7139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46,7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C141CD3" w14:textId="7976816C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50,7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AA2919B" w14:textId="185C5C6E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17,8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79B8E808" w14:textId="3F21BDDA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20,1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5AA7D5B" w14:textId="3611A6D6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43,0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897EF0A" w14:textId="77A95E5D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25,3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55C46032" w14:textId="3A1A8DB7" w:rsidR="00195DD9" w:rsidRPr="00974073" w:rsidRDefault="00766385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40,0</w:t>
            </w:r>
          </w:p>
        </w:tc>
      </w:tr>
      <w:tr w:rsidR="00195DD9" w:rsidRPr="00142CD4" w14:paraId="235BAC18" w14:textId="1042F264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FB531E" w14:textId="77777777" w:rsidR="00195DD9" w:rsidRPr="000F219A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>Прокат готовый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5AC56A" w14:textId="76A366AE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40,1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73B0A1D4" w14:textId="4A1F6B0E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73,1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5A3D2CA3" w14:textId="0DF8D0AE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71,2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77E65555" w14:textId="12251FC7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73,9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5A64A233" w14:textId="13C743B2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76,3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1AF7656" w14:textId="7228CAA2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47,0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7359B2D4" w14:textId="27BB80E5" w:rsidR="00195DD9" w:rsidRPr="00974073" w:rsidRDefault="00766385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32,6</w:t>
            </w:r>
          </w:p>
        </w:tc>
      </w:tr>
      <w:tr w:rsidR="00195DD9" w:rsidRPr="00142CD4" w14:paraId="7BB5B6AB" w14:textId="41B1EB78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E5C8F2" w14:textId="77777777" w:rsidR="00195DD9" w:rsidRPr="000F219A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>Кокс и полукокс из каменного угля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D9BE9A" w14:textId="75A70C48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57,4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205AB68B" w14:textId="4EFAB40A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50,4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5319C90A" w14:textId="19C05131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54,2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1F42569B" w14:textId="0D0D7622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56,3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F014735" w14:textId="4F862665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76,3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7F15A05B" w14:textId="70F00B3F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72,7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1A320F3" w14:textId="5F4C9BBE" w:rsidR="00195DD9" w:rsidRPr="00974073" w:rsidRDefault="00766385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81,3</w:t>
            </w:r>
          </w:p>
        </w:tc>
      </w:tr>
      <w:tr w:rsidR="00195DD9" w:rsidRPr="00142CD4" w14:paraId="74CC66E1" w14:textId="668B1017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2DC8D1" w14:textId="77777777" w:rsidR="00195DD9" w:rsidRPr="000F219A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>Аммиак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054F96C" w14:textId="248F15BA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87DB5CB" w14:textId="777BB829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19B40B9C" w14:textId="1DC49BB2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100,0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2B2E1180" w14:textId="7ADFF015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98,3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21622D53" w14:textId="34FE6D5E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100,0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E718A1D" w14:textId="39759ACA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93,3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7FF52F13" w14:textId="18FFBDF7" w:rsidR="00195DD9" w:rsidRPr="00974073" w:rsidRDefault="00766385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97,3</w:t>
            </w:r>
          </w:p>
        </w:tc>
      </w:tr>
      <w:tr w:rsidR="00195DD9" w:rsidRPr="00142CD4" w14:paraId="2F893E16" w14:textId="6980AE03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093B89A" w14:textId="398BF5DB" w:rsidR="00195DD9" w:rsidRPr="000F219A" w:rsidRDefault="00195DD9" w:rsidP="00195DD9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 xml:space="preserve">Карбонат </w:t>
            </w:r>
            <w:proofErr w:type="spellStart"/>
            <w:r w:rsidRPr="000F219A">
              <w:rPr>
                <w:rFonts w:ascii="Arial" w:hAnsi="Arial" w:cs="Arial"/>
                <w:sz w:val="18"/>
                <w:szCs w:val="18"/>
              </w:rPr>
              <w:t>динатрия</w:t>
            </w:r>
            <w:proofErr w:type="spellEnd"/>
            <w:r w:rsidRPr="000F219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0F219A">
              <w:rPr>
                <w:rFonts w:ascii="Arial" w:hAnsi="Arial" w:cs="Arial"/>
                <w:sz w:val="18"/>
                <w:szCs w:val="18"/>
              </w:rPr>
              <w:t>(карбонат натрия, сода кальцинированная)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0EB202" w14:textId="204145E2" w:rsidR="00195DD9" w:rsidRPr="00974073" w:rsidRDefault="00195DD9" w:rsidP="00974073">
            <w:pPr>
              <w:suppressAutoHyphens/>
              <w:spacing w:line="220" w:lineRule="exact"/>
              <w:ind w:left="-108"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89,6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1E1DD752" w14:textId="7A56B29A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91,7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79DA236D" w14:textId="5A1258DD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91,5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08E071B" w14:textId="3BD96BEE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91,0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23B3700D" w14:textId="0796C08B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100,0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5DE6303" w14:textId="713C307D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88,7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8A08EFF" w14:textId="26275C76" w:rsidR="00195DD9" w:rsidRPr="00974073" w:rsidRDefault="00766385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88,7</w:t>
            </w:r>
          </w:p>
        </w:tc>
      </w:tr>
      <w:tr w:rsidR="00195DD9" w:rsidRPr="00142CD4" w14:paraId="526281ED" w14:textId="2E300747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1F9D38" w14:textId="505F0ECB" w:rsidR="00195DD9" w:rsidRPr="000F219A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 xml:space="preserve">Удобрения минеральные или химические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0F219A">
              <w:rPr>
                <w:rFonts w:ascii="Arial" w:hAnsi="Arial" w:cs="Arial"/>
                <w:sz w:val="18"/>
                <w:szCs w:val="18"/>
              </w:rPr>
              <w:t>(в пересчёте на 100% питательных веществ)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65FB36" w14:textId="0322A341" w:rsidR="00195DD9" w:rsidRPr="00974073" w:rsidRDefault="00195DD9" w:rsidP="00974073">
            <w:pPr>
              <w:suppressAutoHyphens/>
              <w:spacing w:line="220" w:lineRule="exact"/>
              <w:ind w:left="-108"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91,2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ADF5545" w14:textId="6AB0B6E9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87,6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24D70F6F" w14:textId="4D1C10D9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93,9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977E738" w14:textId="68FE3333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93,9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7EE3DA4" w14:textId="25834D0E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99,7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9BF7E71" w14:textId="79F728C1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68,0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3940A5C" w14:textId="4F12E964" w:rsidR="00195DD9" w:rsidRPr="00974073" w:rsidRDefault="00766385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85,5</w:t>
            </w:r>
          </w:p>
        </w:tc>
      </w:tr>
      <w:tr w:rsidR="00195DD9" w:rsidRPr="00142CD4" w14:paraId="4286666A" w14:textId="650DCDB3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1F48E0" w14:textId="0FF9354F" w:rsidR="00195DD9" w:rsidRPr="000F219A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 xml:space="preserve">Материалы лакокрасочные и аналогичные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0F219A">
              <w:rPr>
                <w:rFonts w:ascii="Arial" w:hAnsi="Arial" w:cs="Arial"/>
                <w:sz w:val="18"/>
                <w:szCs w:val="18"/>
              </w:rPr>
              <w:t xml:space="preserve">для нанесения покрытий, полиграфические краски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0F219A">
              <w:rPr>
                <w:rFonts w:ascii="Arial" w:hAnsi="Arial" w:cs="Arial"/>
                <w:sz w:val="18"/>
                <w:szCs w:val="18"/>
              </w:rPr>
              <w:t>и мастики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F69953" w14:textId="62DDB846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10,9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533B82CE" w14:textId="061BF0EE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10,4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2D15F2FA" w14:textId="45C2C4EB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20,8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E172801" w14:textId="682FF720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25,1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19667745" w14:textId="1475E871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29,8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AFA61CB" w14:textId="106467DD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33,8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5D992D82" w14:textId="6BE51C84" w:rsidR="00195DD9" w:rsidRPr="00974073" w:rsidRDefault="00766385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34,5</w:t>
            </w:r>
          </w:p>
        </w:tc>
      </w:tr>
      <w:tr w:rsidR="00195DD9" w:rsidRPr="00142CD4" w14:paraId="633F4102" w14:textId="6F95B3FC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13B6CB" w14:textId="77777777" w:rsidR="00195DD9" w:rsidRPr="000F219A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>Провода обмоточные изолированные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458E67" w14:textId="6EF33018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99,0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4584BC2" w14:textId="613BFC29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99,5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A5F2C4B" w14:textId="4B1AF1E6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100,0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032F26C" w14:textId="2A78479D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100,0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D8ABD0D" w14:textId="77109521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96,2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E836ED3" w14:textId="7C3556E1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51,6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5D26AAAE" w14:textId="7E94F05B" w:rsidR="00195DD9" w:rsidRPr="00974073" w:rsidRDefault="00766385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48,0</w:t>
            </w:r>
          </w:p>
        </w:tc>
      </w:tr>
      <w:tr w:rsidR="00195DD9" w:rsidRPr="00142CD4" w14:paraId="04121B6C" w14:textId="2153A42B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ADD7F3" w14:textId="69C76912" w:rsidR="00195DD9" w:rsidRPr="000F219A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 xml:space="preserve">Насосы центробежные подачи жидкостей прочие;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0F219A">
              <w:rPr>
                <w:rFonts w:ascii="Arial" w:hAnsi="Arial" w:cs="Arial"/>
                <w:sz w:val="18"/>
                <w:szCs w:val="18"/>
              </w:rPr>
              <w:t>насосы прочие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FB1C2C" w14:textId="0288F153" w:rsidR="00195DD9" w:rsidRPr="00974073" w:rsidRDefault="00195DD9" w:rsidP="00974073">
            <w:pPr>
              <w:suppressAutoHyphens/>
              <w:spacing w:line="220" w:lineRule="exact"/>
              <w:ind w:left="-108"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67,5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442402D" w14:textId="43FA4378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67,6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7CA4A8FA" w14:textId="2D2E1628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55,2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53F38C95" w14:textId="249C4144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35,8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1652372" w14:textId="74C59267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73,4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00D94CB" w14:textId="24899535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87,2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20CDD5DF" w14:textId="0676911A" w:rsidR="00195DD9" w:rsidRPr="00974073" w:rsidRDefault="00766385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70,1</w:t>
            </w:r>
          </w:p>
        </w:tc>
      </w:tr>
      <w:tr w:rsidR="00195DD9" w:rsidRPr="00142CD4" w14:paraId="624650E6" w14:textId="1121093A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5B2B262" w14:textId="77777777" w:rsidR="00195DD9" w:rsidRPr="00974073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>Плиты газовые бытовые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2984F0" w14:textId="5A9EA024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93,7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7372439F" w14:textId="4B953545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77,6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1992BCB" w14:textId="52F53792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78,8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C31B621" w14:textId="53FE453C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60,6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A24F059" w14:textId="5A8D191B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71,9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6255BFB" w14:textId="5D4B0690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57,6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B6BA700" w14:textId="6F34305E" w:rsidR="00195DD9" w:rsidRPr="00974073" w:rsidRDefault="00766385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51,7</w:t>
            </w:r>
          </w:p>
        </w:tc>
      </w:tr>
      <w:tr w:rsidR="00195DD9" w:rsidRPr="00142CD4" w14:paraId="2037EF34" w14:textId="1C1DD8DF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9A618B" w14:textId="77777777" w:rsidR="00195DD9" w:rsidRPr="00974073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>Щепа технологическая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D69F56" w14:textId="12727E9E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57,2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39CF11B" w14:textId="08CD94EB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63,3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76DA69F4" w14:textId="6294AE8E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60,6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41FAAFB" w14:textId="05CC7491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58,1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DEF240B" w14:textId="1BC94E3A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52,9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1A469111" w14:textId="3FD3A4FF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55,6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015B189" w14:textId="754F8C5D" w:rsidR="00195DD9" w:rsidRPr="00974073" w:rsidRDefault="00766385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59,9</w:t>
            </w:r>
          </w:p>
        </w:tc>
      </w:tr>
      <w:tr w:rsidR="00195DD9" w:rsidRPr="00142CD4" w14:paraId="39698162" w14:textId="2A066BF4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E04FF2" w14:textId="2216C3E3" w:rsidR="00195DD9" w:rsidRPr="000F219A" w:rsidRDefault="00195DD9" w:rsidP="00195DD9">
            <w:pPr>
              <w:suppressAutoHyphens/>
              <w:spacing w:line="220" w:lineRule="exact"/>
              <w:ind w:left="-108" w:right="-107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 xml:space="preserve">Лесоматериалы, продольно распиленные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0F219A">
              <w:rPr>
                <w:rFonts w:ascii="Arial" w:hAnsi="Arial" w:cs="Arial"/>
                <w:sz w:val="18"/>
                <w:szCs w:val="18"/>
              </w:rPr>
              <w:t>или расколотые, разделённые на слои или лущёные, толщиной более 6 мм; деревянные железнодорожные или трамвайные шпалы, непропитанные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D00B77" w14:textId="4D702F57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83,9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467B747" w14:textId="2F511644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90,8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79EEF9C1" w14:textId="3138674B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15,9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5FF04E95" w14:textId="2712E8BD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84,4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21039282" w14:textId="4BF49B44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91,6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211839AE" w14:textId="3B090BB9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94,7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53684236" w14:textId="07BDCF31" w:rsidR="00195DD9" w:rsidRPr="00974073" w:rsidRDefault="00766385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91,5</w:t>
            </w:r>
          </w:p>
        </w:tc>
      </w:tr>
      <w:tr w:rsidR="00195DD9" w:rsidRPr="00142CD4" w14:paraId="6D69F8FF" w14:textId="68B8F5F3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9556C8" w14:textId="77777777" w:rsidR="00195DD9" w:rsidRPr="000F219A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>Фанера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C67F5D" w14:textId="63D5026E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89,8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F2F09C1" w14:textId="3DD5D7D9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98,3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A95F574" w14:textId="0E0B771A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88,2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5F6096E" w14:textId="2D3E3AEF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89,9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AD493D5" w14:textId="704AC81C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93,1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838282D" w14:textId="154250C4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74,6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1AC05647" w14:textId="0CEC6B94" w:rsidR="00195DD9" w:rsidRPr="00974073" w:rsidRDefault="00DB2832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83,2</w:t>
            </w:r>
          </w:p>
        </w:tc>
      </w:tr>
      <w:tr w:rsidR="00195DD9" w:rsidRPr="00142CD4" w14:paraId="393A075C" w14:textId="2FFBD35B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8246C0" w14:textId="5E65A7F7" w:rsidR="00195DD9" w:rsidRPr="000F219A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 xml:space="preserve">Плиты древесностружечные и аналогичные плиты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0F219A">
              <w:rPr>
                <w:rFonts w:ascii="Arial" w:hAnsi="Arial" w:cs="Arial"/>
                <w:sz w:val="18"/>
                <w:szCs w:val="18"/>
              </w:rPr>
              <w:t>из древесины или других одревесневших материалов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95B5C9" w14:textId="7DCB3064" w:rsidR="00195DD9" w:rsidRPr="00974073" w:rsidRDefault="00195DD9" w:rsidP="00974073">
            <w:pPr>
              <w:suppressAutoHyphens/>
              <w:spacing w:line="220" w:lineRule="exact"/>
              <w:ind w:left="-108"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67,3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1E0EDD2" w14:textId="56B8C621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D10625C" w14:textId="78114A78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94,2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289A51CB" w14:textId="4F3C9D56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75,4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340A1A7" w14:textId="6092F2CE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81,4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21865365" w14:textId="58FD4F01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57,7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AE80B8B" w14:textId="50C1E492" w:rsidR="00195DD9" w:rsidRPr="00974073" w:rsidRDefault="00A56835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51,7</w:t>
            </w:r>
          </w:p>
        </w:tc>
      </w:tr>
      <w:tr w:rsidR="00195DD9" w:rsidRPr="00142CD4" w14:paraId="3E2D2298" w14:textId="366F789F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391AB5" w14:textId="77777777" w:rsidR="00195DD9" w:rsidRPr="000F219A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>Бумага и картон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731E59C" w14:textId="770C64E2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90,9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3C253C4" w14:textId="0DF69153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88,1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1146105" w14:textId="5053C967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87,3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75DACCFD" w14:textId="0D667460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83,5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5F6ED62" w14:textId="2C4AB764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86,9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CFDC2F6" w14:textId="0999EB45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89,6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D732EBF" w14:textId="396A8656" w:rsidR="00195DD9" w:rsidRPr="00974073" w:rsidRDefault="00A56835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86,5</w:t>
            </w:r>
          </w:p>
        </w:tc>
      </w:tr>
      <w:tr w:rsidR="00195DD9" w:rsidRPr="00142CD4" w14:paraId="5063D9BF" w14:textId="709C6012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950924" w14:textId="7CE99A06" w:rsidR="00195DD9" w:rsidRPr="000F219A" w:rsidRDefault="00195DD9" w:rsidP="00974073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>Портландцемент, цемент глинозёмистый, цемент шлаковый и аналогичные гидравлические цементы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8A6337" w14:textId="31873C58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65,8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48CA7CF" w14:textId="39F783DC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63,4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30E8218" w14:textId="0877807B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58,0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EA1C103" w14:textId="734915FF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60,6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5E767850" w14:textId="37CE45F6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83,8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1F2884E" w14:textId="704DA0C7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77,9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A1E96A3" w14:textId="0C5916E2" w:rsidR="00195DD9" w:rsidRPr="00974073" w:rsidRDefault="00A56835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74,1</w:t>
            </w:r>
          </w:p>
        </w:tc>
      </w:tr>
      <w:tr w:rsidR="00195DD9" w:rsidRPr="00142CD4" w14:paraId="520AF598" w14:textId="55F7C568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A5642F" w14:textId="77777777" w:rsidR="00195DD9" w:rsidRPr="00F20A1B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 xml:space="preserve">Кирпич керамический </w:t>
            </w:r>
            <w:proofErr w:type="spellStart"/>
            <w:r w:rsidRPr="000F219A">
              <w:rPr>
                <w:rFonts w:ascii="Arial" w:hAnsi="Arial" w:cs="Arial"/>
                <w:sz w:val="18"/>
                <w:szCs w:val="18"/>
              </w:rPr>
              <w:t>неогнеупорный</w:t>
            </w:r>
            <w:proofErr w:type="spellEnd"/>
            <w:r w:rsidRPr="000F219A">
              <w:rPr>
                <w:rFonts w:ascii="Arial" w:hAnsi="Arial" w:cs="Arial"/>
                <w:sz w:val="18"/>
                <w:szCs w:val="18"/>
              </w:rPr>
              <w:t xml:space="preserve"> строительный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96F617" w14:textId="2C22DAC1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66,8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10129DA" w14:textId="7AC527DB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57,3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4AF74AE" w14:textId="123BA8DA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71,6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5A1BDA93" w14:textId="68F9373A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77,4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799D2F69" w14:textId="17BD4232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78,7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1E30D292" w14:textId="1063D298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86,2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1D5D07BE" w14:textId="6F860E64" w:rsidR="00195DD9" w:rsidRPr="00974073" w:rsidRDefault="00A56835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79,9</w:t>
            </w:r>
          </w:p>
        </w:tc>
      </w:tr>
      <w:tr w:rsidR="00195DD9" w:rsidRPr="00142CD4" w14:paraId="12A1A072" w14:textId="01EF2052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7C97CC" w14:textId="77777777" w:rsidR="00195DD9" w:rsidRPr="000F219A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>Конструкции и детали конструкций из чёрных металлов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1AC10C9" w14:textId="502EEF56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49,9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BD81CD8" w14:textId="0A0C3724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33,4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7CD732A0" w14:textId="1F7A27FC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25,8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6BE321D" w14:textId="796A2A38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22,3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29956478" w14:textId="281991AF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27,3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33C1294" w14:textId="4BC2A7E9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36,9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DB79672" w14:textId="65FF428D" w:rsidR="00195DD9" w:rsidRPr="00974073" w:rsidRDefault="00513CDA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26,7</w:t>
            </w:r>
          </w:p>
        </w:tc>
      </w:tr>
      <w:tr w:rsidR="00195DD9" w:rsidRPr="00142CD4" w14:paraId="6BBFBE65" w14:textId="0838E2CD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94DF5F" w14:textId="77777777" w:rsidR="00195DD9" w:rsidRPr="000F219A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>Ткани хлопчатобумажные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4A8B66" w14:textId="33A08C30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34A34ED" w14:textId="79C2ABED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47,3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0DD33C7" w14:textId="345D6490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41,1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1181E4E" w14:textId="3D107ADC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67,7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154F54FB" w14:textId="6A77BA44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75,9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1F7BCEF8" w14:textId="25E6D1C4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55,5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9617BFD" w14:textId="23CB4E80" w:rsidR="00195DD9" w:rsidRPr="00974073" w:rsidRDefault="00513CDA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56,2</w:t>
            </w:r>
          </w:p>
        </w:tc>
      </w:tr>
      <w:tr w:rsidR="00195DD9" w:rsidRPr="00142CD4" w14:paraId="0F067622" w14:textId="7CA1007F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5F81706" w14:textId="77777777" w:rsidR="00195DD9" w:rsidRPr="000F219A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>Изделия трикотажные или вязаные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F1197F" w14:textId="312ECE07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99819D3" w14:textId="524A5022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18,2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2B23628F" w14:textId="78A81D18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19,7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788D68E" w14:textId="604F4D96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50,4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279BA775" w14:textId="565D7B31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32,0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1973EAE1" w14:textId="09C79BD0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49,5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79CFEAC" w14:textId="6D3B455A" w:rsidR="00195DD9" w:rsidRPr="00974073" w:rsidRDefault="00513CDA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85,5</w:t>
            </w:r>
          </w:p>
        </w:tc>
      </w:tr>
      <w:tr w:rsidR="00195DD9" w:rsidRPr="00142CD4" w14:paraId="5FF75DA3" w14:textId="2C455D23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EEB944" w14:textId="77777777" w:rsidR="00195DD9" w:rsidRPr="000F219A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>Обувь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CE7F10" w14:textId="6BA2AC0C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5,9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246210C" w14:textId="17A04046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96,4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76E9DCE" w14:textId="14347102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48,8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79A8B682" w14:textId="3EF4863F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37,7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586E8ECA" w14:textId="2F45B376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28,5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2468B513" w14:textId="1A4AA738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35,2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7C12DB08" w14:textId="15E06C68" w:rsidR="00195DD9" w:rsidRPr="00974073" w:rsidRDefault="00513CDA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36,5</w:t>
            </w:r>
          </w:p>
        </w:tc>
      </w:tr>
      <w:tr w:rsidR="00195DD9" w:rsidRPr="00142CD4" w14:paraId="63E409AD" w14:textId="4BD10AD9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D017D9" w14:textId="77777777" w:rsidR="00195DD9" w:rsidRPr="000F219A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>Кондитерские изделия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A43FE5" w14:textId="5AAF2977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29,4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5D2FAD4E" w14:textId="5C53099A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30,5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9188280" w14:textId="6FD59DBC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65,2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C5310F7" w14:textId="3C861DF0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64,5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9BE8A80" w14:textId="6845FC0A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66,5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DD4483C" w14:textId="1FDD63C2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40,7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2D9A0911" w14:textId="5DAB9C09" w:rsidR="00195DD9" w:rsidRPr="00974073" w:rsidRDefault="00513CDA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26,0</w:t>
            </w:r>
          </w:p>
        </w:tc>
      </w:tr>
      <w:tr w:rsidR="00195DD9" w:rsidRPr="00142CD4" w14:paraId="0C85403D" w14:textId="7B1229C2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54108F" w14:textId="77777777" w:rsidR="00195DD9" w:rsidRPr="000F219A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>Масло сливочное и пасты масляные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5C9748" w14:textId="0CD6A3A8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55,9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A0C0834" w14:textId="317CA1EC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68,7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7AA38CF4" w14:textId="4BF19FD5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65,3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F635337" w14:textId="4461D5FF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74,4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507C5872" w14:textId="69001143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74,8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4D59E3CE" w14:textId="0A40650D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83,2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2D8EA58" w14:textId="50342A9C" w:rsidR="00195DD9" w:rsidRPr="00974073" w:rsidRDefault="00A77438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83,2</w:t>
            </w:r>
          </w:p>
        </w:tc>
      </w:tr>
      <w:tr w:rsidR="00195DD9" w:rsidRPr="00142CD4" w14:paraId="5FDD7057" w14:textId="4A58578C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FE14F0" w14:textId="77777777" w:rsidR="00195DD9" w:rsidRPr="000F219A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>Мясо крупного рогатого скота, свинина, баранина, козлятина, конина и мясо прочих животных семейства лошадиных, оленина и мясо прочих животных семейства оленьих (оленевых) парные, остывшие или охлаждённые</w:t>
            </w:r>
          </w:p>
        </w:tc>
        <w:tc>
          <w:tcPr>
            <w:tcW w:w="386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459E36" w14:textId="21512D50" w:rsidR="00195DD9" w:rsidRPr="00974073" w:rsidRDefault="00195DD9" w:rsidP="00974073">
            <w:pPr>
              <w:suppressAutoHyphens/>
              <w:spacing w:line="220" w:lineRule="exact"/>
              <w:ind w:left="-108"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70,0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24761E8B" w14:textId="3384E4AD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74,4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627E8EF0" w14:textId="7ABE9D7E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84,0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2C3E823A" w14:textId="6C215D30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68,7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7516BA44" w14:textId="598B4F1F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70,3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03F4C2AF" w14:textId="219B0563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52,8</w:t>
            </w:r>
          </w:p>
        </w:tc>
        <w:tc>
          <w:tcPr>
            <w:tcW w:w="387" w:type="pct"/>
            <w:tcBorders>
              <w:left w:val="single" w:sz="4" w:space="0" w:color="auto"/>
              <w:bottom w:val="nil"/>
            </w:tcBorders>
            <w:vAlign w:val="bottom"/>
          </w:tcPr>
          <w:p w14:paraId="3A236DE7" w14:textId="6B276892" w:rsidR="00195DD9" w:rsidRPr="00974073" w:rsidRDefault="00A77438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86,0</w:t>
            </w:r>
          </w:p>
        </w:tc>
      </w:tr>
      <w:tr w:rsidR="00195DD9" w:rsidRPr="00142CD4" w14:paraId="00FE66F1" w14:textId="7583FFE7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D2B9F5C" w14:textId="555C01BE" w:rsidR="00195DD9" w:rsidRPr="000F219A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 xml:space="preserve">Изделия колбасные, включая изделия колбасные </w:t>
            </w:r>
            <w:r w:rsidR="001900A7">
              <w:rPr>
                <w:rFonts w:ascii="Arial" w:hAnsi="Arial" w:cs="Arial"/>
                <w:sz w:val="18"/>
                <w:szCs w:val="18"/>
              </w:rPr>
              <w:br/>
            </w:r>
            <w:r w:rsidRPr="000F219A">
              <w:rPr>
                <w:rFonts w:ascii="Arial" w:hAnsi="Arial" w:cs="Arial"/>
                <w:sz w:val="18"/>
                <w:szCs w:val="18"/>
              </w:rPr>
              <w:t>для детского питания</w:t>
            </w:r>
          </w:p>
        </w:tc>
        <w:tc>
          <w:tcPr>
            <w:tcW w:w="386" w:type="pct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0D3D496" w14:textId="42442244" w:rsidR="00195DD9" w:rsidRPr="00974073" w:rsidRDefault="00195DD9" w:rsidP="00974073">
            <w:pPr>
              <w:suppressAutoHyphens/>
              <w:spacing w:line="220" w:lineRule="exact"/>
              <w:ind w:left="-108"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74,6</w:t>
            </w:r>
          </w:p>
        </w:tc>
        <w:tc>
          <w:tcPr>
            <w:tcW w:w="387" w:type="pct"/>
            <w:tcBorders>
              <w:left w:val="single" w:sz="4" w:space="0" w:color="auto"/>
            </w:tcBorders>
            <w:vAlign w:val="bottom"/>
          </w:tcPr>
          <w:p w14:paraId="1D8D5987" w14:textId="75CE926A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77,7</w:t>
            </w:r>
          </w:p>
        </w:tc>
        <w:tc>
          <w:tcPr>
            <w:tcW w:w="387" w:type="pct"/>
            <w:tcBorders>
              <w:left w:val="single" w:sz="4" w:space="0" w:color="auto"/>
            </w:tcBorders>
            <w:vAlign w:val="bottom"/>
          </w:tcPr>
          <w:p w14:paraId="52B03FFF" w14:textId="682DCF29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86,1</w:t>
            </w:r>
          </w:p>
        </w:tc>
        <w:tc>
          <w:tcPr>
            <w:tcW w:w="387" w:type="pct"/>
            <w:tcBorders>
              <w:left w:val="single" w:sz="4" w:space="0" w:color="auto"/>
            </w:tcBorders>
            <w:vAlign w:val="bottom"/>
          </w:tcPr>
          <w:p w14:paraId="4E93FD11" w14:textId="54D80513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85,8</w:t>
            </w:r>
          </w:p>
        </w:tc>
        <w:tc>
          <w:tcPr>
            <w:tcW w:w="387" w:type="pct"/>
            <w:tcBorders>
              <w:left w:val="single" w:sz="4" w:space="0" w:color="auto"/>
            </w:tcBorders>
            <w:vAlign w:val="bottom"/>
          </w:tcPr>
          <w:p w14:paraId="1E605071" w14:textId="1B89DFAF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79,1</w:t>
            </w:r>
          </w:p>
        </w:tc>
        <w:tc>
          <w:tcPr>
            <w:tcW w:w="387" w:type="pct"/>
            <w:tcBorders>
              <w:left w:val="single" w:sz="4" w:space="0" w:color="auto"/>
            </w:tcBorders>
            <w:vAlign w:val="bottom"/>
          </w:tcPr>
          <w:p w14:paraId="6FFABBAA" w14:textId="0D828383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80,5</w:t>
            </w:r>
          </w:p>
        </w:tc>
        <w:tc>
          <w:tcPr>
            <w:tcW w:w="387" w:type="pct"/>
            <w:tcBorders>
              <w:left w:val="single" w:sz="4" w:space="0" w:color="auto"/>
            </w:tcBorders>
            <w:vAlign w:val="bottom"/>
          </w:tcPr>
          <w:p w14:paraId="63FD39ED" w14:textId="623C1F57" w:rsidR="00195DD9" w:rsidRPr="00974073" w:rsidRDefault="00A77438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79,8</w:t>
            </w:r>
          </w:p>
        </w:tc>
      </w:tr>
      <w:tr w:rsidR="00195DD9" w:rsidRPr="00142CD4" w14:paraId="6444CE86" w14:textId="6CFDC30D" w:rsidTr="00195DD9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292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FDA88" w14:textId="77777777" w:rsidR="00195DD9" w:rsidRPr="000F219A" w:rsidRDefault="00195DD9" w:rsidP="00437BBB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0F219A">
              <w:rPr>
                <w:rFonts w:ascii="Arial" w:hAnsi="Arial" w:cs="Arial"/>
                <w:sz w:val="18"/>
                <w:szCs w:val="18"/>
              </w:rPr>
              <w:t xml:space="preserve">Молоко, кроме </w:t>
            </w:r>
            <w:proofErr w:type="gramStart"/>
            <w:r w:rsidRPr="000F219A">
              <w:rPr>
                <w:rFonts w:ascii="Arial" w:hAnsi="Arial" w:cs="Arial"/>
                <w:sz w:val="18"/>
                <w:szCs w:val="18"/>
              </w:rPr>
              <w:t>сырого</w:t>
            </w:r>
            <w:proofErr w:type="gramEnd"/>
          </w:p>
        </w:tc>
        <w:tc>
          <w:tcPr>
            <w:tcW w:w="386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A0114" w14:textId="4AE35A20" w:rsidR="00195DD9" w:rsidRPr="00974073" w:rsidRDefault="00195DD9" w:rsidP="00974073">
            <w:pPr>
              <w:suppressAutoHyphens/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78,3</w:t>
            </w:r>
          </w:p>
        </w:tc>
        <w:tc>
          <w:tcPr>
            <w:tcW w:w="387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D2F68F9" w14:textId="231B50DD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76,4</w:t>
            </w:r>
          </w:p>
        </w:tc>
        <w:tc>
          <w:tcPr>
            <w:tcW w:w="387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EDB0E65" w14:textId="79F687BF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75,7</w:t>
            </w:r>
          </w:p>
        </w:tc>
        <w:tc>
          <w:tcPr>
            <w:tcW w:w="387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4C40EEF" w14:textId="2314803E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72,8</w:t>
            </w:r>
          </w:p>
        </w:tc>
        <w:tc>
          <w:tcPr>
            <w:tcW w:w="387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07DC349" w14:textId="6827D731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74,2</w:t>
            </w:r>
          </w:p>
        </w:tc>
        <w:tc>
          <w:tcPr>
            <w:tcW w:w="387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3B9A6E7" w14:textId="0E9B1506" w:rsidR="00195DD9" w:rsidRPr="00974073" w:rsidRDefault="00195DD9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974073">
              <w:rPr>
                <w:rFonts w:ascii="Arial" w:hAnsi="Arial" w:cs="Arial"/>
                <w:iCs/>
                <w:sz w:val="18"/>
                <w:szCs w:val="18"/>
              </w:rPr>
              <w:t>81,6</w:t>
            </w:r>
          </w:p>
        </w:tc>
        <w:tc>
          <w:tcPr>
            <w:tcW w:w="387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E30C85A" w14:textId="378B4338" w:rsidR="00195DD9" w:rsidRPr="00974073" w:rsidRDefault="00A77438" w:rsidP="00974073">
            <w:pPr>
              <w:spacing w:line="220" w:lineRule="exact"/>
              <w:ind w:right="-24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78,9</w:t>
            </w:r>
          </w:p>
        </w:tc>
      </w:tr>
    </w:tbl>
    <w:p w14:paraId="3EB3C605" w14:textId="77777777" w:rsidR="008C71A2" w:rsidRPr="008C71A2" w:rsidRDefault="008C71A2" w:rsidP="008C71A2">
      <w:pPr>
        <w:jc w:val="both"/>
        <w:rPr>
          <w:rFonts w:ascii="Arial" w:eastAsia="Arial Unicode MS" w:hAnsi="Arial" w:cs="Arial"/>
          <w:sz w:val="6"/>
          <w:szCs w:val="6"/>
        </w:rPr>
      </w:pPr>
    </w:p>
    <w:p w14:paraId="11C07168" w14:textId="77777777" w:rsidR="00530C7A" w:rsidRPr="00A83796" w:rsidRDefault="00530C7A" w:rsidP="008C71A2">
      <w:pPr>
        <w:jc w:val="both"/>
        <w:rPr>
          <w:rFonts w:ascii="Arial" w:eastAsia="Arial Unicode MS" w:hAnsi="Arial" w:cs="Arial"/>
          <w:sz w:val="18"/>
          <w:szCs w:val="15"/>
        </w:rPr>
      </w:pPr>
      <w:r w:rsidRPr="00A83796">
        <w:rPr>
          <w:rFonts w:ascii="Arial" w:eastAsia="Arial Unicode MS" w:hAnsi="Arial" w:cs="Arial"/>
          <w:sz w:val="18"/>
          <w:szCs w:val="15"/>
          <w:vertAlign w:val="superscript"/>
        </w:rPr>
        <w:t>1)</w:t>
      </w:r>
      <w:r w:rsidRPr="00A83796">
        <w:rPr>
          <w:rFonts w:ascii="Arial" w:eastAsia="Arial Unicode MS" w:hAnsi="Arial" w:cs="Arial"/>
          <w:sz w:val="18"/>
          <w:szCs w:val="15"/>
        </w:rPr>
        <w:t xml:space="preserve"> Без субъектов малого предпринимательства и организаций со средней численностью работников до 15 человек</w:t>
      </w:r>
      <w:r w:rsidR="0051221B">
        <w:rPr>
          <w:rFonts w:ascii="Arial" w:eastAsia="Arial Unicode MS" w:hAnsi="Arial" w:cs="Arial"/>
          <w:sz w:val="18"/>
          <w:szCs w:val="15"/>
        </w:rPr>
        <w:t>.</w:t>
      </w:r>
    </w:p>
    <w:p w14:paraId="1ECB501D" w14:textId="77777777" w:rsidR="00530C7A" w:rsidRPr="00A83796" w:rsidRDefault="00530C7A" w:rsidP="008C71A2">
      <w:pPr>
        <w:rPr>
          <w:rFonts w:eastAsia="Arial Unicode MS"/>
        </w:rPr>
      </w:pPr>
    </w:p>
    <w:p w14:paraId="40373174" w14:textId="02183297" w:rsidR="00F5427D" w:rsidRPr="00E93C87" w:rsidRDefault="00F5427D" w:rsidP="00175192">
      <w:pPr>
        <w:pStyle w:val="3"/>
        <w:rPr>
          <w:sz w:val="16"/>
          <w:szCs w:val="16"/>
        </w:rPr>
      </w:pPr>
      <w:bookmarkStart w:id="41" w:name="_Toc530124188"/>
      <w:bookmarkStart w:id="42" w:name="_Toc484067736"/>
      <w:bookmarkStart w:id="43" w:name="_Toc484067989"/>
      <w:bookmarkStart w:id="44" w:name="_Toc484068242"/>
      <w:bookmarkStart w:id="45" w:name="_Toc484068495"/>
      <w:bookmarkStart w:id="46" w:name="_Toc484068748"/>
      <w:bookmarkStart w:id="47" w:name="_Toc484069001"/>
      <w:bookmarkStart w:id="48" w:name="_Toc484069254"/>
      <w:bookmarkStart w:id="49" w:name="_Toc484251158"/>
      <w:bookmarkStart w:id="50" w:name="_Toc484251411"/>
      <w:bookmarkStart w:id="51" w:name="_Toc208826234"/>
      <w:r>
        <w:br w:type="page"/>
      </w:r>
      <w:bookmarkStart w:id="52" w:name="_Toc530124189"/>
      <w:bookmarkEnd w:id="41"/>
    </w:p>
    <w:p w14:paraId="2070F9EC" w14:textId="77777777" w:rsidR="004E3404" w:rsidRDefault="004E3404" w:rsidP="000323CA">
      <w:pPr>
        <w:pStyle w:val="3"/>
        <w:rPr>
          <w:vertAlign w:val="superscript"/>
        </w:rPr>
      </w:pPr>
      <w:r w:rsidRPr="002F45C1">
        <w:t xml:space="preserve">ПОТРЕБЛЕНИЕ ЭЛЕКТРОЭНЕРГИИ 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2F45C1">
        <w:t>ОРГАНИЗАЦИЯМИ</w:t>
      </w:r>
      <w:r w:rsidRPr="002F45C1">
        <w:br/>
        <w:t>ПО ОСНОВНЫМ ВИДАМ ЭКОНОМИЧЕСКОЙ ДЕЯТЕЛЬНОСТИ</w:t>
      </w:r>
      <w:r>
        <w:t xml:space="preserve"> </w:t>
      </w:r>
      <w:r>
        <w:rPr>
          <w:vertAlign w:val="superscript"/>
        </w:rPr>
        <w:t>1)</w:t>
      </w:r>
      <w:bookmarkEnd w:id="52"/>
    </w:p>
    <w:p w14:paraId="293090DA" w14:textId="77777777" w:rsidR="00CE40C7" w:rsidRPr="00700FEF" w:rsidRDefault="00CE40C7" w:rsidP="008C71A2">
      <w:pPr>
        <w:jc w:val="center"/>
        <w:rPr>
          <w:rFonts w:ascii="Arial" w:hAnsi="Arial" w:cs="Arial"/>
          <w:sz w:val="22"/>
          <w:szCs w:val="22"/>
        </w:rPr>
      </w:pPr>
      <w:r w:rsidRPr="00700FEF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м</w:t>
      </w:r>
      <w:r w:rsidRPr="00CE40C7">
        <w:rPr>
          <w:rFonts w:ascii="Arial" w:hAnsi="Arial" w:cs="Arial"/>
          <w:sz w:val="22"/>
          <w:szCs w:val="22"/>
        </w:rPr>
        <w:t>иллионов киловатт-часов</w:t>
      </w:r>
      <w:r w:rsidRPr="00700FEF">
        <w:rPr>
          <w:rFonts w:ascii="Arial" w:hAnsi="Arial" w:cs="Arial"/>
          <w:sz w:val="22"/>
          <w:szCs w:val="22"/>
        </w:rPr>
        <w:t>)</w:t>
      </w:r>
    </w:p>
    <w:p w14:paraId="4731C4ED" w14:textId="77777777" w:rsidR="004E3404" w:rsidRPr="00EB6EA6" w:rsidRDefault="004E3404" w:rsidP="008C71A2">
      <w:pPr>
        <w:rPr>
          <w:sz w:val="4"/>
          <w:szCs w:val="4"/>
        </w:rPr>
      </w:pPr>
    </w:p>
    <w:tbl>
      <w:tblPr>
        <w:tblW w:w="10206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820"/>
        <w:gridCol w:w="769"/>
        <w:gridCol w:w="769"/>
        <w:gridCol w:w="770"/>
        <w:gridCol w:w="769"/>
        <w:gridCol w:w="770"/>
        <w:gridCol w:w="769"/>
        <w:gridCol w:w="770"/>
      </w:tblGrid>
      <w:tr w:rsidR="00195DD9" w:rsidRPr="00974073" w14:paraId="7D1A33AC" w14:textId="33D07588" w:rsidTr="00195DD9">
        <w:trPr>
          <w:cantSplit/>
          <w:tblHeader/>
        </w:trPr>
        <w:tc>
          <w:tcPr>
            <w:tcW w:w="4820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C87BF" w14:textId="77777777" w:rsidR="00195DD9" w:rsidRPr="00974073" w:rsidRDefault="00195DD9" w:rsidP="00437BBB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C844469" w14:textId="13598CA4" w:rsidR="00195DD9" w:rsidRPr="00974073" w:rsidRDefault="00195DD9" w:rsidP="00437BBB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</w:rPr>
            </w:pPr>
            <w:r w:rsidRPr="00974073">
              <w:rPr>
                <w:rFonts w:ascii="Arial" w:hAnsi="Arial" w:cs="Arial"/>
                <w:i/>
                <w:sz w:val="18"/>
              </w:rPr>
              <w:t>2017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07D08774" w14:textId="5195D7CA" w:rsidR="00195DD9" w:rsidRPr="00CF3025" w:rsidRDefault="00195DD9" w:rsidP="00437BBB">
            <w:pPr>
              <w:pStyle w:val="a3"/>
              <w:tabs>
                <w:tab w:val="clear" w:pos="4819"/>
                <w:tab w:val="clear" w:pos="9071"/>
              </w:tabs>
              <w:spacing w:before="20" w:after="20"/>
              <w:jc w:val="center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sz w:val="18"/>
              </w:rPr>
              <w:t>2018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65E9112E" w14:textId="72E4FAB8" w:rsidR="00195DD9" w:rsidRPr="00CF3025" w:rsidRDefault="00195DD9" w:rsidP="00437BBB">
            <w:pPr>
              <w:pStyle w:val="a3"/>
              <w:tabs>
                <w:tab w:val="clear" w:pos="4819"/>
                <w:tab w:val="clear" w:pos="9071"/>
              </w:tabs>
              <w:spacing w:before="20" w:after="20"/>
              <w:jc w:val="center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sz w:val="18"/>
              </w:rPr>
              <w:t>2019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3944F9B6" w14:textId="55736652" w:rsidR="00195DD9" w:rsidRPr="00CF3025" w:rsidRDefault="00195DD9" w:rsidP="00437BBB">
            <w:pPr>
              <w:pStyle w:val="a3"/>
              <w:tabs>
                <w:tab w:val="clear" w:pos="4819"/>
                <w:tab w:val="clear" w:pos="9071"/>
              </w:tabs>
              <w:spacing w:before="20" w:after="20"/>
              <w:jc w:val="center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sz w:val="18"/>
              </w:rPr>
              <w:t>2020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262C9974" w14:textId="47292CD5" w:rsidR="00195DD9" w:rsidRPr="00CF3025" w:rsidRDefault="00195DD9" w:rsidP="00437BBB">
            <w:pPr>
              <w:pStyle w:val="a3"/>
              <w:tabs>
                <w:tab w:val="clear" w:pos="4819"/>
                <w:tab w:val="clear" w:pos="9071"/>
              </w:tabs>
              <w:spacing w:before="20" w:after="20"/>
              <w:jc w:val="center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sz w:val="18"/>
              </w:rPr>
              <w:t>2021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1807C4EB" w14:textId="7EAA37C1" w:rsidR="00195DD9" w:rsidRPr="00CF3025" w:rsidRDefault="00195DD9" w:rsidP="00437BBB">
            <w:pPr>
              <w:pStyle w:val="a3"/>
              <w:tabs>
                <w:tab w:val="clear" w:pos="4819"/>
                <w:tab w:val="clear" w:pos="9071"/>
              </w:tabs>
              <w:spacing w:before="20" w:after="20"/>
              <w:jc w:val="center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sz w:val="18"/>
              </w:rPr>
              <w:t>2022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F39BB7F" w14:textId="45D32CE3" w:rsidR="00195DD9" w:rsidRPr="00CF3025" w:rsidRDefault="00195DD9" w:rsidP="00437BBB">
            <w:pPr>
              <w:pStyle w:val="a3"/>
              <w:tabs>
                <w:tab w:val="clear" w:pos="4819"/>
                <w:tab w:val="clear" w:pos="9071"/>
              </w:tabs>
              <w:spacing w:before="20" w:after="20"/>
              <w:jc w:val="center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sz w:val="18"/>
              </w:rPr>
              <w:t>2023</w:t>
            </w:r>
          </w:p>
        </w:tc>
      </w:tr>
      <w:tr w:rsidR="00195DD9" w:rsidRPr="00F5427D" w14:paraId="63C04C32" w14:textId="09E0E245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7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3D588C" w14:textId="77777777" w:rsidR="00195DD9" w:rsidRPr="00F5427D" w:rsidRDefault="00195DD9" w:rsidP="001E4B24">
            <w:pPr>
              <w:suppressAutoHyphens/>
              <w:spacing w:line="216" w:lineRule="exact"/>
              <w:ind w:left="-108" w:right="-108"/>
              <w:rPr>
                <w:rFonts w:ascii="Arial" w:hAnsi="Arial" w:cs="Arial"/>
                <w:b/>
                <w:sz w:val="18"/>
              </w:rPr>
            </w:pPr>
            <w:r w:rsidRPr="00F5427D">
              <w:rPr>
                <w:rFonts w:ascii="Arial" w:hAnsi="Arial" w:cs="Arial"/>
                <w:b/>
                <w:bCs/>
                <w:sz w:val="18"/>
              </w:rPr>
              <w:t>Всего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FA6D05" w14:textId="6D752BE5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74073">
              <w:rPr>
                <w:rFonts w:ascii="Arial" w:hAnsi="Arial" w:cs="Arial"/>
                <w:b/>
                <w:sz w:val="18"/>
                <w:szCs w:val="18"/>
              </w:rPr>
              <w:t>13790,2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7AF7DB" w14:textId="2EDFACF1" w:rsidR="00195DD9" w:rsidRPr="00974073" w:rsidRDefault="00195DD9" w:rsidP="001E4B24">
            <w:pPr>
              <w:spacing w:line="216" w:lineRule="exact"/>
              <w:ind w:left="-171" w:right="-49"/>
              <w:jc w:val="right"/>
              <w:rPr>
                <w:rFonts w:ascii="Arial" w:hAnsi="Arial" w:cs="Arial"/>
                <w:b/>
                <w:spacing w:val="-4"/>
                <w:sz w:val="18"/>
                <w:szCs w:val="18"/>
              </w:rPr>
            </w:pPr>
            <w:r w:rsidRPr="00974073">
              <w:rPr>
                <w:rFonts w:ascii="Arial" w:hAnsi="Arial" w:cs="Arial"/>
                <w:b/>
                <w:spacing w:val="-4"/>
                <w:sz w:val="18"/>
                <w:szCs w:val="18"/>
              </w:rPr>
              <w:t>14189,0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837648" w14:textId="0263C663" w:rsidR="00195DD9" w:rsidRPr="00974073" w:rsidRDefault="00195DD9" w:rsidP="001E4B24">
            <w:pPr>
              <w:spacing w:line="216" w:lineRule="exact"/>
              <w:ind w:left="-171" w:right="-49"/>
              <w:jc w:val="right"/>
              <w:rPr>
                <w:rFonts w:ascii="Arial" w:hAnsi="Arial" w:cs="Arial"/>
                <w:b/>
                <w:spacing w:val="-4"/>
                <w:sz w:val="18"/>
                <w:szCs w:val="18"/>
              </w:rPr>
            </w:pPr>
            <w:r w:rsidRPr="00974073">
              <w:rPr>
                <w:rFonts w:ascii="Arial" w:hAnsi="Arial" w:cs="Arial"/>
                <w:b/>
                <w:spacing w:val="-4"/>
                <w:sz w:val="18"/>
                <w:szCs w:val="18"/>
              </w:rPr>
              <w:t>14067,1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5D8D50" w14:textId="48BE6A41" w:rsidR="00195DD9" w:rsidRPr="00974073" w:rsidRDefault="00195DD9" w:rsidP="001E4B24">
            <w:pPr>
              <w:spacing w:line="216" w:lineRule="exact"/>
              <w:ind w:left="-171" w:right="-49"/>
              <w:jc w:val="right"/>
              <w:rPr>
                <w:rFonts w:ascii="Arial" w:hAnsi="Arial" w:cs="Arial"/>
                <w:b/>
                <w:spacing w:val="-4"/>
                <w:sz w:val="18"/>
                <w:szCs w:val="18"/>
              </w:rPr>
            </w:pPr>
            <w:r w:rsidRPr="00974073">
              <w:rPr>
                <w:rFonts w:ascii="Arial" w:hAnsi="Arial" w:cs="Arial"/>
                <w:b/>
                <w:spacing w:val="-4"/>
                <w:sz w:val="18"/>
                <w:szCs w:val="18"/>
              </w:rPr>
              <w:t>13321,9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02F1C7" w14:textId="4BFF127C" w:rsidR="00195DD9" w:rsidRPr="00974073" w:rsidRDefault="00195DD9" w:rsidP="001E4B24">
            <w:pPr>
              <w:spacing w:line="216" w:lineRule="exact"/>
              <w:ind w:left="-171" w:right="-49"/>
              <w:jc w:val="right"/>
              <w:rPr>
                <w:rFonts w:ascii="Arial" w:hAnsi="Arial" w:cs="Arial"/>
                <w:b/>
                <w:spacing w:val="-4"/>
                <w:sz w:val="18"/>
                <w:szCs w:val="18"/>
              </w:rPr>
            </w:pPr>
            <w:r w:rsidRPr="00974073">
              <w:rPr>
                <w:rFonts w:ascii="Arial" w:hAnsi="Arial" w:cs="Arial"/>
                <w:b/>
                <w:spacing w:val="-4"/>
                <w:sz w:val="18"/>
                <w:szCs w:val="18"/>
              </w:rPr>
              <w:t>14391,7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025694" w14:textId="777EEA9F" w:rsidR="00195DD9" w:rsidRPr="00974073" w:rsidRDefault="00195DD9" w:rsidP="001E4B24">
            <w:pPr>
              <w:spacing w:line="216" w:lineRule="exact"/>
              <w:ind w:left="-171" w:right="-49"/>
              <w:jc w:val="right"/>
              <w:rPr>
                <w:rFonts w:ascii="Arial" w:hAnsi="Arial" w:cs="Arial"/>
                <w:b/>
                <w:spacing w:val="-4"/>
                <w:sz w:val="18"/>
                <w:szCs w:val="18"/>
              </w:rPr>
            </w:pPr>
            <w:r w:rsidRPr="00974073">
              <w:rPr>
                <w:rFonts w:ascii="Arial" w:hAnsi="Arial" w:cs="Arial"/>
                <w:b/>
                <w:spacing w:val="-4"/>
                <w:sz w:val="18"/>
                <w:szCs w:val="18"/>
              </w:rPr>
              <w:t>14501,5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5518DB" w14:textId="08612D12" w:rsidR="00195DD9" w:rsidRPr="00974073" w:rsidRDefault="009037D5" w:rsidP="001E4B24">
            <w:pPr>
              <w:spacing w:line="216" w:lineRule="exact"/>
              <w:ind w:left="-171" w:right="-49"/>
              <w:jc w:val="right"/>
              <w:rPr>
                <w:rFonts w:ascii="Arial" w:hAnsi="Arial" w:cs="Arial"/>
                <w:b/>
                <w:spacing w:val="-4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>15497,1</w:t>
            </w:r>
          </w:p>
        </w:tc>
      </w:tr>
      <w:tr w:rsidR="00195DD9" w:rsidRPr="002754C0" w14:paraId="4C14296E" w14:textId="4D2E1848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381199" w14:textId="77777777" w:rsidR="00195DD9" w:rsidRPr="00AE0E50" w:rsidRDefault="00195DD9" w:rsidP="001E4B24">
            <w:pPr>
              <w:suppressAutoHyphens/>
              <w:spacing w:line="216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8ABC52" w14:textId="4321D27F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1622,4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0808F3" w14:textId="2E6C79D5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1789,4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4C4179" w14:textId="0C542D6C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2025,0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7887B7" w14:textId="145F3472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1717,3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FB3944" w14:textId="236BB356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1933,4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D0D1FA" w14:textId="0A1878CF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1936,1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6671DF" w14:textId="130AB8A6" w:rsidR="00195DD9" w:rsidRPr="00974073" w:rsidRDefault="009037D5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1700,3</w:t>
            </w:r>
          </w:p>
        </w:tc>
      </w:tr>
      <w:tr w:rsidR="00195DD9" w:rsidRPr="002754C0" w14:paraId="04596649" w14:textId="1A877C09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16F4A0" w14:textId="77777777" w:rsidR="00195DD9" w:rsidRPr="00B45F27" w:rsidRDefault="00195DD9" w:rsidP="001E4B24">
            <w:pPr>
              <w:suppressAutoHyphens/>
              <w:spacing w:line="216" w:lineRule="exact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B45F27">
              <w:rPr>
                <w:rFonts w:ascii="Arial" w:hAnsi="Arial" w:cs="Arial"/>
                <w:sz w:val="18"/>
                <w:szCs w:val="18"/>
              </w:rPr>
              <w:t>добыча металлических руд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872D63" w14:textId="0E90D2CE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B345FC" w14:textId="0FEBDCED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90C6AA" w14:textId="7C8EC7BC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2233D0" w14:textId="0C917AA6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2A740C" w14:textId="441AF5D1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B2E71E" w14:textId="04B0082C" w:rsidR="00195DD9" w:rsidRPr="00974073" w:rsidRDefault="00195DD9" w:rsidP="001E4B24">
            <w:pPr>
              <w:pStyle w:val="a3"/>
              <w:spacing w:line="216" w:lineRule="exact"/>
              <w:ind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AE21CF" w14:textId="32E5524F" w:rsidR="00195DD9" w:rsidRPr="00974073" w:rsidRDefault="009037D5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</w:tr>
      <w:tr w:rsidR="00195DD9" w:rsidRPr="002754C0" w14:paraId="20727367" w14:textId="6D2A7776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B59FB6" w14:textId="77777777" w:rsidR="00195DD9" w:rsidRPr="00B45F27" w:rsidRDefault="00195DD9" w:rsidP="001E4B24">
            <w:pPr>
              <w:suppressAutoHyphens/>
              <w:spacing w:line="216" w:lineRule="exact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B45F27">
              <w:rPr>
                <w:rFonts w:ascii="Arial" w:hAnsi="Arial" w:cs="Arial"/>
                <w:sz w:val="18"/>
                <w:szCs w:val="18"/>
              </w:rPr>
              <w:t>добыча прочих полезных ископаемых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30AFBB" w14:textId="64F3D4AB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32,8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BCF4DC" w14:textId="13D8F4B6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147,0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0AA3EB" w14:textId="31AC2382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274,6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3F3BED" w14:textId="33DB03E6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38,3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EAA680" w14:textId="743167F1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266,1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024735" w14:textId="0B657749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250,1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35CFEC" w14:textId="22937572" w:rsidR="00195DD9" w:rsidRPr="00974073" w:rsidRDefault="009037D5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17,2</w:t>
            </w:r>
          </w:p>
        </w:tc>
      </w:tr>
      <w:tr w:rsidR="00195DD9" w:rsidRPr="002754C0" w14:paraId="059A762F" w14:textId="683F580F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C20444" w14:textId="77777777" w:rsidR="00195DD9" w:rsidRPr="00B45F27" w:rsidRDefault="00195DD9" w:rsidP="001E4B24">
            <w:pPr>
              <w:suppressAutoHyphens/>
              <w:spacing w:line="216" w:lineRule="exact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B45F27">
              <w:rPr>
                <w:rFonts w:ascii="Arial" w:hAnsi="Arial" w:cs="Arial"/>
                <w:sz w:val="18"/>
                <w:szCs w:val="18"/>
              </w:rPr>
              <w:t>предоставление услуг в области добычи полезных ископаемых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339179" w14:textId="0B4A74AE" w:rsidR="00195DD9" w:rsidRPr="00974073" w:rsidRDefault="00A06334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2A9A57" w14:textId="0514BA16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6FDC30" w14:textId="6FF952BF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5EFC85" w14:textId="339F421B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0A676A" w14:textId="09D5AEA4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2E12F7" w14:textId="1A7E9884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2213E9" w14:textId="0E0D5A9A" w:rsidR="00195DD9" w:rsidRPr="00974073" w:rsidRDefault="009037D5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</w:tr>
      <w:tr w:rsidR="00195DD9" w:rsidRPr="002754C0" w14:paraId="4D817263" w14:textId="6CBFAA72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B4A47F" w14:textId="77777777" w:rsidR="00195DD9" w:rsidRPr="00AE0E50" w:rsidRDefault="00195DD9" w:rsidP="001E4B24">
            <w:pPr>
              <w:suppressAutoHyphens/>
              <w:spacing w:line="216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0F2440" w14:textId="229566D7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10302,0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17512F" w14:textId="7965BCF6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10489,7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9268FE" w14:textId="7F74C92E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10246,4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D2A7D9" w14:textId="3E56DB27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9901,7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7E05EE" w14:textId="2522414F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9897,4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B623A0" w14:textId="4FA32AC9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9679,5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FACB68" w14:textId="315984A9" w:rsidR="00195DD9" w:rsidRPr="00974073" w:rsidRDefault="009037D5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10949,6</w:t>
            </w:r>
          </w:p>
        </w:tc>
      </w:tr>
      <w:tr w:rsidR="00195DD9" w:rsidRPr="002754C0" w14:paraId="147E1543" w14:textId="71350087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0E21D1" w14:textId="77777777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пищевых продуктов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2D6C8A" w14:textId="5897148E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137,9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3457AC" w14:textId="6FCC1ACF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134,3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1427FD" w14:textId="0B4FB903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142,0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4F1232" w14:textId="0C795174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139,8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79B041" w14:textId="25368CCF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154,4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6B67E8" w14:textId="41AD3BE8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158,2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621D94" w14:textId="52432282" w:rsidR="00195DD9" w:rsidRPr="00974073" w:rsidRDefault="009037D5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165,6</w:t>
            </w:r>
          </w:p>
        </w:tc>
      </w:tr>
      <w:tr w:rsidR="00195DD9" w:rsidRPr="002754C0" w14:paraId="7382EB7D" w14:textId="4D126ABF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0266FC" w14:textId="77777777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напитков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098AE8" w14:textId="36FC6C3F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5,3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359B81" w14:textId="6C393DEC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4,7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9B620E" w14:textId="6B5A020E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4,8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0D83C8" w14:textId="770DD442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5,0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85818C" w14:textId="6894EDDF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5,2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C7B54B" w14:textId="2DE019C9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5,0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960723" w14:textId="50090EBE" w:rsidR="00195DD9" w:rsidRPr="00974073" w:rsidRDefault="00F821B5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</w:tr>
      <w:tr w:rsidR="00195DD9" w:rsidRPr="002754C0" w14:paraId="7738D639" w14:textId="1DA3AFD4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77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91142C" w14:textId="77777777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производство табачных изделий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00D53D" w14:textId="0CD16C81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BF95E7" w14:textId="1BDE4B70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E6A86B" w14:textId="3F651E8D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D7EC95" w14:textId="2551EDCD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9BF68F" w14:textId="531C9E80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4E8B0B" w14:textId="58A1F3C9" w:rsidR="00195DD9" w:rsidRPr="00974073" w:rsidRDefault="00195DD9" w:rsidP="001E4B24">
            <w:pPr>
              <w:pStyle w:val="a3"/>
              <w:spacing w:line="216" w:lineRule="exact"/>
              <w:ind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9D0978" w14:textId="06876A24" w:rsidR="00195DD9" w:rsidRPr="00974073" w:rsidRDefault="00F821B5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-</w:t>
            </w:r>
          </w:p>
        </w:tc>
      </w:tr>
      <w:tr w:rsidR="00195DD9" w:rsidRPr="002754C0" w14:paraId="191981D3" w14:textId="63C17345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7F2F82" w14:textId="77777777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текстильных изделий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FEA518" w14:textId="593C4C81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4E873C" w14:textId="650B0654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A6F00C" w14:textId="79786361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53E1BC" w14:textId="1A89817E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07E048" w14:textId="28397EFD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341514" w14:textId="58124CE5" w:rsidR="00195DD9" w:rsidRPr="00974073" w:rsidRDefault="00195DD9" w:rsidP="001E4B24">
            <w:pPr>
              <w:pStyle w:val="a3"/>
              <w:spacing w:line="216" w:lineRule="exact"/>
              <w:ind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6FF882" w14:textId="13FF95C3" w:rsidR="00195DD9" w:rsidRPr="00974073" w:rsidRDefault="00F821B5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</w:tr>
      <w:tr w:rsidR="00195DD9" w:rsidRPr="002754C0" w14:paraId="4431C842" w14:textId="15735C22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964250" w14:textId="77777777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одежды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EFDCE7" w14:textId="794FE12D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7AB58D" w14:textId="002CE8E9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93CECC" w14:textId="0CCAD28A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0,8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713A27" w14:textId="5BFBB952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0,9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D0E666" w14:textId="630159AD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1,0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23B70A" w14:textId="0949FA15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A23BF4" w14:textId="4F211389" w:rsidR="00195DD9" w:rsidRPr="00974073" w:rsidRDefault="00F821B5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</w:tr>
      <w:tr w:rsidR="00195DD9" w:rsidRPr="002754C0" w14:paraId="251CD7DE" w14:textId="0999CB22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DC6CB6" w14:textId="073EB493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обработка древесины и производство изделий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FDE520" w14:textId="087E8645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119,9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4348B3" w14:textId="119EC525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134,0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48D8EA" w14:textId="5D4ACAC0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125,9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B65356" w14:textId="19512196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114,6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A7EB47" w14:textId="5882384E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119,7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F9BEE3" w14:textId="760BA4BC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94,3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127CBD" w14:textId="42F7435D" w:rsidR="00195DD9" w:rsidRPr="00974073" w:rsidRDefault="00F821B5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89,9</w:t>
            </w:r>
          </w:p>
        </w:tc>
      </w:tr>
      <w:tr w:rsidR="00195DD9" w:rsidRPr="002754C0" w14:paraId="4898D8A5" w14:textId="1411A945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922B79" w14:textId="77777777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бумаги и бумажных изделий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92B1E9" w14:textId="78F1AF66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1741,9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9ABA45" w14:textId="5CCBFC16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1796,0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E89F77" w14:textId="01BF0222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1720,5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3A6D20" w14:textId="17C1968A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1521,0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7936BE" w14:textId="78B8EAD9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1470,0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361A39" w14:textId="3514AB71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1443,9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9768A7" w14:textId="22E02366" w:rsidR="00195DD9" w:rsidRPr="00974073" w:rsidRDefault="00F821B5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1652,8</w:t>
            </w:r>
          </w:p>
        </w:tc>
      </w:tr>
      <w:tr w:rsidR="00195DD9" w:rsidRPr="002754C0" w14:paraId="6065E4BC" w14:textId="6A32414B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BC06E9" w14:textId="77777777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613633" w14:textId="6AE2CDF2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30,8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61F1BD" w14:textId="13EF461B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34,7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839202" w14:textId="1E2ACE55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33,1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855953" w14:textId="6B3A545D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C0B5FF" w14:textId="37C36A8C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12C03D" w14:textId="5F771C85" w:rsidR="00195DD9" w:rsidRPr="00974073" w:rsidRDefault="00195DD9" w:rsidP="001E4B24">
            <w:pPr>
              <w:pStyle w:val="a3"/>
              <w:spacing w:line="216" w:lineRule="exact"/>
              <w:ind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FFDA1D" w14:textId="7A0448AF" w:rsidR="00195DD9" w:rsidRPr="00974073" w:rsidRDefault="00F11FAE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104,2</w:t>
            </w:r>
          </w:p>
        </w:tc>
      </w:tr>
      <w:tr w:rsidR="00195DD9" w:rsidRPr="002754C0" w14:paraId="3E92FCA7" w14:textId="16090B7B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04F4D0" w14:textId="77777777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кокса и нефтепродуктов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AE16C2" w14:textId="1A039A5A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1311,3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309459" w14:textId="25BB9774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1340,2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B7EA6D" w14:textId="1F0A292B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1327,3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A95E77" w14:textId="63DA17E2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1323,7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99F9A3" w14:textId="40D31AF5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1346,8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0AA61B" w14:textId="7501E9C3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1332,6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0A32EA" w14:textId="11656620" w:rsidR="00195DD9" w:rsidRPr="00974073" w:rsidRDefault="00F11FAE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1350,4</w:t>
            </w:r>
          </w:p>
        </w:tc>
      </w:tr>
      <w:tr w:rsidR="00195DD9" w:rsidRPr="002754C0" w14:paraId="0948405C" w14:textId="37ED04FE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F357E7" w14:textId="77777777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химических веществ и химических продуктов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A7F64C" w14:textId="174535A8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3632,0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800C77" w14:textId="5FCEC6A8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3697,1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6AF902" w14:textId="7EC79B65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3661,7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DFC261" w14:textId="4AA16801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4434,9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30D86F" w14:textId="2D1FC103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4545,4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EBE1F5" w14:textId="6571C444" w:rsidR="00195DD9" w:rsidRPr="00974073" w:rsidRDefault="00195DD9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4027,8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E5513A" w14:textId="7A0B9989" w:rsidR="00195DD9" w:rsidRPr="00974073" w:rsidRDefault="00F11FAE" w:rsidP="001E4B24">
            <w:pPr>
              <w:pStyle w:val="a3"/>
              <w:tabs>
                <w:tab w:val="clear" w:pos="4819"/>
                <w:tab w:val="clear" w:pos="9071"/>
              </w:tabs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4087,9</w:t>
            </w:r>
          </w:p>
        </w:tc>
      </w:tr>
      <w:tr w:rsidR="00195DD9" w:rsidRPr="002754C0" w14:paraId="18250BDC" w14:textId="64D26DF1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D9C06C" w14:textId="4ACC24FE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производство лекарственных средств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и материалов, применяемых в медицинских целях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A0455E" w14:textId="55282208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B7AF26" w14:textId="50D67055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C71C51" w14:textId="42FB6C33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9655A0" w14:textId="4272B126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5F9AE3" w14:textId="4502E9BA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C5E668" w14:textId="44E67E38" w:rsidR="00195DD9" w:rsidRPr="00974073" w:rsidRDefault="00195DD9" w:rsidP="001E4B24">
            <w:pPr>
              <w:pStyle w:val="a3"/>
              <w:spacing w:line="216" w:lineRule="exact"/>
              <w:ind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D0AEA8" w14:textId="2A0E1AA7" w:rsidR="00195DD9" w:rsidRPr="00974073" w:rsidRDefault="00F11FAE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</w:tr>
      <w:tr w:rsidR="00195DD9" w:rsidRPr="002754C0" w14:paraId="3B5F63D7" w14:textId="74FA3F6A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44B5DC" w14:textId="77777777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резиновых и пластмассовых изделий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CE99E2" w14:textId="7FAE68FD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52,4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01A8F1" w14:textId="3011ED6F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54,7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BAEE3C" w14:textId="31D3C67F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52,4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522E9E" w14:textId="2472CD0E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52,8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D32D6D" w14:textId="63316089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64,8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829A1E" w14:textId="1C95B518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53,8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5FB1EE" w14:textId="2C1C5D35" w:rsidR="00195DD9" w:rsidRPr="00974073" w:rsidRDefault="001249AD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64,9</w:t>
            </w:r>
          </w:p>
        </w:tc>
      </w:tr>
      <w:tr w:rsidR="00195DD9" w:rsidRPr="002754C0" w14:paraId="7DD4EB25" w14:textId="53177E91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85FB02" w14:textId="77777777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прочей неметаллической минеральной продукции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1F0315" w14:textId="60FEBB2D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294,6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FB55A5" w14:textId="61DD5BFE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285,0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114D38" w14:textId="61546393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272,9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CC329E" w14:textId="7D7CE07B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266,1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BE7FA2" w14:textId="3ABCC5F8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103,4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335872" w14:textId="36512BEA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102,0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5F5126" w14:textId="5730882E" w:rsidR="00195DD9" w:rsidRPr="00974073" w:rsidRDefault="001249AD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329,9</w:t>
            </w:r>
          </w:p>
        </w:tc>
      </w:tr>
      <w:tr w:rsidR="00195DD9" w:rsidRPr="002754C0" w14:paraId="1C6D85B4" w14:textId="26E505E8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4DF38F" w14:textId="77777777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металлургическое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71DEDA" w14:textId="275FA48F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2125,8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859E61" w14:textId="3719D7A0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2082,8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19923A" w14:textId="60725B1D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2101,6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0BB49A" w14:textId="1E1E560F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1218,9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1C69C4" w14:textId="0CD82DDB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1194,8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12344E" w14:textId="630E93CF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1524,7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204BE8" w14:textId="7BE522F3" w:rsidR="00195DD9" w:rsidRPr="00974073" w:rsidRDefault="001249AD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2137,9</w:t>
            </w:r>
          </w:p>
        </w:tc>
      </w:tr>
      <w:tr w:rsidR="00195DD9" w:rsidRPr="002754C0" w14:paraId="4BB8F41B" w14:textId="6650C2AD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AF1D7D" w14:textId="0BA2228E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A28487" w14:textId="1B38DB6B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218,5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0B08BF" w14:textId="1B9FB2FE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205,8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5B540A" w14:textId="003DFA71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171,4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B3D682" w14:textId="64BD7FEA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168,2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38E8A8" w14:textId="54E11D0F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176,6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424E0C" w14:textId="41496A4E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175,6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4949AE" w14:textId="207AC71B" w:rsidR="00195DD9" w:rsidRPr="00974073" w:rsidRDefault="001249AD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251,0</w:t>
            </w:r>
          </w:p>
        </w:tc>
      </w:tr>
      <w:tr w:rsidR="00195DD9" w:rsidRPr="002754C0" w14:paraId="3FD966A3" w14:textId="7983DE9A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79902B" w14:textId="33963137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производство компьютеров, электронных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и оптических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изделий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D2A90B" w14:textId="6F4646B3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35,5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9C8BB9" w14:textId="748D4D12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35,8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A92AB3" w14:textId="27A6803B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30,3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D7DD7B" w14:textId="39920D02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30,6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58AA53" w14:textId="3309DAB2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32,7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8B08B2" w14:textId="388000B6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34,6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FFBC2B" w14:textId="21350FFB" w:rsidR="00195DD9" w:rsidRPr="00974073" w:rsidRDefault="001249AD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38,3</w:t>
            </w:r>
          </w:p>
        </w:tc>
      </w:tr>
      <w:tr w:rsidR="00195DD9" w:rsidRPr="002754C0" w14:paraId="4FF22010" w14:textId="5CADEF65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434A1E" w14:textId="77777777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электрического оборудования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40D449" w14:textId="76132F05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133,6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7F1EA4" w14:textId="5D00C2DF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139,0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C746D4" w14:textId="54F13FD4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142,3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F51745" w14:textId="462A8441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133,1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8A8D41" w14:textId="68207C17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136,5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59D2A0" w14:textId="21A81FCF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133,4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C5DFF1" w14:textId="0BB2DA5E" w:rsidR="00195DD9" w:rsidRPr="00974073" w:rsidRDefault="001249AD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142,7</w:t>
            </w:r>
          </w:p>
        </w:tc>
      </w:tr>
      <w:tr w:rsidR="00195DD9" w:rsidRPr="002754C0" w14:paraId="60488541" w14:textId="29D0326C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C4DAC9" w14:textId="056D3D0F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производство машин и оборудования,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не включённых в другие группировки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0CC3C8" w14:textId="58FFC588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141,2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0A03C0" w14:textId="26196A39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239,7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3E8F1A" w14:textId="1F7FE35E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138,9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04B4AE" w14:textId="08425B4D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127,2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94680E" w14:textId="74B55DC1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146,1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68A9D8" w14:textId="49D90BEF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158,3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2B2E5B" w14:textId="676FF4E1" w:rsidR="00195DD9" w:rsidRPr="00974073" w:rsidRDefault="001249AD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165,0</w:t>
            </w:r>
          </w:p>
        </w:tc>
      </w:tr>
      <w:tr w:rsidR="00195DD9" w:rsidRPr="002754C0" w14:paraId="5848A192" w14:textId="2E9BBA7D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2CFAE2" w14:textId="77777777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производство автотранспортных средств, прицепов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и полуприцепов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BADE93" w14:textId="6749CFD7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A19C00" w14:textId="6187043F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EA750E" w14:textId="1BF506FD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9977BF" w14:textId="2219D0A2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52,0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93B62D" w14:textId="53659D95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59,8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C0A361" w14:textId="26ABB175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60,8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4E2B5F" w14:textId="4D124670" w:rsidR="00195DD9" w:rsidRPr="00974073" w:rsidRDefault="001249AD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3,7</w:t>
            </w:r>
          </w:p>
        </w:tc>
      </w:tr>
      <w:tr w:rsidR="00195DD9" w:rsidRPr="002754C0" w14:paraId="7473CC07" w14:textId="2101AB1C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6B3614" w14:textId="645FAC4C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производство прочих транспортных средств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и оборудования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19C586" w14:textId="15B7585B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178,8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068784" w14:textId="368CDD7D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170,3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899C4E" w14:textId="550A7ABA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199,3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3E55DF" w14:textId="0E131381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213,8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711776" w14:textId="0CDFFEDA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228,2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9E06B3" w14:textId="23C3A2FB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241,9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0E25FD" w14:textId="37090CF8" w:rsidR="00195DD9" w:rsidRPr="00974073" w:rsidRDefault="00720F9D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253,0</w:t>
            </w:r>
          </w:p>
        </w:tc>
      </w:tr>
      <w:tr w:rsidR="00195DD9" w:rsidRPr="002754C0" w14:paraId="16DBE4D8" w14:textId="5656780D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6721EE" w14:textId="77777777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мебели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6E0986" w14:textId="35C54817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8D64D4" w14:textId="21337722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61E9C9" w14:textId="3533528D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52BCE1" w14:textId="0CF2BA47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24DD0D" w14:textId="56E0DB1B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412958" w14:textId="02124092" w:rsidR="00195DD9" w:rsidRPr="00974073" w:rsidRDefault="00195DD9" w:rsidP="001E4B24">
            <w:pPr>
              <w:pStyle w:val="a3"/>
              <w:spacing w:line="216" w:lineRule="exact"/>
              <w:ind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486130" w14:textId="71436673" w:rsidR="00195DD9" w:rsidRPr="00974073" w:rsidRDefault="00720F9D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</w:tr>
      <w:tr w:rsidR="00195DD9" w:rsidRPr="002754C0" w14:paraId="04978245" w14:textId="70FE8C33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E6FE13" w14:textId="77777777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ремонт и монтаж машин и оборудования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7948B8" w14:textId="6C6B7A90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41,0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ADDCF2" w14:textId="5AFBC9CB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35,1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01F2AC" w14:textId="122277B8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17,0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C7AA9D" w14:textId="4F577BA0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17,9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E94C3C" w14:textId="42FE21A0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18</w:t>
            </w:r>
            <w:r w:rsidR="004D3847">
              <w:rPr>
                <w:rFonts w:cs="Arial"/>
                <w:spacing w:val="-4"/>
                <w:sz w:val="18"/>
                <w:szCs w:val="18"/>
              </w:rPr>
              <w:t>,</w:t>
            </w:r>
            <w:r w:rsidRPr="00974073">
              <w:rPr>
                <w:rFonts w:cs="Arial"/>
                <w:spacing w:val="-4"/>
                <w:sz w:val="18"/>
                <w:szCs w:val="18"/>
              </w:rPr>
              <w:t>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1E75BC" w14:textId="235049FB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35,9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558453" w14:textId="41BE3A3F" w:rsidR="00195DD9" w:rsidRPr="00974073" w:rsidRDefault="00720F9D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36,3</w:t>
            </w:r>
          </w:p>
        </w:tc>
      </w:tr>
      <w:tr w:rsidR="00195DD9" w:rsidRPr="002754C0" w14:paraId="7723FC0E" w14:textId="3E412935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6D43CB" w14:textId="77777777" w:rsidR="00195DD9" w:rsidRPr="00AE0E50" w:rsidRDefault="00195DD9" w:rsidP="001E4B24">
            <w:pPr>
              <w:suppressAutoHyphens/>
              <w:spacing w:line="216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DFFE01" w14:textId="7249C8D7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1588,7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CE9B76" w14:textId="34BCBE5E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1642,8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2EDA1A" w14:textId="33D902CB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1504,9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720849" w14:textId="274CF09A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1401,0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B4C7A3" w14:textId="4DB70907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2282,1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5BA05E" w14:textId="785ECE87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2631,5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D6AC32" w14:textId="39CD4F17" w:rsidR="00195DD9" w:rsidRPr="00974073" w:rsidRDefault="00720F9D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2575,4</w:t>
            </w:r>
          </w:p>
        </w:tc>
      </w:tr>
      <w:tr w:rsidR="00195DD9" w:rsidRPr="002754C0" w14:paraId="34514C82" w14:textId="74F90416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8990FC" w14:textId="77777777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производство, передача и распределение электроэнергии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45B4EF" w14:textId="13AADAEA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1292,2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8BDC9A" w14:textId="02ACEE7C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1338,0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9ADD9A" w14:textId="5F5EC0FA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1207,7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345F19" w14:textId="511E105C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1026,0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310931" w14:textId="09668C97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1876,2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3A5EBD" w14:textId="682616F0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2326,6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1EB290" w14:textId="145FF4C8" w:rsidR="00195DD9" w:rsidRPr="00974073" w:rsidRDefault="00720F9D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2191,1</w:t>
            </w:r>
          </w:p>
        </w:tc>
      </w:tr>
      <w:tr w:rsidR="00720F9D" w:rsidRPr="00720F9D" w14:paraId="082B6823" w14:textId="40E1E1B1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F0D485" w14:textId="77777777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производство и распределение газообразного топлива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8FB5D8" w14:textId="1C9D11C3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54,3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15BC20" w14:textId="6F4E7948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53,8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DEC7E1" w14:textId="41525286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A6DBAE" w14:textId="0E34B872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466CFC" w14:textId="1794B81F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D00A64" w14:textId="7FDA618D" w:rsidR="00195DD9" w:rsidRPr="00974073" w:rsidRDefault="00195DD9" w:rsidP="001E4B24">
            <w:pPr>
              <w:pStyle w:val="a3"/>
              <w:spacing w:line="216" w:lineRule="exact"/>
              <w:ind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9C13ED" w14:textId="2D370D53" w:rsidR="00195DD9" w:rsidRPr="00720F9D" w:rsidRDefault="00BA6C10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1,1</w:t>
            </w:r>
          </w:p>
        </w:tc>
      </w:tr>
      <w:tr w:rsidR="00195DD9" w:rsidRPr="002754C0" w14:paraId="28FBC077" w14:textId="7496B0C7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46B6F9" w14:textId="4E2891AE" w:rsidR="00195DD9" w:rsidRPr="00AE0E50" w:rsidRDefault="00195DD9" w:rsidP="001E4B24">
            <w:pPr>
              <w:suppressAutoHyphens/>
              <w:spacing w:line="216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производство, передача и распределение пара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и горячей воды; кондиционирование воздуха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216E60" w14:textId="50BF15A5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242,2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E62109" w14:textId="64C75C01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250,9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8E210C" w14:textId="5E664AFF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96ADD6" w14:textId="3D1C7ADC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97DAD5" w14:textId="21F7240A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B31365" w14:textId="77DD56EE" w:rsidR="00195DD9" w:rsidRPr="00974073" w:rsidRDefault="00195DD9" w:rsidP="001E4B24">
            <w:pPr>
              <w:pStyle w:val="a3"/>
              <w:spacing w:line="216" w:lineRule="exact"/>
              <w:ind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К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08A6D9" w14:textId="0A754E2F" w:rsidR="00195DD9" w:rsidRPr="00974073" w:rsidRDefault="00BA6C10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383,2</w:t>
            </w:r>
          </w:p>
        </w:tc>
      </w:tr>
      <w:tr w:rsidR="00195DD9" w:rsidRPr="002754C0" w14:paraId="4528AF8D" w14:textId="2B0D8813" w:rsidTr="00195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D13669A" w14:textId="77777777" w:rsidR="00195DD9" w:rsidRPr="00AE0E50" w:rsidRDefault="00195DD9" w:rsidP="001E4B24">
            <w:pPr>
              <w:suppressAutoHyphens/>
              <w:spacing w:line="216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Водоснабжение; водоотведение, организация сбора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и утилизации отходов, деятельность по ликвидации загрязнений</w:t>
            </w:r>
          </w:p>
        </w:tc>
        <w:tc>
          <w:tcPr>
            <w:tcW w:w="76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6DB9051" w14:textId="4DAE306F" w:rsidR="00195DD9" w:rsidRPr="00974073" w:rsidRDefault="00195DD9" w:rsidP="001E4B24">
            <w:pPr>
              <w:suppressAutoHyphens/>
              <w:spacing w:line="216" w:lineRule="exact"/>
              <w:ind w:left="-171" w:right="-4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73">
              <w:rPr>
                <w:rFonts w:ascii="Arial" w:hAnsi="Arial" w:cs="Arial"/>
                <w:sz w:val="18"/>
                <w:szCs w:val="18"/>
              </w:rPr>
              <w:t>277,1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C5405D3" w14:textId="265E9DE1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267,1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E704E5C" w14:textId="0DA4AE65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290,8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57B100A" w14:textId="01C32246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301,9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D2329B3" w14:textId="36069925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278,8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903783D" w14:textId="22C4FC61" w:rsidR="00195DD9" w:rsidRPr="00974073" w:rsidRDefault="00195DD9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 w:rsidRPr="00974073">
              <w:rPr>
                <w:rFonts w:cs="Arial"/>
                <w:spacing w:val="-4"/>
                <w:sz w:val="18"/>
                <w:szCs w:val="18"/>
              </w:rPr>
              <w:t>254,5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12A059D" w14:textId="2A1DEA4A" w:rsidR="00195DD9" w:rsidRPr="00974073" w:rsidRDefault="00720F9D" w:rsidP="001E4B24">
            <w:pPr>
              <w:pStyle w:val="a3"/>
              <w:spacing w:line="216" w:lineRule="exact"/>
              <w:ind w:left="-171" w:right="-49"/>
              <w:jc w:val="right"/>
              <w:rPr>
                <w:rFonts w:cs="Arial"/>
                <w:spacing w:val="-4"/>
                <w:sz w:val="18"/>
                <w:szCs w:val="18"/>
              </w:rPr>
            </w:pPr>
            <w:r>
              <w:rPr>
                <w:rFonts w:cs="Arial"/>
                <w:spacing w:val="-4"/>
                <w:sz w:val="18"/>
                <w:szCs w:val="18"/>
              </w:rPr>
              <w:t>271,8</w:t>
            </w:r>
          </w:p>
        </w:tc>
      </w:tr>
    </w:tbl>
    <w:p w14:paraId="44E38392" w14:textId="77777777" w:rsidR="004E3404" w:rsidRPr="001658E6" w:rsidRDefault="004E3404" w:rsidP="001E4B24">
      <w:pPr>
        <w:rPr>
          <w:rFonts w:ascii="Arial" w:hAnsi="Arial" w:cs="Arial"/>
          <w:sz w:val="6"/>
        </w:rPr>
      </w:pPr>
    </w:p>
    <w:p w14:paraId="673B5F97" w14:textId="77777777" w:rsidR="004E3404" w:rsidRPr="005C68F4" w:rsidRDefault="004E3404" w:rsidP="008C71A2">
      <w:pPr>
        <w:suppressAutoHyphens/>
        <w:ind w:left="170" w:hanging="170"/>
        <w:rPr>
          <w:rFonts w:ascii="Arial" w:hAnsi="Arial" w:cs="Arial"/>
          <w:sz w:val="18"/>
          <w:szCs w:val="18"/>
        </w:rPr>
      </w:pPr>
      <w:r w:rsidRPr="005C68F4">
        <w:rPr>
          <w:rFonts w:ascii="Arial" w:hAnsi="Arial" w:cs="Arial"/>
          <w:sz w:val="18"/>
          <w:szCs w:val="18"/>
          <w:vertAlign w:val="superscript"/>
        </w:rPr>
        <w:t>1)</w:t>
      </w:r>
      <w:r w:rsidRPr="005C68F4">
        <w:rPr>
          <w:rFonts w:ascii="Arial" w:hAnsi="Arial" w:cs="Arial"/>
          <w:sz w:val="18"/>
          <w:szCs w:val="18"/>
        </w:rPr>
        <w:t xml:space="preserve"> Без субъектов малого предпринимательства.</w:t>
      </w:r>
    </w:p>
    <w:bookmarkEnd w:id="51"/>
    <w:p w14:paraId="64B79246" w14:textId="77777777" w:rsidR="0071761C" w:rsidRPr="00676D56" w:rsidRDefault="0071761C" w:rsidP="008C71A2">
      <w:pPr>
        <w:rPr>
          <w:sz w:val="30"/>
          <w:szCs w:val="30"/>
        </w:rPr>
      </w:pPr>
    </w:p>
    <w:p w14:paraId="05F89F0F" w14:textId="77777777" w:rsidR="00175192" w:rsidRDefault="00175192" w:rsidP="000323CA">
      <w:pPr>
        <w:pStyle w:val="3"/>
      </w:pPr>
      <w:bookmarkStart w:id="53" w:name="_Toc530124193"/>
      <w:bookmarkStart w:id="54" w:name="_Toc530366458"/>
      <w:bookmarkStart w:id="55" w:name="_Toc24939169"/>
      <w:bookmarkStart w:id="56" w:name="_Toc53888730"/>
      <w:bookmarkEnd w:id="27"/>
      <w:bookmarkEnd w:id="28"/>
      <w:bookmarkEnd w:id="29"/>
      <w:bookmarkEnd w:id="30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br w:type="page"/>
      </w:r>
    </w:p>
    <w:p w14:paraId="77F2A7D1" w14:textId="02B57290" w:rsidR="00D233F7" w:rsidRDefault="00D233F7" w:rsidP="000323CA">
      <w:pPr>
        <w:pStyle w:val="3"/>
      </w:pPr>
      <w:r w:rsidRPr="00D233F7">
        <w:t>ПРОИЗВОДСТВО ОТДЕЛЬНЫХ ВИДОВ ПРОДУКЦИИ</w:t>
      </w:r>
      <w:bookmarkEnd w:id="53"/>
    </w:p>
    <w:p w14:paraId="70BFD3FD" w14:textId="77777777" w:rsidR="00676D56" w:rsidRPr="00676D56" w:rsidRDefault="00676D56" w:rsidP="00676D56">
      <w:pPr>
        <w:rPr>
          <w:sz w:val="6"/>
          <w:szCs w:val="6"/>
        </w:rPr>
      </w:pPr>
    </w:p>
    <w:tbl>
      <w:tblPr>
        <w:tblW w:w="1020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16"/>
        <w:gridCol w:w="770"/>
        <w:gridCol w:w="770"/>
        <w:gridCol w:w="770"/>
        <w:gridCol w:w="770"/>
        <w:gridCol w:w="770"/>
        <w:gridCol w:w="770"/>
        <w:gridCol w:w="770"/>
      </w:tblGrid>
      <w:tr w:rsidR="00FC2009" w:rsidRPr="00974073" w14:paraId="489F3C92" w14:textId="352B0862" w:rsidTr="00216BF8">
        <w:trPr>
          <w:cantSplit/>
          <w:trHeight w:val="20"/>
          <w:tblHeader/>
        </w:trPr>
        <w:tc>
          <w:tcPr>
            <w:tcW w:w="2359" w:type="pct"/>
            <w:tcBorders>
              <w:left w:val="nil"/>
              <w:bottom w:val="single" w:sz="4" w:space="0" w:color="auto"/>
            </w:tcBorders>
          </w:tcPr>
          <w:p w14:paraId="781104C9" w14:textId="77777777" w:rsidR="00FC2009" w:rsidRPr="00974073" w:rsidRDefault="00FC2009" w:rsidP="00EB6EA6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77" w:type="pct"/>
            <w:tcBorders>
              <w:left w:val="nil"/>
              <w:bottom w:val="single" w:sz="4" w:space="0" w:color="auto"/>
            </w:tcBorders>
          </w:tcPr>
          <w:p w14:paraId="71AE371D" w14:textId="6FED5989" w:rsidR="00FC2009" w:rsidRPr="00974073" w:rsidRDefault="002A6B6E" w:rsidP="002A6B6E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377" w:type="pct"/>
            <w:tcBorders>
              <w:bottom w:val="single" w:sz="4" w:space="0" w:color="auto"/>
              <w:right w:val="nil"/>
            </w:tcBorders>
          </w:tcPr>
          <w:p w14:paraId="3FF198FE" w14:textId="1FAAACA7" w:rsidR="00FC2009" w:rsidRPr="00A42493" w:rsidRDefault="00FC2009" w:rsidP="00EB6EA6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42493"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377" w:type="pct"/>
            <w:tcBorders>
              <w:bottom w:val="single" w:sz="4" w:space="0" w:color="auto"/>
              <w:right w:val="nil"/>
            </w:tcBorders>
          </w:tcPr>
          <w:p w14:paraId="3287196C" w14:textId="1282B11B" w:rsidR="00FC2009" w:rsidRPr="00A42493" w:rsidRDefault="00FC2009" w:rsidP="00EB6EA6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42493"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377" w:type="pct"/>
            <w:tcBorders>
              <w:bottom w:val="single" w:sz="4" w:space="0" w:color="auto"/>
              <w:right w:val="nil"/>
            </w:tcBorders>
          </w:tcPr>
          <w:p w14:paraId="03E71336" w14:textId="3AD11C78" w:rsidR="00FC2009" w:rsidRPr="00A42493" w:rsidRDefault="00FC2009" w:rsidP="00EB6EA6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377" w:type="pct"/>
            <w:tcBorders>
              <w:bottom w:val="single" w:sz="4" w:space="0" w:color="auto"/>
              <w:right w:val="nil"/>
            </w:tcBorders>
          </w:tcPr>
          <w:p w14:paraId="52D8C353" w14:textId="033E0243" w:rsidR="00FC2009" w:rsidRPr="00A42493" w:rsidRDefault="00FC2009" w:rsidP="00EB6EA6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377" w:type="pct"/>
            <w:tcBorders>
              <w:bottom w:val="single" w:sz="4" w:space="0" w:color="auto"/>
              <w:right w:val="nil"/>
            </w:tcBorders>
          </w:tcPr>
          <w:p w14:paraId="60CA36A5" w14:textId="6B5CC864" w:rsidR="00FC2009" w:rsidRPr="00A42493" w:rsidRDefault="00FC2009" w:rsidP="00EB6EA6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377" w:type="pct"/>
            <w:tcBorders>
              <w:bottom w:val="single" w:sz="4" w:space="0" w:color="auto"/>
              <w:right w:val="nil"/>
            </w:tcBorders>
          </w:tcPr>
          <w:p w14:paraId="4EED58DD" w14:textId="6FE21A03" w:rsidR="00FC2009" w:rsidRPr="00A42493" w:rsidRDefault="00FC2009" w:rsidP="00EB6EA6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</w:tr>
      <w:tr w:rsidR="0045626B" w:rsidRPr="00EB6EA6" w14:paraId="122A0186" w14:textId="0F01908A" w:rsidTr="00216BF8">
        <w:trPr>
          <w:cantSplit/>
          <w:trHeight w:val="59"/>
        </w:trPr>
        <w:tc>
          <w:tcPr>
            <w:tcW w:w="235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0C6424" w14:textId="60B99FA9" w:rsidR="0045626B" w:rsidRPr="00EB6EA6" w:rsidRDefault="0045626B" w:rsidP="001E4B24">
            <w:pPr>
              <w:suppressAutoHyphens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Изделия колбасные, включая  изделия колбасные для детского питания,</w:t>
            </w:r>
            <w:r w:rsidRPr="00D7321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тыс. т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43B300" w14:textId="408676AD" w:rsidR="0045626B" w:rsidRPr="00EB6EA6" w:rsidRDefault="0045626B" w:rsidP="001E4B24">
            <w:pPr>
              <w:suppressAutoHyphens/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38,8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6A8222" w14:textId="30801A90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39,3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0F3004" w14:textId="1D2E3DB2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35,9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B1BEE1" w14:textId="5F504340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31,8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F484C6" w14:textId="5CBADD8B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28,9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965AE6" w14:textId="1CCB32C3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29,9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12B97A" w14:textId="21D55BD2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29,3</w:t>
            </w:r>
          </w:p>
        </w:tc>
      </w:tr>
      <w:tr w:rsidR="0045626B" w:rsidRPr="00EB6EA6" w14:paraId="5966BC9D" w14:textId="3112639B" w:rsidTr="00216BF8">
        <w:trPr>
          <w:cantSplit/>
          <w:trHeight w:val="20"/>
        </w:trPr>
        <w:tc>
          <w:tcPr>
            <w:tcW w:w="235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892E98" w14:textId="060B57AF" w:rsidR="0045626B" w:rsidRPr="00EB6EA6" w:rsidRDefault="0045626B" w:rsidP="001E4B24">
            <w:pPr>
              <w:suppressAutoHyphens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 xml:space="preserve">Молоко, кроме </w:t>
            </w:r>
            <w:proofErr w:type="gramStart"/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сырого</w:t>
            </w:r>
            <w:proofErr w:type="gramEnd"/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D7321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тыс. т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89B5FF" w14:textId="47242527" w:rsidR="0045626B" w:rsidRPr="00EB6EA6" w:rsidRDefault="0045626B" w:rsidP="001E4B24">
            <w:pPr>
              <w:suppressAutoHyphens/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118,7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CD70E8" w14:textId="5CCD9735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73211">
              <w:rPr>
                <w:rFonts w:ascii="Arial" w:hAnsi="Arial" w:cs="Arial"/>
                <w:sz w:val="18"/>
                <w:szCs w:val="18"/>
                <w:lang w:val="en-US"/>
              </w:rPr>
              <w:t>126</w:t>
            </w:r>
            <w:r w:rsidRPr="00D73211">
              <w:rPr>
                <w:rFonts w:ascii="Arial" w:hAnsi="Arial" w:cs="Arial"/>
                <w:sz w:val="18"/>
                <w:szCs w:val="18"/>
              </w:rPr>
              <w:t>,6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715F81" w14:textId="597B17CD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118,2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69AEEE" w14:textId="3BC02D2B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112,4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68BCD8" w14:textId="297F35A6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115,6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21A93F" w14:textId="18736E00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122,1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83F0C6" w14:textId="4EE8F633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116,8</w:t>
            </w:r>
          </w:p>
        </w:tc>
      </w:tr>
      <w:tr w:rsidR="0045626B" w:rsidRPr="00EB6EA6" w14:paraId="751F2C6F" w14:textId="7202301D" w:rsidTr="00216BF8">
        <w:trPr>
          <w:cantSplit/>
          <w:trHeight w:val="20"/>
        </w:trPr>
        <w:tc>
          <w:tcPr>
            <w:tcW w:w="235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5EADFF" w14:textId="76F628C5" w:rsidR="0045626B" w:rsidRPr="00EB6EA6" w:rsidRDefault="0045626B" w:rsidP="001E4B24">
            <w:pPr>
              <w:suppressAutoHyphens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Мука из зерновых культур, овощных и других растительных культур; смеси из них, тыс. т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F863B3" w14:textId="40A738AA" w:rsidR="0045626B" w:rsidRPr="00EB6EA6" w:rsidRDefault="0045626B" w:rsidP="001E4B24">
            <w:pPr>
              <w:suppressAutoHyphens/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170,9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45FD1C" w14:textId="26361314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155,6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0BDD1D" w14:textId="5F65ACF1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162,8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2E4F05" w14:textId="0DBE19B7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162,8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9A301B" w14:textId="38EFB756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151,3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346BFB" w14:textId="7E4D5DD7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151,3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FCC896" w14:textId="59490762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146,1</w:t>
            </w:r>
          </w:p>
        </w:tc>
      </w:tr>
      <w:tr w:rsidR="0045626B" w:rsidRPr="00EB6EA6" w14:paraId="2778747C" w14:textId="4619C967" w:rsidTr="00216BF8">
        <w:trPr>
          <w:cantSplit/>
          <w:trHeight w:val="59"/>
        </w:trPr>
        <w:tc>
          <w:tcPr>
            <w:tcW w:w="2359" w:type="pct"/>
            <w:tcBorders>
              <w:top w:val="nil"/>
              <w:left w:val="nil"/>
              <w:bottom w:val="nil"/>
            </w:tcBorders>
            <w:vAlign w:val="bottom"/>
          </w:tcPr>
          <w:p w14:paraId="47F89DA1" w14:textId="7F90E330" w:rsidR="0045626B" w:rsidRPr="002A6B6E" w:rsidRDefault="0045626B" w:rsidP="002A6B6E">
            <w:pPr>
              <w:suppressAutoHyphens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  <w:r w:rsidRPr="002A6B6E">
              <w:rPr>
                <w:rFonts w:ascii="Arial" w:eastAsia="Arial Unicode MS" w:hAnsi="Arial" w:cs="Arial"/>
                <w:spacing w:val="-2"/>
                <w:sz w:val="18"/>
                <w:szCs w:val="18"/>
              </w:rPr>
              <w:t>Изделия хлебобулочные недлительного хранения, тыс. т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</w:tcBorders>
            <w:vAlign w:val="bottom"/>
          </w:tcPr>
          <w:p w14:paraId="11D2D88E" w14:textId="34A0C2F4" w:rsidR="0045626B" w:rsidRPr="00EB6EA6" w:rsidRDefault="0045626B" w:rsidP="001E4B24">
            <w:pPr>
              <w:suppressAutoHyphens/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145,5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bottom"/>
          </w:tcPr>
          <w:p w14:paraId="27C3F458" w14:textId="0CF14605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146,0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bottom"/>
          </w:tcPr>
          <w:p w14:paraId="2381990E" w14:textId="73897C23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146,8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bottom"/>
          </w:tcPr>
          <w:p w14:paraId="3DD973B2" w14:textId="60D672E0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148,5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bottom"/>
          </w:tcPr>
          <w:p w14:paraId="5A3843B0" w14:textId="4AE9C7C9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141,2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bottom"/>
          </w:tcPr>
          <w:p w14:paraId="3B89907A" w14:textId="3D515DC0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132,3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bottom"/>
          </w:tcPr>
          <w:p w14:paraId="66505F30" w14:textId="3E3F535C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123,6</w:t>
            </w:r>
          </w:p>
        </w:tc>
      </w:tr>
      <w:tr w:rsidR="0045626B" w:rsidRPr="00EB6EA6" w14:paraId="7E722262" w14:textId="6C55B0B3" w:rsidTr="00216BF8">
        <w:trPr>
          <w:cantSplit/>
          <w:trHeight w:val="20"/>
        </w:trPr>
        <w:tc>
          <w:tcPr>
            <w:tcW w:w="235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197C8E" w14:textId="72BC179E" w:rsidR="0045626B" w:rsidRPr="00EB6EA6" w:rsidRDefault="0045626B" w:rsidP="001E4B24">
            <w:pPr>
              <w:suppressAutoHyphens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Изделия хлебобулочные длительного хранения, изделия хлебобулочные пониженной влажности, полуфабрикаты хлебобулочные,</w:t>
            </w:r>
            <w:r w:rsidRPr="00D7321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тыс. т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36F736" w14:textId="00897ED7" w:rsidR="0045626B" w:rsidRPr="00EB6EA6" w:rsidRDefault="0045626B" w:rsidP="001E4B24">
            <w:pPr>
              <w:suppressAutoHyphens/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9,4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CC46AE" w14:textId="15421374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8,5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C034B0" w14:textId="111556B6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7,1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B2159C" w14:textId="3FA36870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7,2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F3DB10" w14:textId="0D6A55B4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7,2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27C30A" w14:textId="4F26DD49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68C362" w14:textId="37CB9B0A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6,7</w:t>
            </w:r>
          </w:p>
        </w:tc>
      </w:tr>
      <w:tr w:rsidR="0045626B" w:rsidRPr="00EB6EA6" w14:paraId="0EFFEDEB" w14:textId="083F63D0" w:rsidTr="00216BF8">
        <w:trPr>
          <w:cantSplit/>
          <w:trHeight w:val="20"/>
        </w:trPr>
        <w:tc>
          <w:tcPr>
            <w:tcW w:w="235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9DFBF0" w14:textId="533C19A2" w:rsidR="0045626B" w:rsidRPr="00EB6EA6" w:rsidRDefault="0045626B" w:rsidP="001E4B24">
            <w:pPr>
              <w:suppressAutoHyphens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Кондитерские изделия, тыс. т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703601" w14:textId="59845EEC" w:rsidR="0045626B" w:rsidRPr="00EB6EA6" w:rsidRDefault="0045626B" w:rsidP="001E4B24">
            <w:pPr>
              <w:suppressAutoHyphens/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43,2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D72D94" w14:textId="47BD26BB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44,7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FC8FA9" w14:textId="5BD9A02C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50,5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201AD6" w14:textId="7CA52176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49,8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B278C8" w14:textId="65E5E64E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54,5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D06002" w14:textId="721BF63A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43,5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E4CC3A" w14:textId="6EB17A8B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32,6</w:t>
            </w:r>
          </w:p>
        </w:tc>
      </w:tr>
      <w:tr w:rsidR="0045626B" w:rsidRPr="00EB6EA6" w14:paraId="73F476F3" w14:textId="4F4E4AF4" w:rsidTr="00216BF8">
        <w:trPr>
          <w:cantSplit/>
          <w:trHeight w:val="20"/>
        </w:trPr>
        <w:tc>
          <w:tcPr>
            <w:tcW w:w="235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5704E7" w14:textId="6E4101A4" w:rsidR="0045626B" w:rsidRPr="00EB6EA6" w:rsidRDefault="0045626B" w:rsidP="001E4B24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Изделия трикотажные или вязаные, тыс. шт.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53BB2E" w14:textId="59501B7E" w:rsidR="0045626B" w:rsidRPr="00EB6EA6" w:rsidRDefault="0045626B" w:rsidP="001E4B24">
            <w:pPr>
              <w:suppressAutoHyphens/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514,5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63C2B3" w14:textId="13FF5DAF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577,6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310A05" w14:textId="603043DF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557,4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5A361C" w14:textId="0118E1B6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523,7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DAB745" w14:textId="0116B8F7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1175,5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B5CFDF" w14:textId="4606C579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1194,0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9E618A" w14:textId="06CEC47F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1619,8</w:t>
            </w:r>
          </w:p>
        </w:tc>
      </w:tr>
      <w:tr w:rsidR="0045626B" w:rsidRPr="00EB6EA6" w14:paraId="1F511CEB" w14:textId="33EC8796" w:rsidTr="00216BF8">
        <w:trPr>
          <w:cantSplit/>
          <w:trHeight w:val="20"/>
        </w:trPr>
        <w:tc>
          <w:tcPr>
            <w:tcW w:w="235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84396C" w14:textId="6853765E" w:rsidR="0045626B" w:rsidRPr="00EB6EA6" w:rsidRDefault="0045626B" w:rsidP="001E4B24">
            <w:pPr>
              <w:suppressAutoHyphens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 xml:space="preserve">Изделия чулочно-носочные трикотажные или вязаные, </w:t>
            </w:r>
            <w:proofErr w:type="gramStart"/>
            <w:r w:rsidRPr="00D73211">
              <w:rPr>
                <w:rFonts w:ascii="Arial" w:hAnsi="Arial" w:cs="Arial"/>
                <w:sz w:val="18"/>
                <w:szCs w:val="18"/>
              </w:rPr>
              <w:t>млн</w:t>
            </w:r>
            <w:proofErr w:type="gramEnd"/>
            <w:r w:rsidRPr="00D73211">
              <w:rPr>
                <w:rFonts w:ascii="Arial" w:hAnsi="Arial" w:cs="Arial"/>
                <w:sz w:val="18"/>
                <w:szCs w:val="18"/>
              </w:rPr>
              <w:t xml:space="preserve"> пар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B72ACA" w14:textId="069F4320" w:rsidR="0045626B" w:rsidRPr="00EB6EA6" w:rsidRDefault="0045626B" w:rsidP="001E4B24">
            <w:pPr>
              <w:suppressAutoHyphens/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3,5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9BA280" w14:textId="509434EA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2,1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B5E02A" w14:textId="1473BC9A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2,2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659908" w14:textId="0A0656C8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1,9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AC7F6E" w14:textId="0788F565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2,0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A1694A" w14:textId="697431BF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1,8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1A5BAA" w14:textId="47C86B1C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1,7</w:t>
            </w:r>
          </w:p>
        </w:tc>
      </w:tr>
      <w:tr w:rsidR="0045626B" w:rsidRPr="00EB6EA6" w14:paraId="14ABE534" w14:textId="5CFBD447" w:rsidTr="00216BF8">
        <w:trPr>
          <w:cantSplit/>
          <w:trHeight w:val="20"/>
        </w:trPr>
        <w:tc>
          <w:tcPr>
            <w:tcW w:w="235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CF1F78" w14:textId="1ED215BE" w:rsidR="0045626B" w:rsidRPr="00EB6EA6" w:rsidRDefault="0045626B" w:rsidP="001E4B24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Бумага и картон, тыс. т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593484" w14:textId="0C9D7E59" w:rsidR="0045626B" w:rsidRPr="00EB6EA6" w:rsidRDefault="0045626B" w:rsidP="001E4B24">
            <w:pPr>
              <w:suppressAutoHyphens/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785,2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F6E5A1" w14:textId="0248B6FE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809,3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D443AE" w14:textId="4AC1C040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808,0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353D28" w14:textId="42E2FC47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799,9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78044B" w14:textId="0D6AE769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975,5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498623" w14:textId="7EFC8E6F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1096,2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0BA00E" w14:textId="75B388FB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1058,5</w:t>
            </w:r>
          </w:p>
        </w:tc>
      </w:tr>
      <w:tr w:rsidR="0045626B" w:rsidRPr="00EB6EA6" w14:paraId="02A4DECF" w14:textId="5F800BFF" w:rsidTr="00216BF8">
        <w:trPr>
          <w:cantSplit/>
          <w:trHeight w:val="20"/>
        </w:trPr>
        <w:tc>
          <w:tcPr>
            <w:tcW w:w="235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84B25E" w14:textId="7C461EF9" w:rsidR="0045626B" w:rsidRPr="00EB6EA6" w:rsidRDefault="0045626B" w:rsidP="002A6B6E">
            <w:pPr>
              <w:suppressAutoHyphens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Удобрения минеральные или химические</w:t>
            </w:r>
            <w:r w:rsidR="002A6B6E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(в пересчёте на 100% питательных веществ)</w:t>
            </w:r>
            <w:r w:rsidRPr="00D73211">
              <w:rPr>
                <w:rFonts w:ascii="Arial" w:hAnsi="Arial" w:cs="Arial"/>
                <w:sz w:val="18"/>
                <w:szCs w:val="18"/>
              </w:rPr>
              <w:t>, тыс. т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ECD09A" w14:textId="04C3CE14" w:rsidR="0045626B" w:rsidRPr="00EB6EA6" w:rsidRDefault="0045626B" w:rsidP="001E4B24">
            <w:pPr>
              <w:suppressAutoHyphens/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8332,4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BB75A5" w14:textId="40A62F05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8132,2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9D2F4F" w14:textId="752EBAE7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8361,1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2CA0A0" w14:textId="524FD864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9037,5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1AD312" w14:textId="53EE18D5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10026,8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20352E" w14:textId="3564FD56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6739,5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590FC6" w14:textId="01356034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8768,6</w:t>
            </w:r>
          </w:p>
        </w:tc>
      </w:tr>
      <w:tr w:rsidR="0045626B" w:rsidRPr="00EB6EA6" w14:paraId="56E504DC" w14:textId="6DB1ECA6" w:rsidTr="00216BF8">
        <w:trPr>
          <w:cantSplit/>
          <w:trHeight w:val="20"/>
        </w:trPr>
        <w:tc>
          <w:tcPr>
            <w:tcW w:w="235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046E6A" w14:textId="78F1B7D5" w:rsidR="0045626B" w:rsidRPr="00EB6EA6" w:rsidRDefault="0045626B" w:rsidP="001E4B24">
            <w:pPr>
              <w:suppressAutoHyphens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 xml:space="preserve">Кирпич керамический </w:t>
            </w:r>
            <w:proofErr w:type="spellStart"/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неогнеупорный</w:t>
            </w:r>
            <w:proofErr w:type="spellEnd"/>
            <w:r w:rsidRPr="00D73211">
              <w:rPr>
                <w:rFonts w:ascii="Arial" w:eastAsia="Arial Unicode MS" w:hAnsi="Arial" w:cs="Arial"/>
                <w:sz w:val="18"/>
                <w:szCs w:val="18"/>
              </w:rPr>
              <w:t xml:space="preserve"> строительный, </w:t>
            </w:r>
            <w:proofErr w:type="gramStart"/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млн</w:t>
            </w:r>
            <w:proofErr w:type="gramEnd"/>
            <w:r w:rsidRPr="00D73211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proofErr w:type="spellStart"/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усл</w:t>
            </w:r>
            <w:proofErr w:type="spellEnd"/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. кирпичей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830B1E" w14:textId="18627211" w:rsidR="0045626B" w:rsidRPr="00EB6EA6" w:rsidRDefault="0045626B" w:rsidP="001E4B24">
            <w:pPr>
              <w:suppressAutoHyphens/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133,5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0C895D" w14:textId="1856511D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136,2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FE8FBD" w14:textId="3E092935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137,5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DD23D8" w14:textId="18950A9E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150,1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B4FBAD" w14:textId="285FB04F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150,3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27C607" w14:textId="443AFC07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162,8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D08BA6" w14:textId="1F970312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150,7</w:t>
            </w:r>
          </w:p>
        </w:tc>
      </w:tr>
      <w:tr w:rsidR="0045626B" w:rsidRPr="00EB6EA6" w14:paraId="26076101" w14:textId="38293225" w:rsidTr="00216BF8">
        <w:trPr>
          <w:cantSplit/>
          <w:trHeight w:val="344"/>
        </w:trPr>
        <w:tc>
          <w:tcPr>
            <w:tcW w:w="235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F851C0" w14:textId="2D29472B" w:rsidR="0045626B" w:rsidRPr="00EB6EA6" w:rsidRDefault="0045626B" w:rsidP="002A6B6E">
            <w:pPr>
              <w:suppressAutoHyphens/>
              <w:ind w:right="-47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 xml:space="preserve">Блоки и прочие изделия сборные строительные </w:t>
            </w:r>
            <w:r w:rsidR="002A6B6E">
              <w:rPr>
                <w:rFonts w:ascii="Arial" w:eastAsia="Arial Unicode MS" w:hAnsi="Arial" w:cs="Arial"/>
                <w:sz w:val="18"/>
                <w:szCs w:val="18"/>
              </w:rPr>
              <w:br/>
            </w: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 xml:space="preserve">для зданий и сооружений из цемента, бетона </w:t>
            </w:r>
            <w:r w:rsidR="002A6B6E">
              <w:rPr>
                <w:rFonts w:ascii="Arial" w:eastAsia="Arial Unicode MS" w:hAnsi="Arial" w:cs="Arial"/>
                <w:sz w:val="18"/>
                <w:szCs w:val="18"/>
              </w:rPr>
              <w:br/>
            </w: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или искусственного камня, тыс. м</w:t>
            </w:r>
            <w:r w:rsidRPr="00D73211">
              <w:rPr>
                <w:rFonts w:ascii="Arial" w:eastAsia="Arial Unicode MS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3A3469" w14:textId="1008BAF3" w:rsidR="0045626B" w:rsidRPr="00EB6EA6" w:rsidRDefault="0045626B" w:rsidP="001E4B24">
            <w:pPr>
              <w:suppressAutoHyphens/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515,6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6506D3" w14:textId="15A08399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513,3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C3787D" w14:textId="79D2670C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539,0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F210DA" w14:textId="78950F36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487,0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7D52F0" w14:textId="79987748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516,5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E38F90" w14:textId="4C260DC6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609,0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759401" w14:textId="600A23C2" w:rsidR="0045626B" w:rsidRPr="00EB6EA6" w:rsidRDefault="0045626B" w:rsidP="001E4B24">
            <w:pPr>
              <w:ind w:right="4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3211">
              <w:rPr>
                <w:rFonts w:ascii="Arial" w:eastAsia="Arial Unicode MS" w:hAnsi="Arial" w:cs="Arial"/>
                <w:sz w:val="18"/>
                <w:szCs w:val="18"/>
              </w:rPr>
              <w:t>747,4</w:t>
            </w:r>
          </w:p>
        </w:tc>
      </w:tr>
      <w:tr w:rsidR="0045626B" w:rsidRPr="00EB6EA6" w14:paraId="7BE6D4C1" w14:textId="4E84F1C4" w:rsidTr="00051B46">
        <w:trPr>
          <w:cantSplit/>
          <w:trHeight w:val="254"/>
        </w:trPr>
        <w:tc>
          <w:tcPr>
            <w:tcW w:w="235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21271A" w14:textId="36C5D6A7" w:rsidR="0045626B" w:rsidRPr="00EB6EA6" w:rsidRDefault="0045626B" w:rsidP="002A6B6E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 xml:space="preserve">Сталь нелегированная в слитках или в прочих первичных формах и полуфабрикаты </w:t>
            </w:r>
            <w:r w:rsidR="002A6B6E">
              <w:rPr>
                <w:rFonts w:ascii="Arial" w:hAnsi="Arial" w:cs="Arial"/>
                <w:sz w:val="18"/>
                <w:szCs w:val="18"/>
              </w:rPr>
              <w:br/>
            </w:r>
            <w:r w:rsidRPr="00D73211">
              <w:rPr>
                <w:rFonts w:ascii="Arial" w:hAnsi="Arial" w:cs="Arial"/>
                <w:sz w:val="18"/>
                <w:szCs w:val="18"/>
              </w:rPr>
              <w:t>из нелегированной стали, тыс. т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0BEEC6" w14:textId="042197CC" w:rsidR="0045626B" w:rsidRPr="00EB6EA6" w:rsidRDefault="0045626B" w:rsidP="001E4B24">
            <w:pPr>
              <w:suppressAutoHyphens/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48,3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E5CBB8" w14:textId="18A0BB6D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60,0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C4F8F5" w14:textId="4D05169A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18,4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8FA1CC" w14:textId="734E70E9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20,8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3F044C" w14:textId="16446EDD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43,6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94B4BE" w14:textId="5A9477B5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25,6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3BD002" w14:textId="6FBA26F6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К</w:t>
            </w:r>
          </w:p>
        </w:tc>
      </w:tr>
      <w:tr w:rsidR="0045626B" w:rsidRPr="00EB6EA6" w14:paraId="45C9A811" w14:textId="16C0039E" w:rsidTr="00051B46">
        <w:trPr>
          <w:cantSplit/>
          <w:trHeight w:val="65"/>
        </w:trPr>
        <w:tc>
          <w:tcPr>
            <w:tcW w:w="2359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617CFA81" w14:textId="5FA0A71F" w:rsidR="0045626B" w:rsidRPr="00EB6EA6" w:rsidRDefault="0045626B" w:rsidP="001E4B24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bookmarkStart w:id="57" w:name="_GoBack"/>
            <w:r w:rsidRPr="00D73211">
              <w:rPr>
                <w:rFonts w:ascii="Arial" w:hAnsi="Arial" w:cs="Arial"/>
                <w:sz w:val="18"/>
                <w:szCs w:val="18"/>
              </w:rPr>
              <w:t>Сталь легированная прочая в слитках или в прочих первичных формах и полуфабрикаты из прочей легированной стали, тыс. т</w:t>
            </w:r>
          </w:p>
        </w:tc>
        <w:tc>
          <w:tcPr>
            <w:tcW w:w="37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8E28A89" w14:textId="54BC41B5" w:rsidR="0045626B" w:rsidRPr="00EB6EA6" w:rsidRDefault="0045626B" w:rsidP="001E4B24">
            <w:pPr>
              <w:suppressAutoHyphens/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103,7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2A31396" w14:textId="6D8D12CE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112,1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5332A7A" w14:textId="153F5525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6F13AA6" w14:textId="019EEAA0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F63D236" w14:textId="168FE56D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58,0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3844EA3" w14:textId="118AC1C0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211">
              <w:rPr>
                <w:rFonts w:ascii="Arial" w:hAnsi="Arial" w:cs="Arial"/>
                <w:sz w:val="18"/>
                <w:szCs w:val="18"/>
              </w:rPr>
              <w:t>35,4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F578DC0" w14:textId="582EADDC" w:rsidR="0045626B" w:rsidRPr="00EB6EA6" w:rsidRDefault="0045626B" w:rsidP="001E4B24">
            <w:pPr>
              <w:ind w:right="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</w:p>
        </w:tc>
      </w:tr>
    </w:tbl>
    <w:p w14:paraId="0FFA2514" w14:textId="77777777" w:rsidR="004D3847" w:rsidRPr="004D3847" w:rsidRDefault="004D3847" w:rsidP="004D3847">
      <w:pPr>
        <w:suppressAutoHyphens/>
        <w:ind w:left="170" w:hanging="170"/>
        <w:rPr>
          <w:rFonts w:ascii="Arial" w:hAnsi="Arial" w:cs="Arial"/>
          <w:iCs/>
          <w:spacing w:val="-4"/>
          <w:sz w:val="6"/>
          <w:szCs w:val="6"/>
        </w:rPr>
      </w:pPr>
      <w:bookmarkStart w:id="58" w:name="_Toc530124194"/>
      <w:bookmarkEnd w:id="57"/>
    </w:p>
    <w:p w14:paraId="01697705" w14:textId="77777777" w:rsidR="00216BF8" w:rsidRDefault="00216BF8" w:rsidP="008C71A2">
      <w:pPr>
        <w:pStyle w:val="1"/>
      </w:pPr>
      <w:r>
        <w:br w:type="page"/>
      </w:r>
    </w:p>
    <w:p w14:paraId="396D0E9A" w14:textId="7FD09ECF" w:rsidR="00997A9A" w:rsidRPr="00017CFA" w:rsidRDefault="00997A9A" w:rsidP="008C71A2">
      <w:pPr>
        <w:pStyle w:val="1"/>
      </w:pPr>
      <w:r w:rsidRPr="00017CFA">
        <w:t>МЕТОДОЛОГИЧЕСКИЕ ПОЯСНЕНИЯ</w:t>
      </w:r>
      <w:bookmarkEnd w:id="54"/>
      <w:bookmarkEnd w:id="55"/>
      <w:bookmarkEnd w:id="56"/>
      <w:bookmarkEnd w:id="58"/>
    </w:p>
    <w:p w14:paraId="27D5F2DA" w14:textId="77777777" w:rsidR="00997A9A" w:rsidRDefault="00997A9A" w:rsidP="008C71A2">
      <w:pPr>
        <w:jc w:val="center"/>
      </w:pPr>
    </w:p>
    <w:p w14:paraId="55D264EB" w14:textId="77777777" w:rsidR="00997A9A" w:rsidRDefault="00997A9A" w:rsidP="008C71A2">
      <w:pPr>
        <w:jc w:val="center"/>
        <w:sectPr w:rsidR="00997A9A" w:rsidSect="00433481">
          <w:headerReference w:type="even" r:id="rId18"/>
          <w:headerReference w:type="default" r:id="rId19"/>
          <w:type w:val="continuous"/>
          <w:pgSz w:w="11906" w:h="16838"/>
          <w:pgMar w:top="851" w:right="567" w:bottom="851" w:left="1134" w:header="720" w:footer="720" w:gutter="0"/>
          <w:cols w:space="720"/>
        </w:sectPr>
      </w:pPr>
    </w:p>
    <w:p w14:paraId="03766F68" w14:textId="77777777" w:rsidR="00017CFA" w:rsidRPr="00747DDB" w:rsidRDefault="00017CFA" w:rsidP="008C71A2">
      <w:pPr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747DDB">
        <w:rPr>
          <w:rFonts w:ascii="Arial" w:hAnsi="Arial" w:cs="Arial"/>
          <w:sz w:val="18"/>
          <w:szCs w:val="18"/>
        </w:rPr>
        <w:t>В разделе приводится информация, характеризующая динамику производства по разделам Общероссийского классификатора видов экономической деятельности (ОКВЭД2) ОК 029-2014 (КДЕС Ред.</w:t>
      </w:r>
      <w:r w:rsidR="00AF4FF3" w:rsidRPr="00747DDB">
        <w:rPr>
          <w:rFonts w:ascii="Arial" w:hAnsi="Arial" w:cs="Arial"/>
          <w:sz w:val="18"/>
          <w:szCs w:val="18"/>
        </w:rPr>
        <w:t xml:space="preserve"> </w:t>
      </w:r>
      <w:r w:rsidRPr="00747DDB">
        <w:rPr>
          <w:rFonts w:ascii="Arial" w:hAnsi="Arial" w:cs="Arial"/>
          <w:sz w:val="18"/>
          <w:szCs w:val="18"/>
        </w:rPr>
        <w:t>2)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 и их подразделам, структуру отгруженной продукции (работ, услуг) по видам экономической деятельности, производство отдельных видов продукции, использование производственных мощностей организациями по выпуску отдельных видов продукции.</w:t>
      </w:r>
    </w:p>
    <w:p w14:paraId="719C88B3" w14:textId="77777777" w:rsidR="00017CFA" w:rsidRPr="00747DDB" w:rsidRDefault="00017CFA" w:rsidP="008C71A2">
      <w:pPr>
        <w:suppressAutoHyphens/>
        <w:ind w:firstLine="284"/>
        <w:jc w:val="both"/>
        <w:rPr>
          <w:rFonts w:ascii="Arial" w:hAnsi="Arial" w:cs="Arial"/>
          <w:b/>
          <w:sz w:val="18"/>
          <w:szCs w:val="18"/>
        </w:rPr>
      </w:pPr>
      <w:r w:rsidRPr="00747DDB">
        <w:rPr>
          <w:rFonts w:ascii="Arial" w:hAnsi="Arial" w:cs="Arial"/>
          <w:b/>
          <w:sz w:val="18"/>
          <w:szCs w:val="18"/>
        </w:rPr>
        <w:t>Индекс производства</w:t>
      </w:r>
      <w:r w:rsidRPr="00747DDB">
        <w:rPr>
          <w:rFonts w:ascii="Arial" w:hAnsi="Arial" w:cs="Arial"/>
          <w:sz w:val="18"/>
          <w:szCs w:val="18"/>
        </w:rPr>
        <w:t xml:space="preserve"> – относительный показатель, характеризующий изменение масштабов производства </w:t>
      </w:r>
      <w:r w:rsidR="004A5826" w:rsidRPr="00747DDB">
        <w:rPr>
          <w:rFonts w:ascii="Arial" w:hAnsi="Arial" w:cs="Arial"/>
          <w:sz w:val="18"/>
          <w:szCs w:val="18"/>
        </w:rPr>
        <w:br/>
      </w:r>
      <w:r w:rsidRPr="00747DDB">
        <w:rPr>
          <w:rFonts w:ascii="Arial" w:hAnsi="Arial" w:cs="Arial"/>
          <w:sz w:val="18"/>
          <w:szCs w:val="18"/>
        </w:rPr>
        <w:t xml:space="preserve">в сравниваемых периодах. Индекс производства используется при анализе динамики физического объёма продукции. Различают индивидуальные и сводные индексы производства. Индивидуальные индексы производства отражают изменение выпуска одного продукта и исчисляются как отношение объёмов производства данного вида продукта в натурально-вещественном выражении в сравниваемых периодах. Сводные индексы производства характеризуют совокупные изменения всех видов продукции и отражают изменение создаваемой в процессе производства стоимости в результате изменения только физического объёма производимой продукции. Для исчисления сводного индекса производства индивидуальные индексы по конкретным видам продукции поэтапно </w:t>
      </w:r>
      <w:proofErr w:type="spellStart"/>
      <w:r w:rsidRPr="00747DDB">
        <w:rPr>
          <w:rFonts w:ascii="Arial" w:hAnsi="Arial" w:cs="Arial"/>
          <w:sz w:val="18"/>
          <w:szCs w:val="18"/>
        </w:rPr>
        <w:t>агрегируются</w:t>
      </w:r>
      <w:proofErr w:type="spellEnd"/>
      <w:r w:rsidRPr="00747DDB">
        <w:rPr>
          <w:rFonts w:ascii="Arial" w:hAnsi="Arial" w:cs="Arial"/>
          <w:sz w:val="18"/>
          <w:szCs w:val="18"/>
        </w:rPr>
        <w:t xml:space="preserve"> в индексы по видам деятельности, подгруппам, группам, подклассам, классам, подразделам и разделам (ОКВЭД2) ОК 029-2014 (КДЕС Ред.</w:t>
      </w:r>
      <w:r w:rsidR="00AF4FF3" w:rsidRPr="00747DDB">
        <w:rPr>
          <w:rFonts w:ascii="Arial" w:hAnsi="Arial" w:cs="Arial"/>
          <w:sz w:val="18"/>
          <w:szCs w:val="18"/>
        </w:rPr>
        <w:t xml:space="preserve"> </w:t>
      </w:r>
      <w:r w:rsidRPr="00747DDB">
        <w:rPr>
          <w:rFonts w:ascii="Arial" w:hAnsi="Arial" w:cs="Arial"/>
          <w:sz w:val="18"/>
          <w:szCs w:val="18"/>
        </w:rPr>
        <w:t>2).</w:t>
      </w:r>
    </w:p>
    <w:p w14:paraId="1D352368" w14:textId="77777777" w:rsidR="00DE3A21" w:rsidRPr="00747DDB" w:rsidRDefault="00DE3A21" w:rsidP="008C71A2">
      <w:pPr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747DDB">
        <w:rPr>
          <w:rFonts w:ascii="Arial" w:hAnsi="Arial" w:cs="Arial"/>
          <w:b/>
          <w:sz w:val="18"/>
          <w:szCs w:val="18"/>
        </w:rPr>
        <w:t>Индекс промышленного производства</w:t>
      </w:r>
      <w:r w:rsidRPr="00747DDB">
        <w:rPr>
          <w:rFonts w:ascii="Arial" w:hAnsi="Arial" w:cs="Arial"/>
          <w:sz w:val="18"/>
          <w:szCs w:val="18"/>
        </w:rPr>
        <w:t xml:space="preserve"> – агрегированный индекс производства по видам деятельности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загрязнений». </w:t>
      </w:r>
    </w:p>
    <w:p w14:paraId="1A9C014F" w14:textId="77777777" w:rsidR="00700FEF" w:rsidRPr="00747DDB" w:rsidRDefault="00700FEF" w:rsidP="008C71A2">
      <w:pPr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747DDB">
        <w:rPr>
          <w:rFonts w:ascii="Arial" w:hAnsi="Arial" w:cs="Arial"/>
          <w:b/>
          <w:bCs/>
          <w:sz w:val="18"/>
          <w:szCs w:val="18"/>
        </w:rPr>
        <w:t>Объём отгруженных товаров собственного производства, выполненных работ и услуг собственными силами</w:t>
      </w:r>
      <w:r w:rsidRPr="00747DDB">
        <w:rPr>
          <w:rFonts w:ascii="Arial" w:hAnsi="Arial" w:cs="Arial"/>
          <w:bCs/>
          <w:sz w:val="18"/>
          <w:szCs w:val="18"/>
        </w:rPr>
        <w:t xml:space="preserve"> – </w:t>
      </w:r>
      <w:r w:rsidRPr="00747DDB">
        <w:rPr>
          <w:rFonts w:ascii="Arial" w:hAnsi="Arial" w:cs="Arial"/>
          <w:sz w:val="18"/>
          <w:szCs w:val="18"/>
        </w:rPr>
        <w:t>стоимость отгруженных или отпущенных в порядке продажи, а также прямого обмена (по договору мены) всех товаров собственного производства, работ и услуг, выполненных (оказанных) собственными силами. Объём отгруженных товаров представляет собой стоимость тех товаров, которые произведены данным юридическим лицом и фактически отгружены (переданы) в отчётном периоде на сторону (другим юридическим и физическим лицам), включая товары, сданные по акту заказчику на месте, независимо от того, поступили деньги на счёт продавца или нет.</w:t>
      </w:r>
    </w:p>
    <w:p w14:paraId="6DEAF3D6" w14:textId="77777777" w:rsidR="00700FEF" w:rsidRPr="00747DDB" w:rsidRDefault="00700FEF" w:rsidP="008C71A2">
      <w:pPr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747DDB">
        <w:rPr>
          <w:rFonts w:ascii="Arial" w:hAnsi="Arial" w:cs="Arial"/>
          <w:sz w:val="18"/>
          <w:szCs w:val="18"/>
        </w:rPr>
        <w:t>Объём работ и услуг, выполненных собственными силами, представляет собой стоимость работ и услуг, оказанных (выполненных) организацией другим юридическим и физическим лицам.</w:t>
      </w:r>
    </w:p>
    <w:p w14:paraId="69994529" w14:textId="77777777" w:rsidR="00700FEF" w:rsidRPr="00747DDB" w:rsidRDefault="00700FEF" w:rsidP="008C71A2">
      <w:pPr>
        <w:pStyle w:val="21"/>
        <w:suppressAutoHyphens/>
      </w:pPr>
      <w:r w:rsidRPr="00747DDB">
        <w:t>Данные приводятся</w:t>
      </w:r>
      <w:r w:rsidR="00017CFA" w:rsidRPr="00747DDB">
        <w:t xml:space="preserve"> в фактических отпускных ценах </w:t>
      </w:r>
      <w:r w:rsidRPr="00747DDB">
        <w:t>без налога на добавленную стоимость, акцизов и других аналогичных обязательных платежей.</w:t>
      </w:r>
    </w:p>
    <w:p w14:paraId="37FF2FCE" w14:textId="77777777" w:rsidR="00700FEF" w:rsidRPr="00747DDB" w:rsidRDefault="00700FEF" w:rsidP="008C71A2">
      <w:pPr>
        <w:pStyle w:val="21"/>
        <w:suppressAutoHyphens/>
      </w:pPr>
      <w:r w:rsidRPr="00747DDB">
        <w:t xml:space="preserve">Данные приведены по организациям </w:t>
      </w:r>
      <w:r w:rsidR="00F115DD" w:rsidRPr="00747DDB">
        <w:br/>
      </w:r>
      <w:r w:rsidRPr="00747DDB">
        <w:t xml:space="preserve">с соответствующим основным видом деятельности, </w:t>
      </w:r>
      <w:r w:rsidR="00F115DD" w:rsidRPr="00747DDB">
        <w:br/>
      </w:r>
      <w:r w:rsidRPr="00747DDB">
        <w:t>а также организациям, для которых данная деятельность не является основной, но в их хозяйственной деятельности присутствует (чистому виду деятельности)</w:t>
      </w:r>
      <w:r w:rsidR="004868E4" w:rsidRPr="00747DDB">
        <w:t>.</w:t>
      </w:r>
    </w:p>
    <w:p w14:paraId="53D9B99E" w14:textId="286B3869" w:rsidR="00700FEF" w:rsidRPr="00747DDB" w:rsidRDefault="00700FEF" w:rsidP="008C71A2">
      <w:pPr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747DDB">
        <w:rPr>
          <w:rFonts w:ascii="Arial" w:hAnsi="Arial" w:cs="Arial"/>
          <w:b/>
          <w:sz w:val="18"/>
          <w:szCs w:val="18"/>
        </w:rPr>
        <w:t>Производственная мощность</w:t>
      </w:r>
      <w:r w:rsidRPr="00747DDB">
        <w:rPr>
          <w:rFonts w:ascii="Arial" w:hAnsi="Arial" w:cs="Arial"/>
          <w:sz w:val="18"/>
          <w:szCs w:val="18"/>
        </w:rPr>
        <w:t xml:space="preserve"> – максимально возможный выпуск продукции (за год, сутки, смену) или объём добычи и переработки сырья в номенклатуре </w:t>
      </w:r>
      <w:r w:rsidR="00EB6EA6" w:rsidRPr="00747DDB">
        <w:rPr>
          <w:rFonts w:ascii="Arial" w:hAnsi="Arial" w:cs="Arial"/>
          <w:sz w:val="18"/>
          <w:szCs w:val="18"/>
        </w:rPr>
        <w:br/>
      </w:r>
      <w:r w:rsidRPr="00747DDB">
        <w:rPr>
          <w:rFonts w:ascii="Arial" w:hAnsi="Arial" w:cs="Arial"/>
          <w:sz w:val="18"/>
          <w:szCs w:val="18"/>
        </w:rPr>
        <w:t>и ассортименте. Определяется с учётом полного использования установленного режима работы производственного оборудования и производственных площадей. Величину мощности по выпуску конкретного вида продукции, факторы её изменения и уровень использования характеризует баланс производственной мощности. По данным баланса рассчитывается среднегодовая производственная мощность, действовавшая в отчётном периоде, и коэффициент её использования. Уровень использования производственной мощности – относительный показатель, характеризующий степень использования производственной мощности по выпуску отдельных видов продукции. Исчисляется как отношение фактического выпуска продукции к среднегодовой производственной мощности, действовавшей в отчётном периоде по выпуску этой продукции.</w:t>
      </w:r>
    </w:p>
    <w:p w14:paraId="62B2BCAF" w14:textId="77777777" w:rsidR="00BB3155" w:rsidRPr="00747DDB" w:rsidRDefault="00700FEF" w:rsidP="008C71A2">
      <w:pPr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747DDB">
        <w:rPr>
          <w:rFonts w:ascii="Arial" w:hAnsi="Arial" w:cs="Arial"/>
          <w:b/>
          <w:sz w:val="18"/>
          <w:szCs w:val="18"/>
        </w:rPr>
        <w:t>Производство продукции в натуральном выражении</w:t>
      </w:r>
      <w:r w:rsidRPr="00747DDB">
        <w:rPr>
          <w:rFonts w:ascii="Arial" w:hAnsi="Arial" w:cs="Arial"/>
          <w:sz w:val="18"/>
          <w:szCs w:val="18"/>
        </w:rPr>
        <w:t xml:space="preserve"> включает продукцию, выработанную организацией (независимо от вида основной деятельности) как из собственного сырья и материалов, так и из неоплачиваемых сырья и материалов заказчика (давальческого), предназначенную для отпуска другим юридическим и физическим лицам, своему капитальному строительству и своим подразделениям, зачисленную в состав основных средств или оборотных активов (например, спецодежда, </w:t>
      </w:r>
      <w:proofErr w:type="spellStart"/>
      <w:r w:rsidRPr="00747DDB">
        <w:rPr>
          <w:rFonts w:ascii="Arial" w:hAnsi="Arial" w:cs="Arial"/>
          <w:sz w:val="18"/>
          <w:szCs w:val="18"/>
        </w:rPr>
        <w:t>спецоснастка</w:t>
      </w:r>
      <w:proofErr w:type="spellEnd"/>
      <w:r w:rsidRPr="00747DDB">
        <w:rPr>
          <w:rFonts w:ascii="Arial" w:hAnsi="Arial" w:cs="Arial"/>
          <w:sz w:val="18"/>
          <w:szCs w:val="18"/>
        </w:rPr>
        <w:t xml:space="preserve">), выданную своим работникам в счёт оплаты труда, а также израсходованную на собственные производственные нужды. Давальческое сырьё – это сырьё, принадлежащее заказчику и переданное на переработку другим организациям для производства из него продукции </w:t>
      </w:r>
      <w:r w:rsidR="00F115DD" w:rsidRPr="00747DDB">
        <w:rPr>
          <w:rFonts w:ascii="Arial" w:hAnsi="Arial" w:cs="Arial"/>
          <w:sz w:val="18"/>
          <w:szCs w:val="18"/>
        </w:rPr>
        <w:br/>
      </w:r>
      <w:r w:rsidRPr="00747DDB">
        <w:rPr>
          <w:rFonts w:ascii="Arial" w:hAnsi="Arial" w:cs="Arial"/>
          <w:sz w:val="18"/>
          <w:szCs w:val="18"/>
        </w:rPr>
        <w:t xml:space="preserve">в соответствии с заключёнными договорами. </w:t>
      </w:r>
    </w:p>
    <w:p w14:paraId="7DFD810D" w14:textId="77777777" w:rsidR="00017CFA" w:rsidRPr="00747DDB" w:rsidRDefault="00017CFA" w:rsidP="008C71A2">
      <w:pPr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747DDB">
        <w:rPr>
          <w:rFonts w:ascii="Arial" w:hAnsi="Arial" w:cs="Arial"/>
          <w:sz w:val="18"/>
          <w:szCs w:val="18"/>
        </w:rPr>
        <w:t xml:space="preserve">Данные о производстве продукции в натуральном выражении приводятся с учётом деятельности физических лиц, занимающихся предпринимательской деятельностью без образования юридического лица, </w:t>
      </w:r>
      <w:r w:rsidR="00F115DD" w:rsidRPr="00747DDB">
        <w:rPr>
          <w:rFonts w:ascii="Arial" w:hAnsi="Arial" w:cs="Arial"/>
          <w:sz w:val="18"/>
          <w:szCs w:val="18"/>
        </w:rPr>
        <w:br/>
      </w:r>
      <w:r w:rsidRPr="00747DDB">
        <w:rPr>
          <w:rFonts w:ascii="Arial" w:hAnsi="Arial" w:cs="Arial"/>
          <w:sz w:val="18"/>
          <w:szCs w:val="18"/>
        </w:rPr>
        <w:t xml:space="preserve">в соответствии с </w:t>
      </w:r>
      <w:r w:rsidR="002F45C1" w:rsidRPr="00747DDB">
        <w:rPr>
          <w:rFonts w:ascii="Arial" w:hAnsi="Arial" w:cs="Arial"/>
          <w:sz w:val="18"/>
          <w:szCs w:val="18"/>
        </w:rPr>
        <w:t>О</w:t>
      </w:r>
      <w:r w:rsidRPr="00747DDB">
        <w:rPr>
          <w:rFonts w:ascii="Arial" w:hAnsi="Arial" w:cs="Arial"/>
          <w:sz w:val="18"/>
          <w:szCs w:val="18"/>
        </w:rPr>
        <w:t>бщероссийским классификатором продукции по видам экономической деятельности (ОКПД2) ОК 034-2014 (КПЕС 2008).</w:t>
      </w:r>
    </w:p>
    <w:p w14:paraId="014CDD1E" w14:textId="77777777" w:rsidR="00700FEF" w:rsidRPr="00747DDB" w:rsidRDefault="00700FEF" w:rsidP="008C71A2">
      <w:pPr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747DDB">
        <w:rPr>
          <w:rFonts w:ascii="Arial" w:hAnsi="Arial" w:cs="Arial"/>
          <w:sz w:val="18"/>
          <w:szCs w:val="18"/>
        </w:rPr>
        <w:t>Для соизмерения различных видов топлива</w:t>
      </w:r>
      <w:r w:rsidRPr="00747DDB">
        <w:rPr>
          <w:rFonts w:ascii="Arial" w:hAnsi="Arial" w:cs="Arial"/>
          <w:b/>
          <w:bCs/>
          <w:sz w:val="18"/>
          <w:szCs w:val="18"/>
        </w:rPr>
        <w:t xml:space="preserve"> </w:t>
      </w:r>
      <w:r w:rsidRPr="00747DDB">
        <w:rPr>
          <w:rFonts w:ascii="Arial" w:hAnsi="Arial" w:cs="Arial"/>
          <w:sz w:val="18"/>
          <w:szCs w:val="18"/>
        </w:rPr>
        <w:t>применяется</w:t>
      </w:r>
      <w:r w:rsidRPr="00747DDB">
        <w:rPr>
          <w:rFonts w:ascii="Arial" w:hAnsi="Arial" w:cs="Arial"/>
          <w:bCs/>
          <w:sz w:val="18"/>
          <w:szCs w:val="18"/>
        </w:rPr>
        <w:t xml:space="preserve"> </w:t>
      </w:r>
      <w:r w:rsidRPr="00747DDB">
        <w:rPr>
          <w:rFonts w:ascii="Arial" w:hAnsi="Arial" w:cs="Arial"/>
          <w:sz w:val="18"/>
          <w:szCs w:val="18"/>
        </w:rPr>
        <w:t xml:space="preserve">условно-натуральная единица – </w:t>
      </w:r>
      <w:r w:rsidRPr="00747DDB">
        <w:rPr>
          <w:rFonts w:ascii="Arial" w:hAnsi="Arial" w:cs="Arial"/>
          <w:b/>
          <w:bCs/>
          <w:sz w:val="18"/>
          <w:szCs w:val="18"/>
        </w:rPr>
        <w:t>условное топливо</w:t>
      </w:r>
      <w:r w:rsidRPr="00747DDB">
        <w:rPr>
          <w:rFonts w:ascii="Arial" w:hAnsi="Arial" w:cs="Arial"/>
          <w:sz w:val="18"/>
          <w:szCs w:val="18"/>
        </w:rPr>
        <w:t xml:space="preserve">. </w:t>
      </w:r>
      <w:r w:rsidR="008A1FAF" w:rsidRPr="00747DDB">
        <w:rPr>
          <w:rFonts w:ascii="Arial" w:hAnsi="Arial" w:cs="Arial"/>
          <w:sz w:val="18"/>
          <w:szCs w:val="18"/>
        </w:rPr>
        <w:t>Пересчёт</w:t>
      </w:r>
      <w:r w:rsidRPr="00747DDB">
        <w:rPr>
          <w:rFonts w:ascii="Arial" w:hAnsi="Arial" w:cs="Arial"/>
          <w:sz w:val="18"/>
          <w:szCs w:val="18"/>
        </w:rPr>
        <w:t xml:space="preserve"> количества конкретного вида топлива в условное производится с помощью коэффициента, равного отношению теплосодержания 1 кг топлива конкретного вида к теплосодержанию 1 кг условного топлива, которое принимается равным 29,3076 МДж.</w:t>
      </w:r>
    </w:p>
    <w:p w14:paraId="7CCB7214" w14:textId="77777777" w:rsidR="00F25B5D" w:rsidRDefault="00F25B5D" w:rsidP="008C71A2">
      <w:pPr>
        <w:suppressAutoHyphens/>
        <w:ind w:firstLine="284"/>
        <w:jc w:val="both"/>
        <w:rPr>
          <w:rFonts w:ascii="Arial" w:hAnsi="Arial" w:cs="Arial"/>
          <w:sz w:val="18"/>
          <w:szCs w:val="18"/>
        </w:rPr>
      </w:pPr>
    </w:p>
    <w:p w14:paraId="23E47396" w14:textId="77777777" w:rsidR="00997A9A" w:rsidRDefault="00997A9A" w:rsidP="008C71A2">
      <w:pPr>
        <w:suppressAutoHyphens/>
        <w:ind w:firstLine="284"/>
        <w:jc w:val="both"/>
        <w:rPr>
          <w:rFonts w:ascii="Arial" w:hAnsi="Arial" w:cs="Arial"/>
          <w:sz w:val="18"/>
        </w:rPr>
        <w:sectPr w:rsidR="00997A9A" w:rsidSect="00433481">
          <w:type w:val="continuous"/>
          <w:pgSz w:w="11906" w:h="16838"/>
          <w:pgMar w:top="851" w:right="567" w:bottom="851" w:left="1134" w:header="720" w:footer="720" w:gutter="0"/>
          <w:cols w:num="2" w:space="284"/>
        </w:sectPr>
      </w:pPr>
    </w:p>
    <w:p w14:paraId="0E330C59" w14:textId="77777777" w:rsidR="00997A9A" w:rsidRPr="00BD6442" w:rsidRDefault="00997A9A" w:rsidP="00BD6442">
      <w:pPr>
        <w:ind w:firstLine="284"/>
        <w:jc w:val="both"/>
        <w:rPr>
          <w:b/>
          <w:sz w:val="10"/>
          <w:szCs w:val="10"/>
        </w:rPr>
      </w:pPr>
    </w:p>
    <w:sectPr w:rsidR="00997A9A" w:rsidRPr="00BD6442" w:rsidSect="00433481">
      <w:type w:val="continuous"/>
      <w:pgSz w:w="11906" w:h="16838"/>
      <w:pgMar w:top="851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FC69F8" w14:textId="77777777" w:rsidR="000323CA" w:rsidRDefault="000323CA">
      <w:r>
        <w:separator/>
      </w:r>
    </w:p>
  </w:endnote>
  <w:endnote w:type="continuationSeparator" w:id="0">
    <w:p w14:paraId="1E2D773B" w14:textId="77777777" w:rsidR="000323CA" w:rsidRDefault="00032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28E2CB" w14:textId="77777777" w:rsidR="000323CA" w:rsidRDefault="000323CA">
    <w:pPr>
      <w:rPr>
        <w:rFonts w:ascii="Arial" w:hAnsi="Arial" w:cs="Arial"/>
        <w:b/>
        <w:sz w:val="28"/>
      </w:rPr>
    </w:pPr>
    <w:r>
      <w:rPr>
        <w:rFonts w:ascii="Arial" w:hAnsi="Arial" w:cs="Arial"/>
        <w:b/>
        <w:sz w:val="28"/>
      </w:rPr>
      <w:fldChar w:fldCharType="begin"/>
    </w:r>
    <w:r>
      <w:rPr>
        <w:rFonts w:ascii="Arial" w:hAnsi="Arial" w:cs="Arial"/>
        <w:b/>
        <w:sz w:val="28"/>
      </w:rPr>
      <w:instrText xml:space="preserve"> PAGE </w:instrText>
    </w:r>
    <w:r>
      <w:rPr>
        <w:rFonts w:ascii="Arial" w:hAnsi="Arial" w:cs="Arial"/>
        <w:b/>
        <w:sz w:val="28"/>
      </w:rPr>
      <w:fldChar w:fldCharType="separate"/>
    </w:r>
    <w:r>
      <w:rPr>
        <w:rFonts w:ascii="Arial" w:hAnsi="Arial" w:cs="Arial"/>
        <w:b/>
        <w:noProof/>
        <w:sz w:val="28"/>
      </w:rPr>
      <w:t>220</w:t>
    </w:r>
    <w:r>
      <w:rPr>
        <w:rFonts w:ascii="Arial" w:hAnsi="Arial" w:cs="Arial"/>
        <w:b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C2950F" w14:textId="77777777" w:rsidR="000323CA" w:rsidRDefault="000323CA">
    <w:pPr>
      <w:jc w:val="right"/>
      <w:rPr>
        <w:rFonts w:ascii="Arial" w:hAnsi="Arial" w:cs="Arial"/>
        <w:b/>
        <w:sz w:val="28"/>
      </w:rPr>
    </w:pPr>
    <w:r>
      <w:rPr>
        <w:rFonts w:ascii="Arial" w:hAnsi="Arial" w:cs="Arial"/>
        <w:b/>
        <w:sz w:val="28"/>
      </w:rPr>
      <w:fldChar w:fldCharType="begin"/>
    </w:r>
    <w:r>
      <w:rPr>
        <w:rFonts w:ascii="Arial" w:hAnsi="Arial" w:cs="Arial"/>
        <w:b/>
        <w:sz w:val="28"/>
      </w:rPr>
      <w:instrText xml:space="preserve"> PAGE </w:instrText>
    </w:r>
    <w:r>
      <w:rPr>
        <w:rFonts w:ascii="Arial" w:hAnsi="Arial" w:cs="Arial"/>
        <w:b/>
        <w:sz w:val="28"/>
      </w:rPr>
      <w:fldChar w:fldCharType="separate"/>
    </w:r>
    <w:r>
      <w:rPr>
        <w:rFonts w:ascii="Arial" w:hAnsi="Arial" w:cs="Arial"/>
        <w:b/>
        <w:noProof/>
        <w:sz w:val="28"/>
      </w:rPr>
      <w:t>177</w:t>
    </w:r>
    <w:r>
      <w:rPr>
        <w:rFonts w:ascii="Arial" w:hAnsi="Arial" w:cs="Arial"/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59577E" w14:textId="77777777" w:rsidR="000323CA" w:rsidRPr="00A17D6D" w:rsidRDefault="000323CA" w:rsidP="008A28DA">
    <w:pPr>
      <w:pStyle w:val="a9"/>
      <w:rPr>
        <w:rFonts w:ascii="Arial" w:hAnsi="Arial" w:cs="Arial"/>
        <w:b/>
        <w:sz w:val="28"/>
        <w:szCs w:val="28"/>
      </w:rPr>
    </w:pPr>
    <w:r w:rsidRPr="00A17D6D">
      <w:rPr>
        <w:rFonts w:ascii="Arial" w:hAnsi="Arial" w:cs="Arial"/>
        <w:b/>
        <w:sz w:val="28"/>
        <w:szCs w:val="28"/>
      </w:rPr>
      <w:fldChar w:fldCharType="begin"/>
    </w:r>
    <w:r w:rsidRPr="00A17D6D">
      <w:rPr>
        <w:rFonts w:ascii="Arial" w:hAnsi="Arial" w:cs="Arial"/>
        <w:b/>
        <w:sz w:val="28"/>
        <w:szCs w:val="28"/>
      </w:rPr>
      <w:instrText>PAGE   \* MERGEFORMAT</w:instrText>
    </w:r>
    <w:r w:rsidRPr="00A17D6D">
      <w:rPr>
        <w:rFonts w:ascii="Arial" w:hAnsi="Arial" w:cs="Arial"/>
        <w:b/>
        <w:sz w:val="28"/>
        <w:szCs w:val="28"/>
      </w:rPr>
      <w:fldChar w:fldCharType="separate"/>
    </w:r>
    <w:r w:rsidR="00051B46">
      <w:rPr>
        <w:rFonts w:ascii="Arial" w:hAnsi="Arial" w:cs="Arial"/>
        <w:b/>
        <w:noProof/>
        <w:sz w:val="28"/>
        <w:szCs w:val="28"/>
      </w:rPr>
      <w:t>200</w:t>
    </w:r>
    <w:r w:rsidRPr="00A17D6D">
      <w:rPr>
        <w:rFonts w:ascii="Arial" w:hAnsi="Arial" w:cs="Arial"/>
        <w:b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2CE08D" w14:textId="77777777" w:rsidR="000323CA" w:rsidRDefault="000323CA" w:rsidP="00433481">
    <w:pPr>
      <w:rPr>
        <w:rFonts w:ascii="Arial" w:hAnsi="Arial" w:cs="Arial"/>
        <w:b/>
        <w:sz w:val="28"/>
      </w:rPr>
    </w:pPr>
    <w:r>
      <w:rPr>
        <w:rFonts w:ascii="Arial" w:hAnsi="Arial" w:cs="Arial"/>
        <w:b/>
        <w:sz w:val="28"/>
      </w:rPr>
      <w:fldChar w:fldCharType="begin"/>
    </w:r>
    <w:r>
      <w:rPr>
        <w:rFonts w:ascii="Arial" w:hAnsi="Arial" w:cs="Arial"/>
        <w:b/>
        <w:sz w:val="28"/>
      </w:rPr>
      <w:instrText xml:space="preserve"> PAGE </w:instrText>
    </w:r>
    <w:r>
      <w:rPr>
        <w:rFonts w:ascii="Arial" w:hAnsi="Arial" w:cs="Arial"/>
        <w:b/>
        <w:sz w:val="28"/>
      </w:rPr>
      <w:fldChar w:fldCharType="separate"/>
    </w:r>
    <w:r w:rsidR="00051B46">
      <w:rPr>
        <w:rFonts w:ascii="Arial" w:hAnsi="Arial" w:cs="Arial"/>
        <w:b/>
        <w:noProof/>
        <w:sz w:val="28"/>
      </w:rPr>
      <w:t>204</w:t>
    </w:r>
    <w:r>
      <w:rPr>
        <w:rFonts w:ascii="Arial" w:hAnsi="Arial" w:cs="Arial"/>
        <w:b/>
        <w:sz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71951E" w14:textId="77777777" w:rsidR="000323CA" w:rsidRDefault="000323CA" w:rsidP="00433481">
    <w:pPr>
      <w:jc w:val="right"/>
      <w:rPr>
        <w:rFonts w:ascii="Arial" w:hAnsi="Arial" w:cs="Arial"/>
        <w:b/>
        <w:sz w:val="28"/>
      </w:rPr>
    </w:pPr>
    <w:r>
      <w:rPr>
        <w:rFonts w:ascii="Arial" w:hAnsi="Arial" w:cs="Arial"/>
        <w:b/>
        <w:sz w:val="28"/>
      </w:rPr>
      <w:fldChar w:fldCharType="begin"/>
    </w:r>
    <w:r>
      <w:rPr>
        <w:rFonts w:ascii="Arial" w:hAnsi="Arial" w:cs="Arial"/>
        <w:b/>
        <w:sz w:val="28"/>
      </w:rPr>
      <w:instrText xml:space="preserve"> PAGE </w:instrText>
    </w:r>
    <w:r>
      <w:rPr>
        <w:rFonts w:ascii="Arial" w:hAnsi="Arial" w:cs="Arial"/>
        <w:b/>
        <w:sz w:val="28"/>
      </w:rPr>
      <w:fldChar w:fldCharType="separate"/>
    </w:r>
    <w:r w:rsidR="00051B46">
      <w:rPr>
        <w:rFonts w:ascii="Arial" w:hAnsi="Arial" w:cs="Arial"/>
        <w:b/>
        <w:noProof/>
        <w:sz w:val="28"/>
      </w:rPr>
      <w:t>205</w:t>
    </w:r>
    <w:r>
      <w:rPr>
        <w:rFonts w:ascii="Arial" w:hAnsi="Arial" w:cs="Arial"/>
        <w:b/>
        <w:sz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007A2" w14:textId="77777777" w:rsidR="000323CA" w:rsidRDefault="000323CA">
    <w:pPr>
      <w:ind w:right="-1"/>
      <w:rPr>
        <w:rFonts w:ascii="Arial" w:hAnsi="Arial" w:cs="Arial"/>
        <w:b/>
        <w:sz w:val="28"/>
      </w:rPr>
    </w:pPr>
    <w:r>
      <w:rPr>
        <w:rFonts w:ascii="Arial" w:hAnsi="Arial" w:cs="Arial"/>
        <w:b/>
        <w:bCs/>
        <w:sz w:val="28"/>
      </w:rPr>
      <w:fldChar w:fldCharType="begin"/>
    </w:r>
    <w:r>
      <w:rPr>
        <w:rFonts w:ascii="Arial" w:hAnsi="Arial" w:cs="Arial"/>
        <w:b/>
        <w:bCs/>
        <w:sz w:val="28"/>
      </w:rPr>
      <w:instrText xml:space="preserve"> PAGE </w:instrText>
    </w:r>
    <w:r>
      <w:rPr>
        <w:rFonts w:ascii="Arial" w:hAnsi="Arial" w:cs="Arial"/>
        <w:b/>
        <w:bCs/>
        <w:sz w:val="28"/>
      </w:rPr>
      <w:fldChar w:fldCharType="separate"/>
    </w:r>
    <w:r>
      <w:rPr>
        <w:rFonts w:ascii="Arial" w:hAnsi="Arial" w:cs="Arial"/>
        <w:b/>
        <w:bCs/>
        <w:noProof/>
        <w:sz w:val="28"/>
      </w:rPr>
      <w:t>166</w:t>
    </w:r>
    <w:r>
      <w:rPr>
        <w:rFonts w:ascii="Arial" w:hAnsi="Arial" w:cs="Arial"/>
        <w:b/>
        <w:bCs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46372C" w14:textId="77777777" w:rsidR="000323CA" w:rsidRDefault="000323CA">
      <w:r>
        <w:separator/>
      </w:r>
    </w:p>
  </w:footnote>
  <w:footnote w:type="continuationSeparator" w:id="0">
    <w:p w14:paraId="65519CBF" w14:textId="77777777" w:rsidR="000323CA" w:rsidRDefault="00032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9D3D78" w14:textId="77777777" w:rsidR="000323CA" w:rsidRDefault="000323CA">
    <w:pPr>
      <w:pBdr>
        <w:bottom w:val="single" w:sz="4" w:space="1" w:color="auto"/>
      </w:pBdr>
      <w:jc w:val="center"/>
    </w:pPr>
    <w:r>
      <w:t>ДОБЫВАЮЩИЕ, ОБРАБАТЫВАЮЩИЕ И ОСУЩЕСТВЛЯЮЩИЕ ПРОИЗВОДСТВО И РАПРЕДЕЛЕНИЕ ЭЛЕКТРОЭНЕРГИИ, ГАЗА И ВОДЫ ПРОИЗВОДСТВА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1A726" w14:textId="77777777" w:rsidR="000323CA" w:rsidRDefault="000323CA">
    <w:pPr>
      <w:pBdr>
        <w:bottom w:val="single" w:sz="4" w:space="1" w:color="auto"/>
      </w:pBdr>
      <w:jc w:val="center"/>
    </w:pPr>
    <w:r>
      <w:t>ДОБЫВАЮЩИЕ, ОБРАБАТЫВАЮЩИЕ И ОСУЩЕСТВЛЯЮЩИЕ ПРОИЗВОДСТВО И РАПРЕДЕЛЕНИЕ ЭЛЕКТРОЭНЕРГИИ, ГАЗА И ВОДЫ ПРОИЗВОДСТВА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4BB68B" w14:textId="77777777" w:rsidR="000323CA" w:rsidRDefault="000323CA">
    <w:pPr>
      <w:pStyle w:val="a3"/>
      <w:pBdr>
        <w:bottom w:val="single" w:sz="4" w:space="1" w:color="auto"/>
      </w:pBdr>
      <w:jc w:val="center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ДОБЫВАЮЩИЕ, ОБРАБАТЫВАЮЩИЕ И ОСУЩЕСТВЛЯЮЩИЕ ПРОИЗВОДСТВО И РАПРЕДЕЛЕНИЕ ЭЛЕКТРОЭНЕРГИИ, ГАЗА И ВОДЫ ПРОИЗВОДСТВА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41BB3" w14:textId="77777777" w:rsidR="000323CA" w:rsidRPr="00F35E43" w:rsidRDefault="000323CA" w:rsidP="00F35E43">
    <w:pPr>
      <w:pBdr>
        <w:bottom w:val="single" w:sz="4" w:space="1" w:color="auto"/>
      </w:pBdr>
      <w:spacing w:after="240"/>
      <w:jc w:val="center"/>
      <w:rPr>
        <w:rFonts w:ascii="Arial" w:hAnsi="Arial" w:cs="Arial"/>
        <w:sz w:val="18"/>
        <w:szCs w:val="18"/>
      </w:rPr>
    </w:pPr>
    <w:r w:rsidRPr="00F35E43">
      <w:rPr>
        <w:rFonts w:ascii="Arial" w:hAnsi="Arial" w:cs="Arial"/>
        <w:sz w:val="18"/>
        <w:szCs w:val="18"/>
      </w:rPr>
      <w:t>ПРОМЫШЛЕННОЕ ПРОИЗВОДСТВО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1E478" w14:textId="77777777" w:rsidR="000323CA" w:rsidRPr="00F35E43" w:rsidRDefault="000323CA" w:rsidP="00433481">
    <w:pPr>
      <w:pBdr>
        <w:bottom w:val="single" w:sz="4" w:space="1" w:color="auto"/>
      </w:pBdr>
      <w:spacing w:after="240"/>
      <w:jc w:val="center"/>
      <w:rPr>
        <w:rFonts w:ascii="Arial" w:hAnsi="Arial" w:cs="Arial"/>
        <w:sz w:val="18"/>
        <w:szCs w:val="18"/>
      </w:rPr>
    </w:pPr>
    <w:r w:rsidRPr="00F35E43">
      <w:rPr>
        <w:rFonts w:ascii="Arial" w:hAnsi="Arial" w:cs="Arial"/>
        <w:sz w:val="18"/>
        <w:szCs w:val="18"/>
      </w:rPr>
      <w:t>ПРОМЫШЛЕННОЕ 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ACAE10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43F698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71A148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A284E8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C68115A"/>
    <w:multiLevelType w:val="hybridMultilevel"/>
    <w:tmpl w:val="D958C8D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9261A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29B00F8"/>
    <w:multiLevelType w:val="multilevel"/>
    <w:tmpl w:val="ABDA65FA"/>
    <w:lvl w:ilvl="0">
      <w:start w:val="14"/>
      <w:numFmt w:val="decimal"/>
      <w:lvlText w:val="%1.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663B57"/>
    <w:multiLevelType w:val="multilevel"/>
    <w:tmpl w:val="44944DFE"/>
    <w:lvl w:ilvl="0">
      <w:start w:val="2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CD70E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27522D1"/>
    <w:multiLevelType w:val="hybridMultilevel"/>
    <w:tmpl w:val="07466BF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C878F0"/>
    <w:multiLevelType w:val="singleLevel"/>
    <w:tmpl w:val="AE0477A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8"/>
      </w:rPr>
    </w:lvl>
  </w:abstractNum>
  <w:abstractNum w:abstractNumId="12">
    <w:nsid w:val="29A7362E"/>
    <w:multiLevelType w:val="singleLevel"/>
    <w:tmpl w:val="78245BE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</w:abstractNum>
  <w:abstractNum w:abstractNumId="13">
    <w:nsid w:val="2A6349C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423CA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CAB5BE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7">
    <w:nsid w:val="3525172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75B5687"/>
    <w:multiLevelType w:val="multilevel"/>
    <w:tmpl w:val="60A6165A"/>
    <w:lvl w:ilvl="0">
      <w:start w:val="14"/>
      <w:numFmt w:val="decimal"/>
      <w:lvlText w:val="%1.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E64D6"/>
    <w:multiLevelType w:val="singleLevel"/>
    <w:tmpl w:val="4ECE90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20">
    <w:nsid w:val="3BD8126E"/>
    <w:multiLevelType w:val="singleLevel"/>
    <w:tmpl w:val="4F80760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ABA044E"/>
    <w:multiLevelType w:val="multilevel"/>
    <w:tmpl w:val="FCE441E8"/>
    <w:lvl w:ilvl="0">
      <w:start w:val="14"/>
      <w:numFmt w:val="decimal"/>
      <w:lvlText w:val="%1.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FA225C"/>
    <w:multiLevelType w:val="singleLevel"/>
    <w:tmpl w:val="D62611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4F7F0A17"/>
    <w:multiLevelType w:val="singleLevel"/>
    <w:tmpl w:val="92BE1A8A"/>
    <w:lvl w:ilvl="0">
      <w:numFmt w:val="bullet"/>
      <w:lvlText w:val="-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24">
    <w:nsid w:val="4FB63ED7"/>
    <w:multiLevelType w:val="singleLevel"/>
    <w:tmpl w:val="24786426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25">
    <w:nsid w:val="51310599"/>
    <w:multiLevelType w:val="singleLevel"/>
    <w:tmpl w:val="0419000F"/>
    <w:lvl w:ilvl="0">
      <w:start w:val="132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41D28A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1431E23"/>
    <w:multiLevelType w:val="multilevel"/>
    <w:tmpl w:val="9CA86DD2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sz w:val="16"/>
      </w:rPr>
    </w:lvl>
    <w:lvl w:ilvl="1">
      <w:start w:val="2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  <w:sz w:val="16"/>
      </w:rPr>
    </w:lvl>
    <w:lvl w:ilvl="2">
      <w:start w:val="1"/>
      <w:numFmt w:val="decimal"/>
      <w:lvlText w:val="%1.%2.%3."/>
      <w:lvlJc w:val="left"/>
      <w:pPr>
        <w:tabs>
          <w:tab w:val="num" w:pos="540"/>
        </w:tabs>
        <w:ind w:left="540" w:hanging="54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  <w:b/>
        <w:sz w:val="16"/>
      </w:rPr>
    </w:lvl>
  </w:abstractNum>
  <w:abstractNum w:abstractNumId="28">
    <w:nsid w:val="636B5EC9"/>
    <w:multiLevelType w:val="multilevel"/>
    <w:tmpl w:val="82C89D20"/>
    <w:lvl w:ilvl="0">
      <w:start w:val="14"/>
      <w:numFmt w:val="decimal"/>
      <w:lvlText w:val="%1.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577208E"/>
    <w:multiLevelType w:val="singleLevel"/>
    <w:tmpl w:val="3E28FAE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8"/>
      </w:rPr>
    </w:lvl>
  </w:abstractNum>
  <w:abstractNum w:abstractNumId="30">
    <w:nsid w:val="791D24F9"/>
    <w:multiLevelType w:val="singleLevel"/>
    <w:tmpl w:val="3A56810A"/>
    <w:lvl w:ilvl="0">
      <w:start w:val="177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2"/>
      </w:rPr>
    </w:lvl>
  </w:abstractNum>
  <w:abstractNum w:abstractNumId="31">
    <w:nsid w:val="7BAF477D"/>
    <w:multiLevelType w:val="multilevel"/>
    <w:tmpl w:val="AE8CB2A0"/>
    <w:lvl w:ilvl="0">
      <w:start w:val="14"/>
      <w:numFmt w:val="decimal"/>
      <w:lvlText w:val="%1.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CB90F4F"/>
    <w:multiLevelType w:val="singleLevel"/>
    <w:tmpl w:val="020E24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3">
    <w:nsid w:val="7E5B3B99"/>
    <w:multiLevelType w:val="hybridMultilevel"/>
    <w:tmpl w:val="5A18C8C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15"/>
  </w:num>
  <w:num w:numId="3">
    <w:abstractNumId w:val="11"/>
  </w:num>
  <w:num w:numId="4">
    <w:abstractNumId w:val="29"/>
  </w:num>
  <w:num w:numId="5">
    <w:abstractNumId w:val="3"/>
  </w:num>
  <w:num w:numId="6">
    <w:abstractNumId w:val="27"/>
  </w:num>
  <w:num w:numId="7">
    <w:abstractNumId w:val="20"/>
  </w:num>
  <w:num w:numId="8">
    <w:abstractNumId w:val="25"/>
  </w:num>
  <w:num w:numId="9">
    <w:abstractNumId w:val="31"/>
  </w:num>
  <w:num w:numId="10">
    <w:abstractNumId w:val="7"/>
  </w:num>
  <w:num w:numId="11">
    <w:abstractNumId w:val="21"/>
  </w:num>
  <w:num w:numId="12">
    <w:abstractNumId w:val="28"/>
  </w:num>
  <w:num w:numId="13">
    <w:abstractNumId w:val="18"/>
  </w:num>
  <w:num w:numId="14">
    <w:abstractNumId w:val="22"/>
  </w:num>
  <w:num w:numId="15">
    <w:abstractNumId w:val="32"/>
  </w:num>
  <w:num w:numId="16">
    <w:abstractNumId w:val="0"/>
  </w:num>
  <w:num w:numId="17">
    <w:abstractNumId w:val="8"/>
  </w:num>
  <w:num w:numId="18">
    <w:abstractNumId w:val="4"/>
  </w:num>
  <w:num w:numId="19">
    <w:abstractNumId w:val="1"/>
  </w:num>
  <w:num w:numId="20">
    <w:abstractNumId w:val="12"/>
  </w:num>
  <w:num w:numId="21">
    <w:abstractNumId w:val="2"/>
    <w:lvlOverride w:ilvl="0">
      <w:lvl w:ilvl="0">
        <w:start w:val="1999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b/>
        </w:rPr>
      </w:lvl>
    </w:lvlOverride>
  </w:num>
  <w:num w:numId="22">
    <w:abstractNumId w:val="24"/>
  </w:num>
  <w:num w:numId="23">
    <w:abstractNumId w:val="19"/>
  </w:num>
  <w:num w:numId="24">
    <w:abstractNumId w:val="23"/>
  </w:num>
  <w:num w:numId="25">
    <w:abstractNumId w:val="16"/>
  </w:num>
  <w:num w:numId="26">
    <w:abstractNumId w:val="33"/>
  </w:num>
  <w:num w:numId="27">
    <w:abstractNumId w:val="5"/>
  </w:num>
  <w:num w:numId="28">
    <w:abstractNumId w:val="10"/>
  </w:num>
  <w:num w:numId="29">
    <w:abstractNumId w:val="6"/>
  </w:num>
  <w:num w:numId="30">
    <w:abstractNumId w:val="13"/>
  </w:num>
  <w:num w:numId="31">
    <w:abstractNumId w:val="17"/>
  </w:num>
  <w:num w:numId="32">
    <w:abstractNumId w:val="14"/>
  </w:num>
  <w:num w:numId="33">
    <w:abstractNumId w:val="9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mirrorMargin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652"/>
    <w:rsid w:val="000034E2"/>
    <w:rsid w:val="00004E39"/>
    <w:rsid w:val="00005641"/>
    <w:rsid w:val="00006BCE"/>
    <w:rsid w:val="00006F3C"/>
    <w:rsid w:val="000100C0"/>
    <w:rsid w:val="000116B0"/>
    <w:rsid w:val="00012177"/>
    <w:rsid w:val="000123AD"/>
    <w:rsid w:val="00012428"/>
    <w:rsid w:val="000125EF"/>
    <w:rsid w:val="000130D6"/>
    <w:rsid w:val="000139D2"/>
    <w:rsid w:val="000139DA"/>
    <w:rsid w:val="00013AA4"/>
    <w:rsid w:val="00014ED4"/>
    <w:rsid w:val="000156C8"/>
    <w:rsid w:val="00017CFA"/>
    <w:rsid w:val="000214EA"/>
    <w:rsid w:val="0002197F"/>
    <w:rsid w:val="00022BC2"/>
    <w:rsid w:val="000230CC"/>
    <w:rsid w:val="00023626"/>
    <w:rsid w:val="00023B37"/>
    <w:rsid w:val="0002422D"/>
    <w:rsid w:val="0002459F"/>
    <w:rsid w:val="00025439"/>
    <w:rsid w:val="00026D80"/>
    <w:rsid w:val="000308D3"/>
    <w:rsid w:val="00030B69"/>
    <w:rsid w:val="000323CA"/>
    <w:rsid w:val="0003247C"/>
    <w:rsid w:val="000325EE"/>
    <w:rsid w:val="00033AFB"/>
    <w:rsid w:val="00035111"/>
    <w:rsid w:val="00037644"/>
    <w:rsid w:val="00040B85"/>
    <w:rsid w:val="0004114E"/>
    <w:rsid w:val="00041B3C"/>
    <w:rsid w:val="00042DF8"/>
    <w:rsid w:val="0004396D"/>
    <w:rsid w:val="000439D8"/>
    <w:rsid w:val="00045209"/>
    <w:rsid w:val="00045756"/>
    <w:rsid w:val="000458A6"/>
    <w:rsid w:val="000459CC"/>
    <w:rsid w:val="00045A82"/>
    <w:rsid w:val="00050292"/>
    <w:rsid w:val="00051223"/>
    <w:rsid w:val="00051425"/>
    <w:rsid w:val="000517D4"/>
    <w:rsid w:val="00051A87"/>
    <w:rsid w:val="00051B46"/>
    <w:rsid w:val="0005214A"/>
    <w:rsid w:val="00052A51"/>
    <w:rsid w:val="00053760"/>
    <w:rsid w:val="00054E4A"/>
    <w:rsid w:val="00056E46"/>
    <w:rsid w:val="0006043E"/>
    <w:rsid w:val="0006097C"/>
    <w:rsid w:val="00060EED"/>
    <w:rsid w:val="000615AE"/>
    <w:rsid w:val="00061F39"/>
    <w:rsid w:val="000621A3"/>
    <w:rsid w:val="000623B4"/>
    <w:rsid w:val="00062506"/>
    <w:rsid w:val="000637B5"/>
    <w:rsid w:val="0006529A"/>
    <w:rsid w:val="0006549C"/>
    <w:rsid w:val="00065871"/>
    <w:rsid w:val="00067D4A"/>
    <w:rsid w:val="0007039C"/>
    <w:rsid w:val="00071125"/>
    <w:rsid w:val="00071E91"/>
    <w:rsid w:val="000721E5"/>
    <w:rsid w:val="000726DF"/>
    <w:rsid w:val="00072C5F"/>
    <w:rsid w:val="00074130"/>
    <w:rsid w:val="0007639D"/>
    <w:rsid w:val="0007683B"/>
    <w:rsid w:val="00076C19"/>
    <w:rsid w:val="00077033"/>
    <w:rsid w:val="000773FB"/>
    <w:rsid w:val="0007782F"/>
    <w:rsid w:val="00077879"/>
    <w:rsid w:val="000807E2"/>
    <w:rsid w:val="00080A63"/>
    <w:rsid w:val="00081986"/>
    <w:rsid w:val="000821D5"/>
    <w:rsid w:val="00082465"/>
    <w:rsid w:val="0008276D"/>
    <w:rsid w:val="000833F9"/>
    <w:rsid w:val="0008362C"/>
    <w:rsid w:val="000838E8"/>
    <w:rsid w:val="00084F08"/>
    <w:rsid w:val="00085D13"/>
    <w:rsid w:val="000907D9"/>
    <w:rsid w:val="00091876"/>
    <w:rsid w:val="000925C6"/>
    <w:rsid w:val="0009267E"/>
    <w:rsid w:val="00093079"/>
    <w:rsid w:val="000947E0"/>
    <w:rsid w:val="000948EE"/>
    <w:rsid w:val="00096334"/>
    <w:rsid w:val="000965A0"/>
    <w:rsid w:val="00096E4B"/>
    <w:rsid w:val="0009770A"/>
    <w:rsid w:val="000A01AA"/>
    <w:rsid w:val="000A091B"/>
    <w:rsid w:val="000A0AFE"/>
    <w:rsid w:val="000A0D05"/>
    <w:rsid w:val="000A20EC"/>
    <w:rsid w:val="000A2B17"/>
    <w:rsid w:val="000A376B"/>
    <w:rsid w:val="000A3C46"/>
    <w:rsid w:val="000A436E"/>
    <w:rsid w:val="000A44A6"/>
    <w:rsid w:val="000A5721"/>
    <w:rsid w:val="000A6CA0"/>
    <w:rsid w:val="000A6E80"/>
    <w:rsid w:val="000A72F3"/>
    <w:rsid w:val="000B1269"/>
    <w:rsid w:val="000B3821"/>
    <w:rsid w:val="000B50C6"/>
    <w:rsid w:val="000B5168"/>
    <w:rsid w:val="000B535D"/>
    <w:rsid w:val="000B5DB6"/>
    <w:rsid w:val="000B6559"/>
    <w:rsid w:val="000B6AA1"/>
    <w:rsid w:val="000B7816"/>
    <w:rsid w:val="000B7CAB"/>
    <w:rsid w:val="000C0F88"/>
    <w:rsid w:val="000C13E8"/>
    <w:rsid w:val="000C278D"/>
    <w:rsid w:val="000C2B1C"/>
    <w:rsid w:val="000C5045"/>
    <w:rsid w:val="000C5703"/>
    <w:rsid w:val="000C5B42"/>
    <w:rsid w:val="000C5EBD"/>
    <w:rsid w:val="000C7CBC"/>
    <w:rsid w:val="000C7D73"/>
    <w:rsid w:val="000C7EA5"/>
    <w:rsid w:val="000D030D"/>
    <w:rsid w:val="000D086F"/>
    <w:rsid w:val="000D1947"/>
    <w:rsid w:val="000D2A64"/>
    <w:rsid w:val="000D2BBE"/>
    <w:rsid w:val="000D3DFD"/>
    <w:rsid w:val="000D543D"/>
    <w:rsid w:val="000D554E"/>
    <w:rsid w:val="000D5C0F"/>
    <w:rsid w:val="000D5F3D"/>
    <w:rsid w:val="000D5F7C"/>
    <w:rsid w:val="000D60FA"/>
    <w:rsid w:val="000D6CA7"/>
    <w:rsid w:val="000D6CFE"/>
    <w:rsid w:val="000E0D9A"/>
    <w:rsid w:val="000E0E6E"/>
    <w:rsid w:val="000E1F39"/>
    <w:rsid w:val="000E3AF4"/>
    <w:rsid w:val="000E54D3"/>
    <w:rsid w:val="000E6921"/>
    <w:rsid w:val="000E69E5"/>
    <w:rsid w:val="000E6A64"/>
    <w:rsid w:val="000E770A"/>
    <w:rsid w:val="000E7D66"/>
    <w:rsid w:val="000F197E"/>
    <w:rsid w:val="000F1CAA"/>
    <w:rsid w:val="000F219A"/>
    <w:rsid w:val="000F3016"/>
    <w:rsid w:val="000F4CB4"/>
    <w:rsid w:val="000F51B0"/>
    <w:rsid w:val="000F5E3D"/>
    <w:rsid w:val="000F6E1F"/>
    <w:rsid w:val="000F79CE"/>
    <w:rsid w:val="00100A7A"/>
    <w:rsid w:val="001013CF"/>
    <w:rsid w:val="0010187B"/>
    <w:rsid w:val="00101BEC"/>
    <w:rsid w:val="00102B95"/>
    <w:rsid w:val="001030E7"/>
    <w:rsid w:val="00103808"/>
    <w:rsid w:val="00103AE6"/>
    <w:rsid w:val="001048CD"/>
    <w:rsid w:val="00104AB9"/>
    <w:rsid w:val="00104BD7"/>
    <w:rsid w:val="0010523C"/>
    <w:rsid w:val="00105A7C"/>
    <w:rsid w:val="00106731"/>
    <w:rsid w:val="0010674E"/>
    <w:rsid w:val="00106CDD"/>
    <w:rsid w:val="001101D9"/>
    <w:rsid w:val="001104D5"/>
    <w:rsid w:val="00111B85"/>
    <w:rsid w:val="001124A4"/>
    <w:rsid w:val="00112FC3"/>
    <w:rsid w:val="0011323D"/>
    <w:rsid w:val="001141D7"/>
    <w:rsid w:val="0011460A"/>
    <w:rsid w:val="001151EA"/>
    <w:rsid w:val="0011532F"/>
    <w:rsid w:val="001155C3"/>
    <w:rsid w:val="001155DF"/>
    <w:rsid w:val="00115C48"/>
    <w:rsid w:val="001172ED"/>
    <w:rsid w:val="0011732C"/>
    <w:rsid w:val="0011743F"/>
    <w:rsid w:val="00120501"/>
    <w:rsid w:val="0012146D"/>
    <w:rsid w:val="00123178"/>
    <w:rsid w:val="00123293"/>
    <w:rsid w:val="00124804"/>
    <w:rsid w:val="001249AD"/>
    <w:rsid w:val="00124A1E"/>
    <w:rsid w:val="00124FD4"/>
    <w:rsid w:val="00125A42"/>
    <w:rsid w:val="00127656"/>
    <w:rsid w:val="0013057A"/>
    <w:rsid w:val="001305D8"/>
    <w:rsid w:val="0013257E"/>
    <w:rsid w:val="0013332D"/>
    <w:rsid w:val="00135208"/>
    <w:rsid w:val="00135545"/>
    <w:rsid w:val="00136A95"/>
    <w:rsid w:val="00136C52"/>
    <w:rsid w:val="00140127"/>
    <w:rsid w:val="00140177"/>
    <w:rsid w:val="0014021C"/>
    <w:rsid w:val="00141F64"/>
    <w:rsid w:val="0014222A"/>
    <w:rsid w:val="00142CD4"/>
    <w:rsid w:val="00142D90"/>
    <w:rsid w:val="001435C3"/>
    <w:rsid w:val="001439CE"/>
    <w:rsid w:val="00143E43"/>
    <w:rsid w:val="00143FEB"/>
    <w:rsid w:val="001444B3"/>
    <w:rsid w:val="001449F4"/>
    <w:rsid w:val="001452F7"/>
    <w:rsid w:val="00146531"/>
    <w:rsid w:val="0014675E"/>
    <w:rsid w:val="00146FD9"/>
    <w:rsid w:val="001473DC"/>
    <w:rsid w:val="00147649"/>
    <w:rsid w:val="001476FB"/>
    <w:rsid w:val="00150257"/>
    <w:rsid w:val="001502A4"/>
    <w:rsid w:val="001505C3"/>
    <w:rsid w:val="00150642"/>
    <w:rsid w:val="00150A2E"/>
    <w:rsid w:val="00151277"/>
    <w:rsid w:val="0015351A"/>
    <w:rsid w:val="001548FF"/>
    <w:rsid w:val="0015656A"/>
    <w:rsid w:val="001574CA"/>
    <w:rsid w:val="001600D8"/>
    <w:rsid w:val="00162C55"/>
    <w:rsid w:val="001634D7"/>
    <w:rsid w:val="00163BF6"/>
    <w:rsid w:val="00163E6A"/>
    <w:rsid w:val="00164786"/>
    <w:rsid w:val="00164E4A"/>
    <w:rsid w:val="001651AD"/>
    <w:rsid w:val="0016531B"/>
    <w:rsid w:val="0016588A"/>
    <w:rsid w:val="001658E6"/>
    <w:rsid w:val="00166974"/>
    <w:rsid w:val="00166A13"/>
    <w:rsid w:val="00166A57"/>
    <w:rsid w:val="00166A67"/>
    <w:rsid w:val="001673FA"/>
    <w:rsid w:val="0016775C"/>
    <w:rsid w:val="00167D42"/>
    <w:rsid w:val="001708CD"/>
    <w:rsid w:val="00172316"/>
    <w:rsid w:val="00172688"/>
    <w:rsid w:val="00172C21"/>
    <w:rsid w:val="00172E01"/>
    <w:rsid w:val="001732AD"/>
    <w:rsid w:val="00174220"/>
    <w:rsid w:val="00174807"/>
    <w:rsid w:val="00174F8C"/>
    <w:rsid w:val="00175192"/>
    <w:rsid w:val="00175AB6"/>
    <w:rsid w:val="00175DBB"/>
    <w:rsid w:val="001765B4"/>
    <w:rsid w:val="0017732E"/>
    <w:rsid w:val="00177B2A"/>
    <w:rsid w:val="00180DB9"/>
    <w:rsid w:val="0018112E"/>
    <w:rsid w:val="001823F5"/>
    <w:rsid w:val="00182581"/>
    <w:rsid w:val="0018494C"/>
    <w:rsid w:val="001849B9"/>
    <w:rsid w:val="00184D9F"/>
    <w:rsid w:val="00184FFC"/>
    <w:rsid w:val="00185EBA"/>
    <w:rsid w:val="001866DA"/>
    <w:rsid w:val="00186906"/>
    <w:rsid w:val="00186D97"/>
    <w:rsid w:val="00187386"/>
    <w:rsid w:val="0018761E"/>
    <w:rsid w:val="0018764E"/>
    <w:rsid w:val="001900A7"/>
    <w:rsid w:val="001904A1"/>
    <w:rsid w:val="001908C7"/>
    <w:rsid w:val="00191578"/>
    <w:rsid w:val="0019164E"/>
    <w:rsid w:val="00192F43"/>
    <w:rsid w:val="00193E27"/>
    <w:rsid w:val="001948A4"/>
    <w:rsid w:val="00194F6A"/>
    <w:rsid w:val="00195DD9"/>
    <w:rsid w:val="001963F8"/>
    <w:rsid w:val="001969BE"/>
    <w:rsid w:val="0019771F"/>
    <w:rsid w:val="001A1C61"/>
    <w:rsid w:val="001A3396"/>
    <w:rsid w:val="001A36D0"/>
    <w:rsid w:val="001A3DDD"/>
    <w:rsid w:val="001A4142"/>
    <w:rsid w:val="001A48E0"/>
    <w:rsid w:val="001A5549"/>
    <w:rsid w:val="001A5664"/>
    <w:rsid w:val="001A567C"/>
    <w:rsid w:val="001A6653"/>
    <w:rsid w:val="001A6693"/>
    <w:rsid w:val="001A6B4C"/>
    <w:rsid w:val="001A7CAE"/>
    <w:rsid w:val="001B0250"/>
    <w:rsid w:val="001B111C"/>
    <w:rsid w:val="001B19CD"/>
    <w:rsid w:val="001B3193"/>
    <w:rsid w:val="001B54E4"/>
    <w:rsid w:val="001B6268"/>
    <w:rsid w:val="001B6FE6"/>
    <w:rsid w:val="001B72C1"/>
    <w:rsid w:val="001B73E9"/>
    <w:rsid w:val="001C2D10"/>
    <w:rsid w:val="001C2E9C"/>
    <w:rsid w:val="001C39D2"/>
    <w:rsid w:val="001C4307"/>
    <w:rsid w:val="001C436B"/>
    <w:rsid w:val="001C53B8"/>
    <w:rsid w:val="001C63A7"/>
    <w:rsid w:val="001C6665"/>
    <w:rsid w:val="001C7224"/>
    <w:rsid w:val="001C7255"/>
    <w:rsid w:val="001C741B"/>
    <w:rsid w:val="001C761C"/>
    <w:rsid w:val="001C7901"/>
    <w:rsid w:val="001D04C0"/>
    <w:rsid w:val="001D14FE"/>
    <w:rsid w:val="001D5A05"/>
    <w:rsid w:val="001D6378"/>
    <w:rsid w:val="001D638E"/>
    <w:rsid w:val="001D6F15"/>
    <w:rsid w:val="001D7550"/>
    <w:rsid w:val="001D76DB"/>
    <w:rsid w:val="001E01D5"/>
    <w:rsid w:val="001E16D9"/>
    <w:rsid w:val="001E2332"/>
    <w:rsid w:val="001E36BF"/>
    <w:rsid w:val="001E4B24"/>
    <w:rsid w:val="001E523E"/>
    <w:rsid w:val="001E54FF"/>
    <w:rsid w:val="001E560F"/>
    <w:rsid w:val="001E5777"/>
    <w:rsid w:val="001E6686"/>
    <w:rsid w:val="001E6944"/>
    <w:rsid w:val="001F1226"/>
    <w:rsid w:val="001F1A0D"/>
    <w:rsid w:val="001F294A"/>
    <w:rsid w:val="001F3C69"/>
    <w:rsid w:val="001F3FBF"/>
    <w:rsid w:val="001F508A"/>
    <w:rsid w:val="001F5DE9"/>
    <w:rsid w:val="001F7375"/>
    <w:rsid w:val="001F79D2"/>
    <w:rsid w:val="0020005C"/>
    <w:rsid w:val="00201A6F"/>
    <w:rsid w:val="00201B63"/>
    <w:rsid w:val="0020202A"/>
    <w:rsid w:val="0020250F"/>
    <w:rsid w:val="002043CF"/>
    <w:rsid w:val="002044AD"/>
    <w:rsid w:val="00205CDF"/>
    <w:rsid w:val="002067A8"/>
    <w:rsid w:val="002070D7"/>
    <w:rsid w:val="002072F8"/>
    <w:rsid w:val="00207A93"/>
    <w:rsid w:val="00210120"/>
    <w:rsid w:val="002101E3"/>
    <w:rsid w:val="00210424"/>
    <w:rsid w:val="00210D70"/>
    <w:rsid w:val="002119F4"/>
    <w:rsid w:val="00211C69"/>
    <w:rsid w:val="00214064"/>
    <w:rsid w:val="00214EE6"/>
    <w:rsid w:val="00216830"/>
    <w:rsid w:val="00216BF8"/>
    <w:rsid w:val="0021751D"/>
    <w:rsid w:val="002203D0"/>
    <w:rsid w:val="00221D82"/>
    <w:rsid w:val="0022228F"/>
    <w:rsid w:val="00222BCB"/>
    <w:rsid w:val="00222DCC"/>
    <w:rsid w:val="00222EF5"/>
    <w:rsid w:val="002237FA"/>
    <w:rsid w:val="00223CEE"/>
    <w:rsid w:val="00223ECA"/>
    <w:rsid w:val="00224301"/>
    <w:rsid w:val="002255F7"/>
    <w:rsid w:val="0022589F"/>
    <w:rsid w:val="002264DE"/>
    <w:rsid w:val="002273C4"/>
    <w:rsid w:val="0023019F"/>
    <w:rsid w:val="00231397"/>
    <w:rsid w:val="00233C12"/>
    <w:rsid w:val="00233CDE"/>
    <w:rsid w:val="0023468A"/>
    <w:rsid w:val="00235D3B"/>
    <w:rsid w:val="00235FF4"/>
    <w:rsid w:val="002361D9"/>
    <w:rsid w:val="002377C9"/>
    <w:rsid w:val="00237E39"/>
    <w:rsid w:val="002409AF"/>
    <w:rsid w:val="00240F01"/>
    <w:rsid w:val="0024126E"/>
    <w:rsid w:val="00241E97"/>
    <w:rsid w:val="00242633"/>
    <w:rsid w:val="00242F14"/>
    <w:rsid w:val="00243F91"/>
    <w:rsid w:val="002453D3"/>
    <w:rsid w:val="00245EC0"/>
    <w:rsid w:val="00246543"/>
    <w:rsid w:val="00246FA6"/>
    <w:rsid w:val="002470E1"/>
    <w:rsid w:val="002477EC"/>
    <w:rsid w:val="002504C3"/>
    <w:rsid w:val="00252CF6"/>
    <w:rsid w:val="00253615"/>
    <w:rsid w:val="002537B4"/>
    <w:rsid w:val="00254246"/>
    <w:rsid w:val="00255048"/>
    <w:rsid w:val="002553FE"/>
    <w:rsid w:val="002554C1"/>
    <w:rsid w:val="0025568C"/>
    <w:rsid w:val="00256113"/>
    <w:rsid w:val="00257A48"/>
    <w:rsid w:val="002609E7"/>
    <w:rsid w:val="002614C3"/>
    <w:rsid w:val="0026259F"/>
    <w:rsid w:val="002626A2"/>
    <w:rsid w:val="0026465E"/>
    <w:rsid w:val="0026555F"/>
    <w:rsid w:val="00265A08"/>
    <w:rsid w:val="0026625E"/>
    <w:rsid w:val="00266A2D"/>
    <w:rsid w:val="00267AA0"/>
    <w:rsid w:val="00271EAA"/>
    <w:rsid w:val="00272F47"/>
    <w:rsid w:val="0027328C"/>
    <w:rsid w:val="00273B61"/>
    <w:rsid w:val="00273C73"/>
    <w:rsid w:val="00274F24"/>
    <w:rsid w:val="002751B3"/>
    <w:rsid w:val="002754C0"/>
    <w:rsid w:val="00275E37"/>
    <w:rsid w:val="00276C3C"/>
    <w:rsid w:val="00276F91"/>
    <w:rsid w:val="00277254"/>
    <w:rsid w:val="00280CB9"/>
    <w:rsid w:val="002811B7"/>
    <w:rsid w:val="00281EAE"/>
    <w:rsid w:val="00282A4B"/>
    <w:rsid w:val="00283280"/>
    <w:rsid w:val="00284F38"/>
    <w:rsid w:val="00284F3A"/>
    <w:rsid w:val="002856DD"/>
    <w:rsid w:val="00285E9E"/>
    <w:rsid w:val="002861DB"/>
    <w:rsid w:val="0028654B"/>
    <w:rsid w:val="002869F3"/>
    <w:rsid w:val="00286AB1"/>
    <w:rsid w:val="00287A07"/>
    <w:rsid w:val="00290341"/>
    <w:rsid w:val="00290E35"/>
    <w:rsid w:val="00291403"/>
    <w:rsid w:val="0029306A"/>
    <w:rsid w:val="002933DA"/>
    <w:rsid w:val="00293A1D"/>
    <w:rsid w:val="00293B0A"/>
    <w:rsid w:val="00294987"/>
    <w:rsid w:val="002950A4"/>
    <w:rsid w:val="00295739"/>
    <w:rsid w:val="00295919"/>
    <w:rsid w:val="002959F5"/>
    <w:rsid w:val="0029648A"/>
    <w:rsid w:val="00297560"/>
    <w:rsid w:val="002A154A"/>
    <w:rsid w:val="002A1BA3"/>
    <w:rsid w:val="002A2850"/>
    <w:rsid w:val="002A3439"/>
    <w:rsid w:val="002A402E"/>
    <w:rsid w:val="002A425E"/>
    <w:rsid w:val="002A4772"/>
    <w:rsid w:val="002A4D65"/>
    <w:rsid w:val="002A6077"/>
    <w:rsid w:val="002A6B6E"/>
    <w:rsid w:val="002A6C69"/>
    <w:rsid w:val="002A6DF6"/>
    <w:rsid w:val="002B0BA9"/>
    <w:rsid w:val="002B1027"/>
    <w:rsid w:val="002B1678"/>
    <w:rsid w:val="002B18D5"/>
    <w:rsid w:val="002B37C2"/>
    <w:rsid w:val="002B38C3"/>
    <w:rsid w:val="002B4284"/>
    <w:rsid w:val="002B50B2"/>
    <w:rsid w:val="002B6A21"/>
    <w:rsid w:val="002B6FEE"/>
    <w:rsid w:val="002C019C"/>
    <w:rsid w:val="002C028C"/>
    <w:rsid w:val="002C0898"/>
    <w:rsid w:val="002C150E"/>
    <w:rsid w:val="002C2CA1"/>
    <w:rsid w:val="002C32A1"/>
    <w:rsid w:val="002C364C"/>
    <w:rsid w:val="002C3B13"/>
    <w:rsid w:val="002C3BCC"/>
    <w:rsid w:val="002C3D36"/>
    <w:rsid w:val="002C5EDE"/>
    <w:rsid w:val="002C5F4C"/>
    <w:rsid w:val="002C6F10"/>
    <w:rsid w:val="002D1556"/>
    <w:rsid w:val="002D159B"/>
    <w:rsid w:val="002D199F"/>
    <w:rsid w:val="002D1EFC"/>
    <w:rsid w:val="002D2F25"/>
    <w:rsid w:val="002D3E11"/>
    <w:rsid w:val="002D4159"/>
    <w:rsid w:val="002D4317"/>
    <w:rsid w:val="002D52A7"/>
    <w:rsid w:val="002D6377"/>
    <w:rsid w:val="002D665D"/>
    <w:rsid w:val="002D6E54"/>
    <w:rsid w:val="002D79EC"/>
    <w:rsid w:val="002D7E3F"/>
    <w:rsid w:val="002D7F35"/>
    <w:rsid w:val="002E0D06"/>
    <w:rsid w:val="002E220D"/>
    <w:rsid w:val="002E2B58"/>
    <w:rsid w:val="002E32A5"/>
    <w:rsid w:val="002E395D"/>
    <w:rsid w:val="002E3AE2"/>
    <w:rsid w:val="002E3E36"/>
    <w:rsid w:val="002E42DC"/>
    <w:rsid w:val="002E5718"/>
    <w:rsid w:val="002E68A5"/>
    <w:rsid w:val="002E6B78"/>
    <w:rsid w:val="002E6DE0"/>
    <w:rsid w:val="002E7105"/>
    <w:rsid w:val="002F1DCD"/>
    <w:rsid w:val="002F2DE9"/>
    <w:rsid w:val="002F2F69"/>
    <w:rsid w:val="002F45C1"/>
    <w:rsid w:val="002F583D"/>
    <w:rsid w:val="002F6033"/>
    <w:rsid w:val="002F6729"/>
    <w:rsid w:val="002F6AF7"/>
    <w:rsid w:val="002F7765"/>
    <w:rsid w:val="002F7998"/>
    <w:rsid w:val="003005A8"/>
    <w:rsid w:val="00300CC4"/>
    <w:rsid w:val="0030151F"/>
    <w:rsid w:val="00301B5F"/>
    <w:rsid w:val="0030262C"/>
    <w:rsid w:val="00302966"/>
    <w:rsid w:val="00302C5B"/>
    <w:rsid w:val="00302FBC"/>
    <w:rsid w:val="00305206"/>
    <w:rsid w:val="00305217"/>
    <w:rsid w:val="00305A92"/>
    <w:rsid w:val="00305CBA"/>
    <w:rsid w:val="0030605C"/>
    <w:rsid w:val="0030644E"/>
    <w:rsid w:val="003066A8"/>
    <w:rsid w:val="003066B4"/>
    <w:rsid w:val="003070C1"/>
    <w:rsid w:val="00307673"/>
    <w:rsid w:val="00310D38"/>
    <w:rsid w:val="0031152E"/>
    <w:rsid w:val="00312EB9"/>
    <w:rsid w:val="003158AC"/>
    <w:rsid w:val="003162F7"/>
    <w:rsid w:val="00316D6A"/>
    <w:rsid w:val="00316E50"/>
    <w:rsid w:val="0032103B"/>
    <w:rsid w:val="00321091"/>
    <w:rsid w:val="003218C8"/>
    <w:rsid w:val="00322C19"/>
    <w:rsid w:val="00324630"/>
    <w:rsid w:val="003247DA"/>
    <w:rsid w:val="00324DCA"/>
    <w:rsid w:val="00325D46"/>
    <w:rsid w:val="00325F14"/>
    <w:rsid w:val="00325FB6"/>
    <w:rsid w:val="00326C30"/>
    <w:rsid w:val="003305D2"/>
    <w:rsid w:val="00330EF4"/>
    <w:rsid w:val="003331ED"/>
    <w:rsid w:val="003332F9"/>
    <w:rsid w:val="00333AF7"/>
    <w:rsid w:val="00333D1E"/>
    <w:rsid w:val="00336883"/>
    <w:rsid w:val="00336F7E"/>
    <w:rsid w:val="0034146A"/>
    <w:rsid w:val="003414FF"/>
    <w:rsid w:val="003417A1"/>
    <w:rsid w:val="00341F9E"/>
    <w:rsid w:val="003426BB"/>
    <w:rsid w:val="0034296A"/>
    <w:rsid w:val="00347829"/>
    <w:rsid w:val="00347A0E"/>
    <w:rsid w:val="00350388"/>
    <w:rsid w:val="00350C45"/>
    <w:rsid w:val="00350D80"/>
    <w:rsid w:val="0035160C"/>
    <w:rsid w:val="00353958"/>
    <w:rsid w:val="00356496"/>
    <w:rsid w:val="003565C4"/>
    <w:rsid w:val="003568B4"/>
    <w:rsid w:val="00356B1C"/>
    <w:rsid w:val="00357701"/>
    <w:rsid w:val="003603B6"/>
    <w:rsid w:val="00360950"/>
    <w:rsid w:val="00360A98"/>
    <w:rsid w:val="00361382"/>
    <w:rsid w:val="0036249B"/>
    <w:rsid w:val="003625D3"/>
    <w:rsid w:val="00362A36"/>
    <w:rsid w:val="00364F69"/>
    <w:rsid w:val="003658CC"/>
    <w:rsid w:val="00365B7D"/>
    <w:rsid w:val="0036686B"/>
    <w:rsid w:val="0036702B"/>
    <w:rsid w:val="0036794E"/>
    <w:rsid w:val="00367E01"/>
    <w:rsid w:val="00371572"/>
    <w:rsid w:val="00372F18"/>
    <w:rsid w:val="003733F2"/>
    <w:rsid w:val="00373ABD"/>
    <w:rsid w:val="00373D6A"/>
    <w:rsid w:val="00374287"/>
    <w:rsid w:val="003742E4"/>
    <w:rsid w:val="00375447"/>
    <w:rsid w:val="00375E8C"/>
    <w:rsid w:val="00376607"/>
    <w:rsid w:val="0037688A"/>
    <w:rsid w:val="00376C88"/>
    <w:rsid w:val="00377165"/>
    <w:rsid w:val="00380766"/>
    <w:rsid w:val="0038090A"/>
    <w:rsid w:val="00380EBA"/>
    <w:rsid w:val="00381643"/>
    <w:rsid w:val="00381980"/>
    <w:rsid w:val="00381AF6"/>
    <w:rsid w:val="00382211"/>
    <w:rsid w:val="0038248C"/>
    <w:rsid w:val="00382DA3"/>
    <w:rsid w:val="003830A3"/>
    <w:rsid w:val="00383697"/>
    <w:rsid w:val="00383DF7"/>
    <w:rsid w:val="0038405C"/>
    <w:rsid w:val="003849F1"/>
    <w:rsid w:val="003853DC"/>
    <w:rsid w:val="0038588E"/>
    <w:rsid w:val="00386492"/>
    <w:rsid w:val="00387CAE"/>
    <w:rsid w:val="00390447"/>
    <w:rsid w:val="00390990"/>
    <w:rsid w:val="00390F88"/>
    <w:rsid w:val="00392A71"/>
    <w:rsid w:val="00392E02"/>
    <w:rsid w:val="00395149"/>
    <w:rsid w:val="003972D0"/>
    <w:rsid w:val="003A003D"/>
    <w:rsid w:val="003A0161"/>
    <w:rsid w:val="003A0AF3"/>
    <w:rsid w:val="003A0D45"/>
    <w:rsid w:val="003A10E5"/>
    <w:rsid w:val="003A409A"/>
    <w:rsid w:val="003A581C"/>
    <w:rsid w:val="003A73D0"/>
    <w:rsid w:val="003B10A8"/>
    <w:rsid w:val="003B1318"/>
    <w:rsid w:val="003B29BE"/>
    <w:rsid w:val="003B3C19"/>
    <w:rsid w:val="003B3FC0"/>
    <w:rsid w:val="003B41AD"/>
    <w:rsid w:val="003B54CB"/>
    <w:rsid w:val="003B6021"/>
    <w:rsid w:val="003B668E"/>
    <w:rsid w:val="003B6803"/>
    <w:rsid w:val="003B7B0A"/>
    <w:rsid w:val="003B7D84"/>
    <w:rsid w:val="003C24A4"/>
    <w:rsid w:val="003C2C63"/>
    <w:rsid w:val="003C4BE7"/>
    <w:rsid w:val="003C5308"/>
    <w:rsid w:val="003C54FA"/>
    <w:rsid w:val="003C5790"/>
    <w:rsid w:val="003C5952"/>
    <w:rsid w:val="003C5E50"/>
    <w:rsid w:val="003C64B5"/>
    <w:rsid w:val="003C73A0"/>
    <w:rsid w:val="003C766E"/>
    <w:rsid w:val="003D0D6A"/>
    <w:rsid w:val="003D188B"/>
    <w:rsid w:val="003D2426"/>
    <w:rsid w:val="003D31E9"/>
    <w:rsid w:val="003D3E8D"/>
    <w:rsid w:val="003D3FF9"/>
    <w:rsid w:val="003D446F"/>
    <w:rsid w:val="003D4A29"/>
    <w:rsid w:val="003D4A73"/>
    <w:rsid w:val="003D54C7"/>
    <w:rsid w:val="003D569A"/>
    <w:rsid w:val="003D57F9"/>
    <w:rsid w:val="003D62BB"/>
    <w:rsid w:val="003D6714"/>
    <w:rsid w:val="003D6D24"/>
    <w:rsid w:val="003D793A"/>
    <w:rsid w:val="003E111C"/>
    <w:rsid w:val="003E11FE"/>
    <w:rsid w:val="003E1E09"/>
    <w:rsid w:val="003E1E7D"/>
    <w:rsid w:val="003E4AA2"/>
    <w:rsid w:val="003E6489"/>
    <w:rsid w:val="003F01D0"/>
    <w:rsid w:val="003F02B1"/>
    <w:rsid w:val="003F087A"/>
    <w:rsid w:val="003F0F45"/>
    <w:rsid w:val="003F2007"/>
    <w:rsid w:val="003F2053"/>
    <w:rsid w:val="003F32A5"/>
    <w:rsid w:val="003F44B8"/>
    <w:rsid w:val="003F45A7"/>
    <w:rsid w:val="003F5E22"/>
    <w:rsid w:val="003F60D9"/>
    <w:rsid w:val="003F7ACB"/>
    <w:rsid w:val="004006CE"/>
    <w:rsid w:val="004008F0"/>
    <w:rsid w:val="0040330D"/>
    <w:rsid w:val="00403830"/>
    <w:rsid w:val="0040561A"/>
    <w:rsid w:val="00405744"/>
    <w:rsid w:val="004067B7"/>
    <w:rsid w:val="00406AA8"/>
    <w:rsid w:val="00406E2D"/>
    <w:rsid w:val="004079C7"/>
    <w:rsid w:val="0041023B"/>
    <w:rsid w:val="00410CF1"/>
    <w:rsid w:val="00410D54"/>
    <w:rsid w:val="00411C05"/>
    <w:rsid w:val="00411D0B"/>
    <w:rsid w:val="00412795"/>
    <w:rsid w:val="00413460"/>
    <w:rsid w:val="0041374E"/>
    <w:rsid w:val="00414608"/>
    <w:rsid w:val="00415E2C"/>
    <w:rsid w:val="004164ED"/>
    <w:rsid w:val="00416A6C"/>
    <w:rsid w:val="00416C0C"/>
    <w:rsid w:val="00416EFF"/>
    <w:rsid w:val="00417467"/>
    <w:rsid w:val="00421870"/>
    <w:rsid w:val="00421CD0"/>
    <w:rsid w:val="0042210E"/>
    <w:rsid w:val="004233EF"/>
    <w:rsid w:val="00424D11"/>
    <w:rsid w:val="0042502F"/>
    <w:rsid w:val="004304F5"/>
    <w:rsid w:val="00430E94"/>
    <w:rsid w:val="004317DB"/>
    <w:rsid w:val="00431AB0"/>
    <w:rsid w:val="00431B95"/>
    <w:rsid w:val="0043226E"/>
    <w:rsid w:val="00432B39"/>
    <w:rsid w:val="00433481"/>
    <w:rsid w:val="00433754"/>
    <w:rsid w:val="00434ADF"/>
    <w:rsid w:val="0043514D"/>
    <w:rsid w:val="004353DA"/>
    <w:rsid w:val="00435621"/>
    <w:rsid w:val="004372E3"/>
    <w:rsid w:val="00437B4A"/>
    <w:rsid w:val="00437BBB"/>
    <w:rsid w:val="004403B1"/>
    <w:rsid w:val="00441C43"/>
    <w:rsid w:val="00441E36"/>
    <w:rsid w:val="004422A3"/>
    <w:rsid w:val="00442EBB"/>
    <w:rsid w:val="00443E08"/>
    <w:rsid w:val="004448EE"/>
    <w:rsid w:val="004473AF"/>
    <w:rsid w:val="0044747A"/>
    <w:rsid w:val="004501C8"/>
    <w:rsid w:val="004508B0"/>
    <w:rsid w:val="004531AE"/>
    <w:rsid w:val="00453DC5"/>
    <w:rsid w:val="00454806"/>
    <w:rsid w:val="00454810"/>
    <w:rsid w:val="00454FAD"/>
    <w:rsid w:val="00455004"/>
    <w:rsid w:val="0045595E"/>
    <w:rsid w:val="0045626B"/>
    <w:rsid w:val="00456F1D"/>
    <w:rsid w:val="00457376"/>
    <w:rsid w:val="00457BE3"/>
    <w:rsid w:val="0046095B"/>
    <w:rsid w:val="00460BE0"/>
    <w:rsid w:val="0046168C"/>
    <w:rsid w:val="00461CB5"/>
    <w:rsid w:val="00463747"/>
    <w:rsid w:val="00463FF5"/>
    <w:rsid w:val="00464AB6"/>
    <w:rsid w:val="0046535A"/>
    <w:rsid w:val="00465966"/>
    <w:rsid w:val="00465C6A"/>
    <w:rsid w:val="00466611"/>
    <w:rsid w:val="00467A51"/>
    <w:rsid w:val="00467ACF"/>
    <w:rsid w:val="00467C8B"/>
    <w:rsid w:val="00470E9D"/>
    <w:rsid w:val="00471E6A"/>
    <w:rsid w:val="0047205A"/>
    <w:rsid w:val="004721E3"/>
    <w:rsid w:val="00473161"/>
    <w:rsid w:val="0047366B"/>
    <w:rsid w:val="00473EE3"/>
    <w:rsid w:val="00475DFB"/>
    <w:rsid w:val="00476A71"/>
    <w:rsid w:val="00476E53"/>
    <w:rsid w:val="00476F8F"/>
    <w:rsid w:val="004829A8"/>
    <w:rsid w:val="00482C65"/>
    <w:rsid w:val="004833DB"/>
    <w:rsid w:val="00483C24"/>
    <w:rsid w:val="004845FA"/>
    <w:rsid w:val="00484672"/>
    <w:rsid w:val="00485A24"/>
    <w:rsid w:val="00485B02"/>
    <w:rsid w:val="00485D2C"/>
    <w:rsid w:val="004862AA"/>
    <w:rsid w:val="004868E4"/>
    <w:rsid w:val="00490D91"/>
    <w:rsid w:val="004913E5"/>
    <w:rsid w:val="00491CC5"/>
    <w:rsid w:val="0049339D"/>
    <w:rsid w:val="0049365A"/>
    <w:rsid w:val="004938DD"/>
    <w:rsid w:val="00494841"/>
    <w:rsid w:val="0049504A"/>
    <w:rsid w:val="00497412"/>
    <w:rsid w:val="00497868"/>
    <w:rsid w:val="00497B59"/>
    <w:rsid w:val="004A18D1"/>
    <w:rsid w:val="004A1BC3"/>
    <w:rsid w:val="004A1F16"/>
    <w:rsid w:val="004A3FBA"/>
    <w:rsid w:val="004A5023"/>
    <w:rsid w:val="004A56D2"/>
    <w:rsid w:val="004A5826"/>
    <w:rsid w:val="004A5BD7"/>
    <w:rsid w:val="004A5C85"/>
    <w:rsid w:val="004A5E16"/>
    <w:rsid w:val="004B020A"/>
    <w:rsid w:val="004B04CB"/>
    <w:rsid w:val="004B052E"/>
    <w:rsid w:val="004B0782"/>
    <w:rsid w:val="004B086E"/>
    <w:rsid w:val="004B0A42"/>
    <w:rsid w:val="004B3B94"/>
    <w:rsid w:val="004B45A6"/>
    <w:rsid w:val="004B4B15"/>
    <w:rsid w:val="004B5128"/>
    <w:rsid w:val="004B51B5"/>
    <w:rsid w:val="004B51E2"/>
    <w:rsid w:val="004B5498"/>
    <w:rsid w:val="004B5B31"/>
    <w:rsid w:val="004B6257"/>
    <w:rsid w:val="004B66BE"/>
    <w:rsid w:val="004B6BA8"/>
    <w:rsid w:val="004B7130"/>
    <w:rsid w:val="004B7317"/>
    <w:rsid w:val="004C13D2"/>
    <w:rsid w:val="004C21BB"/>
    <w:rsid w:val="004C2355"/>
    <w:rsid w:val="004C2948"/>
    <w:rsid w:val="004C32E4"/>
    <w:rsid w:val="004C3EB2"/>
    <w:rsid w:val="004C4802"/>
    <w:rsid w:val="004C597D"/>
    <w:rsid w:val="004C5D54"/>
    <w:rsid w:val="004C69B0"/>
    <w:rsid w:val="004C6CD6"/>
    <w:rsid w:val="004C6FCB"/>
    <w:rsid w:val="004D07FB"/>
    <w:rsid w:val="004D0A9E"/>
    <w:rsid w:val="004D0EE7"/>
    <w:rsid w:val="004D134D"/>
    <w:rsid w:val="004D17C2"/>
    <w:rsid w:val="004D1CB9"/>
    <w:rsid w:val="004D2A6A"/>
    <w:rsid w:val="004D3847"/>
    <w:rsid w:val="004D45D7"/>
    <w:rsid w:val="004D4D4B"/>
    <w:rsid w:val="004D51B0"/>
    <w:rsid w:val="004D5296"/>
    <w:rsid w:val="004D5CFB"/>
    <w:rsid w:val="004D631B"/>
    <w:rsid w:val="004D6804"/>
    <w:rsid w:val="004E0E92"/>
    <w:rsid w:val="004E1A72"/>
    <w:rsid w:val="004E1A90"/>
    <w:rsid w:val="004E3404"/>
    <w:rsid w:val="004E43D5"/>
    <w:rsid w:val="004E4FA5"/>
    <w:rsid w:val="004E5814"/>
    <w:rsid w:val="004E68AC"/>
    <w:rsid w:val="004E726E"/>
    <w:rsid w:val="004E7868"/>
    <w:rsid w:val="004E7C14"/>
    <w:rsid w:val="004E7E54"/>
    <w:rsid w:val="004F0912"/>
    <w:rsid w:val="004F13DC"/>
    <w:rsid w:val="004F15D3"/>
    <w:rsid w:val="004F17F8"/>
    <w:rsid w:val="004F1A2E"/>
    <w:rsid w:val="004F1E93"/>
    <w:rsid w:val="004F260B"/>
    <w:rsid w:val="004F5F84"/>
    <w:rsid w:val="004F7040"/>
    <w:rsid w:val="004F71A5"/>
    <w:rsid w:val="004F74B3"/>
    <w:rsid w:val="004F7800"/>
    <w:rsid w:val="004F7B87"/>
    <w:rsid w:val="00500816"/>
    <w:rsid w:val="00500BA2"/>
    <w:rsid w:val="00500F0A"/>
    <w:rsid w:val="0050219D"/>
    <w:rsid w:val="00502DE1"/>
    <w:rsid w:val="0050412B"/>
    <w:rsid w:val="00504484"/>
    <w:rsid w:val="00504D55"/>
    <w:rsid w:val="00505016"/>
    <w:rsid w:val="00506584"/>
    <w:rsid w:val="00506F61"/>
    <w:rsid w:val="00507670"/>
    <w:rsid w:val="00507AD5"/>
    <w:rsid w:val="00507B7F"/>
    <w:rsid w:val="00507BCE"/>
    <w:rsid w:val="00507C7F"/>
    <w:rsid w:val="00510C14"/>
    <w:rsid w:val="00511919"/>
    <w:rsid w:val="0051221B"/>
    <w:rsid w:val="00512587"/>
    <w:rsid w:val="00513CDA"/>
    <w:rsid w:val="00513FF4"/>
    <w:rsid w:val="0051409B"/>
    <w:rsid w:val="00514444"/>
    <w:rsid w:val="00515462"/>
    <w:rsid w:val="0051671B"/>
    <w:rsid w:val="00516F02"/>
    <w:rsid w:val="00517D27"/>
    <w:rsid w:val="00522296"/>
    <w:rsid w:val="00523248"/>
    <w:rsid w:val="005235E0"/>
    <w:rsid w:val="0052382E"/>
    <w:rsid w:val="00524A85"/>
    <w:rsid w:val="005257E4"/>
    <w:rsid w:val="00525CE0"/>
    <w:rsid w:val="00526949"/>
    <w:rsid w:val="0052784D"/>
    <w:rsid w:val="00530288"/>
    <w:rsid w:val="00530C7A"/>
    <w:rsid w:val="00530F95"/>
    <w:rsid w:val="00531520"/>
    <w:rsid w:val="00531726"/>
    <w:rsid w:val="00531C50"/>
    <w:rsid w:val="00532749"/>
    <w:rsid w:val="00532810"/>
    <w:rsid w:val="005328F5"/>
    <w:rsid w:val="00533AC6"/>
    <w:rsid w:val="00534D8F"/>
    <w:rsid w:val="00535DCB"/>
    <w:rsid w:val="005363FB"/>
    <w:rsid w:val="00536D7A"/>
    <w:rsid w:val="0053729D"/>
    <w:rsid w:val="00537931"/>
    <w:rsid w:val="00537E38"/>
    <w:rsid w:val="00540112"/>
    <w:rsid w:val="00541DAC"/>
    <w:rsid w:val="005433D5"/>
    <w:rsid w:val="0054350F"/>
    <w:rsid w:val="00543975"/>
    <w:rsid w:val="005448DF"/>
    <w:rsid w:val="005449B5"/>
    <w:rsid w:val="00544A1F"/>
    <w:rsid w:val="00544BE6"/>
    <w:rsid w:val="005462A9"/>
    <w:rsid w:val="00550110"/>
    <w:rsid w:val="00552EEE"/>
    <w:rsid w:val="00553278"/>
    <w:rsid w:val="00553E53"/>
    <w:rsid w:val="00553FE1"/>
    <w:rsid w:val="00554792"/>
    <w:rsid w:val="00554A08"/>
    <w:rsid w:val="00555B6F"/>
    <w:rsid w:val="0055658B"/>
    <w:rsid w:val="0055686E"/>
    <w:rsid w:val="00556ECE"/>
    <w:rsid w:val="00557D46"/>
    <w:rsid w:val="00557D51"/>
    <w:rsid w:val="00560AC5"/>
    <w:rsid w:val="005620FD"/>
    <w:rsid w:val="005628FD"/>
    <w:rsid w:val="00562F97"/>
    <w:rsid w:val="00563464"/>
    <w:rsid w:val="00564028"/>
    <w:rsid w:val="00564625"/>
    <w:rsid w:val="0056662F"/>
    <w:rsid w:val="005673E3"/>
    <w:rsid w:val="005674B2"/>
    <w:rsid w:val="00567758"/>
    <w:rsid w:val="005705AD"/>
    <w:rsid w:val="00570BEF"/>
    <w:rsid w:val="00571144"/>
    <w:rsid w:val="00571CD0"/>
    <w:rsid w:val="005721CF"/>
    <w:rsid w:val="005735BD"/>
    <w:rsid w:val="00573AA9"/>
    <w:rsid w:val="0057583F"/>
    <w:rsid w:val="00576B5D"/>
    <w:rsid w:val="005771C9"/>
    <w:rsid w:val="00577C96"/>
    <w:rsid w:val="005807BF"/>
    <w:rsid w:val="005807C7"/>
    <w:rsid w:val="0058126A"/>
    <w:rsid w:val="0058173F"/>
    <w:rsid w:val="005822D9"/>
    <w:rsid w:val="00583271"/>
    <w:rsid w:val="005833BE"/>
    <w:rsid w:val="00584136"/>
    <w:rsid w:val="00584320"/>
    <w:rsid w:val="005847BE"/>
    <w:rsid w:val="005847E7"/>
    <w:rsid w:val="0058497F"/>
    <w:rsid w:val="005869E1"/>
    <w:rsid w:val="0059135F"/>
    <w:rsid w:val="005913CD"/>
    <w:rsid w:val="00592BD5"/>
    <w:rsid w:val="00595496"/>
    <w:rsid w:val="00596827"/>
    <w:rsid w:val="00596D64"/>
    <w:rsid w:val="005A3A61"/>
    <w:rsid w:val="005A4B95"/>
    <w:rsid w:val="005A52E4"/>
    <w:rsid w:val="005A593A"/>
    <w:rsid w:val="005A6FE1"/>
    <w:rsid w:val="005A70B7"/>
    <w:rsid w:val="005A7626"/>
    <w:rsid w:val="005A7716"/>
    <w:rsid w:val="005A78ED"/>
    <w:rsid w:val="005B0B5A"/>
    <w:rsid w:val="005B199A"/>
    <w:rsid w:val="005B24C1"/>
    <w:rsid w:val="005B2FC2"/>
    <w:rsid w:val="005B326A"/>
    <w:rsid w:val="005B33B3"/>
    <w:rsid w:val="005B3557"/>
    <w:rsid w:val="005B36FC"/>
    <w:rsid w:val="005B447F"/>
    <w:rsid w:val="005B5537"/>
    <w:rsid w:val="005B6A86"/>
    <w:rsid w:val="005B6FD3"/>
    <w:rsid w:val="005B7539"/>
    <w:rsid w:val="005C04BB"/>
    <w:rsid w:val="005C1D51"/>
    <w:rsid w:val="005C2B22"/>
    <w:rsid w:val="005C35C4"/>
    <w:rsid w:val="005C392B"/>
    <w:rsid w:val="005C5426"/>
    <w:rsid w:val="005C5D5B"/>
    <w:rsid w:val="005C634C"/>
    <w:rsid w:val="005C63B1"/>
    <w:rsid w:val="005C6797"/>
    <w:rsid w:val="005C68F4"/>
    <w:rsid w:val="005C69CF"/>
    <w:rsid w:val="005C6FA5"/>
    <w:rsid w:val="005D0AAF"/>
    <w:rsid w:val="005D0DC8"/>
    <w:rsid w:val="005D2EA8"/>
    <w:rsid w:val="005D36E1"/>
    <w:rsid w:val="005D646D"/>
    <w:rsid w:val="005D7043"/>
    <w:rsid w:val="005D72D2"/>
    <w:rsid w:val="005D77BA"/>
    <w:rsid w:val="005E0550"/>
    <w:rsid w:val="005E0BD6"/>
    <w:rsid w:val="005E0F4B"/>
    <w:rsid w:val="005E24DD"/>
    <w:rsid w:val="005E2BE6"/>
    <w:rsid w:val="005E2D7A"/>
    <w:rsid w:val="005E42FD"/>
    <w:rsid w:val="005E4E38"/>
    <w:rsid w:val="005E509B"/>
    <w:rsid w:val="005E6EFC"/>
    <w:rsid w:val="005F0482"/>
    <w:rsid w:val="005F0566"/>
    <w:rsid w:val="005F0DA5"/>
    <w:rsid w:val="005F145D"/>
    <w:rsid w:val="005F2ADB"/>
    <w:rsid w:val="005F3BDB"/>
    <w:rsid w:val="005F5334"/>
    <w:rsid w:val="005F56BF"/>
    <w:rsid w:val="005F5756"/>
    <w:rsid w:val="005F5845"/>
    <w:rsid w:val="005F645C"/>
    <w:rsid w:val="005F7C1C"/>
    <w:rsid w:val="006007A8"/>
    <w:rsid w:val="00601A0E"/>
    <w:rsid w:val="00601C86"/>
    <w:rsid w:val="00602377"/>
    <w:rsid w:val="00602E3E"/>
    <w:rsid w:val="006033C4"/>
    <w:rsid w:val="0060397B"/>
    <w:rsid w:val="0060496B"/>
    <w:rsid w:val="0060598F"/>
    <w:rsid w:val="00606445"/>
    <w:rsid w:val="00606CD0"/>
    <w:rsid w:val="00610F91"/>
    <w:rsid w:val="00611135"/>
    <w:rsid w:val="006125A6"/>
    <w:rsid w:val="0061290B"/>
    <w:rsid w:val="00613360"/>
    <w:rsid w:val="00613762"/>
    <w:rsid w:val="006143C3"/>
    <w:rsid w:val="00614B13"/>
    <w:rsid w:val="00614BAA"/>
    <w:rsid w:val="00614BF4"/>
    <w:rsid w:val="00614F3C"/>
    <w:rsid w:val="006176EB"/>
    <w:rsid w:val="00617B06"/>
    <w:rsid w:val="006203E9"/>
    <w:rsid w:val="00621695"/>
    <w:rsid w:val="00624CB5"/>
    <w:rsid w:val="00624EDA"/>
    <w:rsid w:val="00626642"/>
    <w:rsid w:val="0062738D"/>
    <w:rsid w:val="00627891"/>
    <w:rsid w:val="00627AB8"/>
    <w:rsid w:val="00631BEB"/>
    <w:rsid w:val="00632331"/>
    <w:rsid w:val="00632B3E"/>
    <w:rsid w:val="006334F6"/>
    <w:rsid w:val="006338AC"/>
    <w:rsid w:val="00635E77"/>
    <w:rsid w:val="006370A0"/>
    <w:rsid w:val="00640072"/>
    <w:rsid w:val="00641C55"/>
    <w:rsid w:val="0064225E"/>
    <w:rsid w:val="00643877"/>
    <w:rsid w:val="00643B08"/>
    <w:rsid w:val="00644632"/>
    <w:rsid w:val="00644A3E"/>
    <w:rsid w:val="00645398"/>
    <w:rsid w:val="0064588C"/>
    <w:rsid w:val="00645BE3"/>
    <w:rsid w:val="00646910"/>
    <w:rsid w:val="00646E67"/>
    <w:rsid w:val="00647167"/>
    <w:rsid w:val="00647F93"/>
    <w:rsid w:val="00650352"/>
    <w:rsid w:val="00650689"/>
    <w:rsid w:val="0065110A"/>
    <w:rsid w:val="00651398"/>
    <w:rsid w:val="00653A46"/>
    <w:rsid w:val="0065532F"/>
    <w:rsid w:val="006554E4"/>
    <w:rsid w:val="0065597D"/>
    <w:rsid w:val="0065658D"/>
    <w:rsid w:val="00656E35"/>
    <w:rsid w:val="00660305"/>
    <w:rsid w:val="00660417"/>
    <w:rsid w:val="00661816"/>
    <w:rsid w:val="00661891"/>
    <w:rsid w:val="0066275C"/>
    <w:rsid w:val="00663ADC"/>
    <w:rsid w:val="006644E5"/>
    <w:rsid w:val="006647F1"/>
    <w:rsid w:val="006648F8"/>
    <w:rsid w:val="0066588B"/>
    <w:rsid w:val="006658B1"/>
    <w:rsid w:val="00666CCA"/>
    <w:rsid w:val="00666D39"/>
    <w:rsid w:val="006672F9"/>
    <w:rsid w:val="00667D72"/>
    <w:rsid w:val="00670F8C"/>
    <w:rsid w:val="0067167B"/>
    <w:rsid w:val="00672153"/>
    <w:rsid w:val="00673092"/>
    <w:rsid w:val="006736E8"/>
    <w:rsid w:val="006738B5"/>
    <w:rsid w:val="006741C5"/>
    <w:rsid w:val="0067434B"/>
    <w:rsid w:val="00674CF0"/>
    <w:rsid w:val="0067526A"/>
    <w:rsid w:val="00676C39"/>
    <w:rsid w:val="00676D0B"/>
    <w:rsid w:val="00676D56"/>
    <w:rsid w:val="00676E9C"/>
    <w:rsid w:val="00677E38"/>
    <w:rsid w:val="0068122E"/>
    <w:rsid w:val="006823DC"/>
    <w:rsid w:val="006830A0"/>
    <w:rsid w:val="00683203"/>
    <w:rsid w:val="006832EF"/>
    <w:rsid w:val="00683514"/>
    <w:rsid w:val="00683B00"/>
    <w:rsid w:val="00686117"/>
    <w:rsid w:val="00686176"/>
    <w:rsid w:val="00686A3A"/>
    <w:rsid w:val="006874F3"/>
    <w:rsid w:val="006901E3"/>
    <w:rsid w:val="0069092C"/>
    <w:rsid w:val="00690940"/>
    <w:rsid w:val="00690BBA"/>
    <w:rsid w:val="00690D25"/>
    <w:rsid w:val="00690E17"/>
    <w:rsid w:val="00690F0A"/>
    <w:rsid w:val="006911ED"/>
    <w:rsid w:val="0069217A"/>
    <w:rsid w:val="006921D5"/>
    <w:rsid w:val="00693116"/>
    <w:rsid w:val="0069433E"/>
    <w:rsid w:val="00694C55"/>
    <w:rsid w:val="00695202"/>
    <w:rsid w:val="0069552C"/>
    <w:rsid w:val="00695FAE"/>
    <w:rsid w:val="0069724B"/>
    <w:rsid w:val="00697F29"/>
    <w:rsid w:val="006A0632"/>
    <w:rsid w:val="006A12DA"/>
    <w:rsid w:val="006A1465"/>
    <w:rsid w:val="006A17F1"/>
    <w:rsid w:val="006A1BE8"/>
    <w:rsid w:val="006A3702"/>
    <w:rsid w:val="006A3DD6"/>
    <w:rsid w:val="006A67EB"/>
    <w:rsid w:val="006A6B4E"/>
    <w:rsid w:val="006A7155"/>
    <w:rsid w:val="006A77D0"/>
    <w:rsid w:val="006B0602"/>
    <w:rsid w:val="006B1369"/>
    <w:rsid w:val="006B1D2A"/>
    <w:rsid w:val="006B235C"/>
    <w:rsid w:val="006B2963"/>
    <w:rsid w:val="006B2B91"/>
    <w:rsid w:val="006B41BA"/>
    <w:rsid w:val="006B6678"/>
    <w:rsid w:val="006B6F44"/>
    <w:rsid w:val="006B70D8"/>
    <w:rsid w:val="006C0007"/>
    <w:rsid w:val="006C1126"/>
    <w:rsid w:val="006C1E79"/>
    <w:rsid w:val="006C20B0"/>
    <w:rsid w:val="006C2671"/>
    <w:rsid w:val="006C2C4D"/>
    <w:rsid w:val="006C42DB"/>
    <w:rsid w:val="006C4534"/>
    <w:rsid w:val="006C4EDD"/>
    <w:rsid w:val="006C4F63"/>
    <w:rsid w:val="006C6079"/>
    <w:rsid w:val="006C63D2"/>
    <w:rsid w:val="006C68C1"/>
    <w:rsid w:val="006C68CF"/>
    <w:rsid w:val="006C69BF"/>
    <w:rsid w:val="006C730B"/>
    <w:rsid w:val="006D0FE3"/>
    <w:rsid w:val="006D2188"/>
    <w:rsid w:val="006D21E1"/>
    <w:rsid w:val="006D23D3"/>
    <w:rsid w:val="006D3763"/>
    <w:rsid w:val="006D4D44"/>
    <w:rsid w:val="006D4D8B"/>
    <w:rsid w:val="006D551B"/>
    <w:rsid w:val="006D6163"/>
    <w:rsid w:val="006D6691"/>
    <w:rsid w:val="006D66A1"/>
    <w:rsid w:val="006D7DFB"/>
    <w:rsid w:val="006E25D2"/>
    <w:rsid w:val="006E2A5B"/>
    <w:rsid w:val="006E4396"/>
    <w:rsid w:val="006E4B0D"/>
    <w:rsid w:val="006E5651"/>
    <w:rsid w:val="006E6661"/>
    <w:rsid w:val="006E75B4"/>
    <w:rsid w:val="006F0105"/>
    <w:rsid w:val="006F02CC"/>
    <w:rsid w:val="006F1D72"/>
    <w:rsid w:val="006F3394"/>
    <w:rsid w:val="006F527D"/>
    <w:rsid w:val="006F6145"/>
    <w:rsid w:val="006F6BA5"/>
    <w:rsid w:val="006F73C1"/>
    <w:rsid w:val="006F7404"/>
    <w:rsid w:val="006F77D6"/>
    <w:rsid w:val="006F7A6A"/>
    <w:rsid w:val="00700FEF"/>
    <w:rsid w:val="0070130F"/>
    <w:rsid w:val="00701427"/>
    <w:rsid w:val="0070166D"/>
    <w:rsid w:val="00701CC7"/>
    <w:rsid w:val="00703B62"/>
    <w:rsid w:val="00704DFB"/>
    <w:rsid w:val="00707A4D"/>
    <w:rsid w:val="00711675"/>
    <w:rsid w:val="0071309A"/>
    <w:rsid w:val="007132B1"/>
    <w:rsid w:val="0071461E"/>
    <w:rsid w:val="00714ED8"/>
    <w:rsid w:val="00715BA2"/>
    <w:rsid w:val="00717146"/>
    <w:rsid w:val="0071761C"/>
    <w:rsid w:val="0071770B"/>
    <w:rsid w:val="007200D5"/>
    <w:rsid w:val="0072048C"/>
    <w:rsid w:val="00720BA3"/>
    <w:rsid w:val="00720F9D"/>
    <w:rsid w:val="00721EB7"/>
    <w:rsid w:val="00723B00"/>
    <w:rsid w:val="00724343"/>
    <w:rsid w:val="007246EA"/>
    <w:rsid w:val="00724863"/>
    <w:rsid w:val="0072538C"/>
    <w:rsid w:val="00725613"/>
    <w:rsid w:val="007256AE"/>
    <w:rsid w:val="00725889"/>
    <w:rsid w:val="00726B92"/>
    <w:rsid w:val="00726F25"/>
    <w:rsid w:val="00727021"/>
    <w:rsid w:val="007270AA"/>
    <w:rsid w:val="00727714"/>
    <w:rsid w:val="00730178"/>
    <w:rsid w:val="007309A5"/>
    <w:rsid w:val="00731482"/>
    <w:rsid w:val="007327AA"/>
    <w:rsid w:val="00732813"/>
    <w:rsid w:val="00733E23"/>
    <w:rsid w:val="007343BF"/>
    <w:rsid w:val="007347B2"/>
    <w:rsid w:val="00737D2F"/>
    <w:rsid w:val="0074063F"/>
    <w:rsid w:val="0074093E"/>
    <w:rsid w:val="00740BA2"/>
    <w:rsid w:val="007424C4"/>
    <w:rsid w:val="00742F5C"/>
    <w:rsid w:val="007434FE"/>
    <w:rsid w:val="007443A6"/>
    <w:rsid w:val="00745F3B"/>
    <w:rsid w:val="00745F9E"/>
    <w:rsid w:val="0074650E"/>
    <w:rsid w:val="00746817"/>
    <w:rsid w:val="00747DDB"/>
    <w:rsid w:val="007506F7"/>
    <w:rsid w:val="00750A39"/>
    <w:rsid w:val="00751B86"/>
    <w:rsid w:val="00751F7F"/>
    <w:rsid w:val="00752A2E"/>
    <w:rsid w:val="00752AF7"/>
    <w:rsid w:val="00755C04"/>
    <w:rsid w:val="00755C57"/>
    <w:rsid w:val="0075667F"/>
    <w:rsid w:val="00757484"/>
    <w:rsid w:val="00757833"/>
    <w:rsid w:val="00761344"/>
    <w:rsid w:val="00761EFD"/>
    <w:rsid w:val="00762D54"/>
    <w:rsid w:val="00762F96"/>
    <w:rsid w:val="007653ED"/>
    <w:rsid w:val="00765BD4"/>
    <w:rsid w:val="00766385"/>
    <w:rsid w:val="0076653E"/>
    <w:rsid w:val="007673A1"/>
    <w:rsid w:val="00767B52"/>
    <w:rsid w:val="007702A9"/>
    <w:rsid w:val="00771464"/>
    <w:rsid w:val="007727C5"/>
    <w:rsid w:val="00772AB5"/>
    <w:rsid w:val="00773028"/>
    <w:rsid w:val="0077302D"/>
    <w:rsid w:val="00773AA8"/>
    <w:rsid w:val="00773F6C"/>
    <w:rsid w:val="007773C5"/>
    <w:rsid w:val="0077742F"/>
    <w:rsid w:val="00777638"/>
    <w:rsid w:val="00777F0E"/>
    <w:rsid w:val="007808AC"/>
    <w:rsid w:val="0078162B"/>
    <w:rsid w:val="00782B19"/>
    <w:rsid w:val="007837B9"/>
    <w:rsid w:val="007862F3"/>
    <w:rsid w:val="00786342"/>
    <w:rsid w:val="00786593"/>
    <w:rsid w:val="00786667"/>
    <w:rsid w:val="00786F24"/>
    <w:rsid w:val="007873BE"/>
    <w:rsid w:val="0078798A"/>
    <w:rsid w:val="007900C3"/>
    <w:rsid w:val="007927FE"/>
    <w:rsid w:val="00792C42"/>
    <w:rsid w:val="00792CE5"/>
    <w:rsid w:val="0079385A"/>
    <w:rsid w:val="00795622"/>
    <w:rsid w:val="0079594E"/>
    <w:rsid w:val="00796845"/>
    <w:rsid w:val="00796A03"/>
    <w:rsid w:val="00797C55"/>
    <w:rsid w:val="00797ED1"/>
    <w:rsid w:val="007A01CF"/>
    <w:rsid w:val="007A0939"/>
    <w:rsid w:val="007A1968"/>
    <w:rsid w:val="007A1E7F"/>
    <w:rsid w:val="007A2573"/>
    <w:rsid w:val="007A3CE3"/>
    <w:rsid w:val="007A4FCA"/>
    <w:rsid w:val="007A5286"/>
    <w:rsid w:val="007A5E5D"/>
    <w:rsid w:val="007A5FC2"/>
    <w:rsid w:val="007A6221"/>
    <w:rsid w:val="007A74B0"/>
    <w:rsid w:val="007A7A0A"/>
    <w:rsid w:val="007B0A85"/>
    <w:rsid w:val="007B298D"/>
    <w:rsid w:val="007B4D0F"/>
    <w:rsid w:val="007B4DEE"/>
    <w:rsid w:val="007B5F28"/>
    <w:rsid w:val="007B5F9D"/>
    <w:rsid w:val="007B6216"/>
    <w:rsid w:val="007B6727"/>
    <w:rsid w:val="007B6770"/>
    <w:rsid w:val="007B686A"/>
    <w:rsid w:val="007B6D50"/>
    <w:rsid w:val="007B6E6C"/>
    <w:rsid w:val="007B7FC1"/>
    <w:rsid w:val="007C0B11"/>
    <w:rsid w:val="007C110C"/>
    <w:rsid w:val="007C1325"/>
    <w:rsid w:val="007C1EE6"/>
    <w:rsid w:val="007C2088"/>
    <w:rsid w:val="007C26D0"/>
    <w:rsid w:val="007C335A"/>
    <w:rsid w:val="007C3461"/>
    <w:rsid w:val="007C3948"/>
    <w:rsid w:val="007C4A03"/>
    <w:rsid w:val="007C6238"/>
    <w:rsid w:val="007C6538"/>
    <w:rsid w:val="007C6ED1"/>
    <w:rsid w:val="007C7193"/>
    <w:rsid w:val="007C72E7"/>
    <w:rsid w:val="007D1205"/>
    <w:rsid w:val="007D14CE"/>
    <w:rsid w:val="007D1782"/>
    <w:rsid w:val="007D1A23"/>
    <w:rsid w:val="007D1DA8"/>
    <w:rsid w:val="007D1FAA"/>
    <w:rsid w:val="007D2913"/>
    <w:rsid w:val="007D2E02"/>
    <w:rsid w:val="007D4015"/>
    <w:rsid w:val="007D463F"/>
    <w:rsid w:val="007D59DA"/>
    <w:rsid w:val="007D5CB3"/>
    <w:rsid w:val="007D6057"/>
    <w:rsid w:val="007D63E6"/>
    <w:rsid w:val="007D69E4"/>
    <w:rsid w:val="007D77F7"/>
    <w:rsid w:val="007D7C73"/>
    <w:rsid w:val="007D7F75"/>
    <w:rsid w:val="007E0CFB"/>
    <w:rsid w:val="007E2A1E"/>
    <w:rsid w:val="007E327B"/>
    <w:rsid w:val="007E33A6"/>
    <w:rsid w:val="007E37D1"/>
    <w:rsid w:val="007E3994"/>
    <w:rsid w:val="007E3CB5"/>
    <w:rsid w:val="007E3FEE"/>
    <w:rsid w:val="007E42DB"/>
    <w:rsid w:val="007E619C"/>
    <w:rsid w:val="007E6273"/>
    <w:rsid w:val="007E66A6"/>
    <w:rsid w:val="007E71B7"/>
    <w:rsid w:val="007E7254"/>
    <w:rsid w:val="007E7F8F"/>
    <w:rsid w:val="007F0499"/>
    <w:rsid w:val="007F0C9C"/>
    <w:rsid w:val="007F1301"/>
    <w:rsid w:val="007F13A0"/>
    <w:rsid w:val="007F2386"/>
    <w:rsid w:val="007F27FB"/>
    <w:rsid w:val="007F2B20"/>
    <w:rsid w:val="007F33E6"/>
    <w:rsid w:val="007F341F"/>
    <w:rsid w:val="007F3B97"/>
    <w:rsid w:val="007F3EF9"/>
    <w:rsid w:val="007F47E5"/>
    <w:rsid w:val="007F4C3D"/>
    <w:rsid w:val="007F5207"/>
    <w:rsid w:val="007F5FD5"/>
    <w:rsid w:val="007F66C6"/>
    <w:rsid w:val="007F7941"/>
    <w:rsid w:val="007F7D8E"/>
    <w:rsid w:val="007F7E62"/>
    <w:rsid w:val="00800293"/>
    <w:rsid w:val="0080135E"/>
    <w:rsid w:val="0080216D"/>
    <w:rsid w:val="00802CB1"/>
    <w:rsid w:val="00802CC8"/>
    <w:rsid w:val="008044E7"/>
    <w:rsid w:val="00806709"/>
    <w:rsid w:val="00807A44"/>
    <w:rsid w:val="00807DEB"/>
    <w:rsid w:val="00811AED"/>
    <w:rsid w:val="008123E1"/>
    <w:rsid w:val="00812881"/>
    <w:rsid w:val="00813DD5"/>
    <w:rsid w:val="0081563D"/>
    <w:rsid w:val="00815931"/>
    <w:rsid w:val="008159FF"/>
    <w:rsid w:val="0081721C"/>
    <w:rsid w:val="00817817"/>
    <w:rsid w:val="008210B4"/>
    <w:rsid w:val="0082114C"/>
    <w:rsid w:val="00821EE6"/>
    <w:rsid w:val="0082280D"/>
    <w:rsid w:val="0082347F"/>
    <w:rsid w:val="00823E72"/>
    <w:rsid w:val="00824914"/>
    <w:rsid w:val="00824F1F"/>
    <w:rsid w:val="00825E5D"/>
    <w:rsid w:val="008261F6"/>
    <w:rsid w:val="00827793"/>
    <w:rsid w:val="00827BC7"/>
    <w:rsid w:val="00830504"/>
    <w:rsid w:val="0083090F"/>
    <w:rsid w:val="008313F0"/>
    <w:rsid w:val="00832557"/>
    <w:rsid w:val="008329FE"/>
    <w:rsid w:val="00832D64"/>
    <w:rsid w:val="00832DB9"/>
    <w:rsid w:val="008332D2"/>
    <w:rsid w:val="008335C5"/>
    <w:rsid w:val="00833B00"/>
    <w:rsid w:val="00833DFC"/>
    <w:rsid w:val="00834FD8"/>
    <w:rsid w:val="00834FF7"/>
    <w:rsid w:val="00841907"/>
    <w:rsid w:val="008426E4"/>
    <w:rsid w:val="00842A0C"/>
    <w:rsid w:val="008433D3"/>
    <w:rsid w:val="00843F29"/>
    <w:rsid w:val="00845127"/>
    <w:rsid w:val="00845A34"/>
    <w:rsid w:val="00845B64"/>
    <w:rsid w:val="00845BA9"/>
    <w:rsid w:val="00845CE6"/>
    <w:rsid w:val="00846296"/>
    <w:rsid w:val="008462E7"/>
    <w:rsid w:val="008534D2"/>
    <w:rsid w:val="008536DF"/>
    <w:rsid w:val="00854BD7"/>
    <w:rsid w:val="008570D7"/>
    <w:rsid w:val="00857360"/>
    <w:rsid w:val="008605F7"/>
    <w:rsid w:val="00860ABE"/>
    <w:rsid w:val="00861DD3"/>
    <w:rsid w:val="008622A6"/>
    <w:rsid w:val="00862FD3"/>
    <w:rsid w:val="008651DD"/>
    <w:rsid w:val="008653E2"/>
    <w:rsid w:val="008655D0"/>
    <w:rsid w:val="00865CD8"/>
    <w:rsid w:val="008667A4"/>
    <w:rsid w:val="00866A9E"/>
    <w:rsid w:val="0086720C"/>
    <w:rsid w:val="00867267"/>
    <w:rsid w:val="008676A4"/>
    <w:rsid w:val="00870518"/>
    <w:rsid w:val="00870936"/>
    <w:rsid w:val="00871655"/>
    <w:rsid w:val="008729BE"/>
    <w:rsid w:val="00873501"/>
    <w:rsid w:val="008738A2"/>
    <w:rsid w:val="0087447A"/>
    <w:rsid w:val="008744DD"/>
    <w:rsid w:val="00874BDC"/>
    <w:rsid w:val="00874BE2"/>
    <w:rsid w:val="00874FF2"/>
    <w:rsid w:val="00875658"/>
    <w:rsid w:val="00877B1E"/>
    <w:rsid w:val="00880561"/>
    <w:rsid w:val="00880A2C"/>
    <w:rsid w:val="00880D4A"/>
    <w:rsid w:val="00880E32"/>
    <w:rsid w:val="0088124B"/>
    <w:rsid w:val="008821D1"/>
    <w:rsid w:val="00882459"/>
    <w:rsid w:val="00882E16"/>
    <w:rsid w:val="00883153"/>
    <w:rsid w:val="008834AD"/>
    <w:rsid w:val="0088386B"/>
    <w:rsid w:val="00884479"/>
    <w:rsid w:val="0088470B"/>
    <w:rsid w:val="00884849"/>
    <w:rsid w:val="00885CEF"/>
    <w:rsid w:val="008861C4"/>
    <w:rsid w:val="00886A13"/>
    <w:rsid w:val="0088719F"/>
    <w:rsid w:val="00887238"/>
    <w:rsid w:val="00887435"/>
    <w:rsid w:val="0088755B"/>
    <w:rsid w:val="00887BD3"/>
    <w:rsid w:val="0089006B"/>
    <w:rsid w:val="00890566"/>
    <w:rsid w:val="00891AF3"/>
    <w:rsid w:val="00891EB5"/>
    <w:rsid w:val="00892BAA"/>
    <w:rsid w:val="00893258"/>
    <w:rsid w:val="00893C36"/>
    <w:rsid w:val="008953BD"/>
    <w:rsid w:val="0089553E"/>
    <w:rsid w:val="008961C6"/>
    <w:rsid w:val="00896A77"/>
    <w:rsid w:val="00896C7A"/>
    <w:rsid w:val="008A057F"/>
    <w:rsid w:val="008A1935"/>
    <w:rsid w:val="008A1A12"/>
    <w:rsid w:val="008A1ED3"/>
    <w:rsid w:val="008A1F6D"/>
    <w:rsid w:val="008A1FAF"/>
    <w:rsid w:val="008A28DA"/>
    <w:rsid w:val="008A2A40"/>
    <w:rsid w:val="008A3A11"/>
    <w:rsid w:val="008A4CDE"/>
    <w:rsid w:val="008A5213"/>
    <w:rsid w:val="008A540A"/>
    <w:rsid w:val="008A5B2C"/>
    <w:rsid w:val="008A685F"/>
    <w:rsid w:val="008A6E54"/>
    <w:rsid w:val="008B0F15"/>
    <w:rsid w:val="008B1235"/>
    <w:rsid w:val="008B19CE"/>
    <w:rsid w:val="008B1E2D"/>
    <w:rsid w:val="008B263C"/>
    <w:rsid w:val="008B2B1A"/>
    <w:rsid w:val="008B4DF4"/>
    <w:rsid w:val="008B5113"/>
    <w:rsid w:val="008C01CE"/>
    <w:rsid w:val="008C01FE"/>
    <w:rsid w:val="008C09A2"/>
    <w:rsid w:val="008C0B86"/>
    <w:rsid w:val="008C0D4A"/>
    <w:rsid w:val="008C0EE2"/>
    <w:rsid w:val="008C1271"/>
    <w:rsid w:val="008C248C"/>
    <w:rsid w:val="008C426C"/>
    <w:rsid w:val="008C5146"/>
    <w:rsid w:val="008C64A9"/>
    <w:rsid w:val="008C71A2"/>
    <w:rsid w:val="008D1642"/>
    <w:rsid w:val="008D1EA4"/>
    <w:rsid w:val="008D2A16"/>
    <w:rsid w:val="008D2CA0"/>
    <w:rsid w:val="008D2D9A"/>
    <w:rsid w:val="008D3291"/>
    <w:rsid w:val="008D33D4"/>
    <w:rsid w:val="008D459E"/>
    <w:rsid w:val="008D46EB"/>
    <w:rsid w:val="008D4859"/>
    <w:rsid w:val="008D4AF5"/>
    <w:rsid w:val="008D5A15"/>
    <w:rsid w:val="008D5C9F"/>
    <w:rsid w:val="008D616F"/>
    <w:rsid w:val="008D61DA"/>
    <w:rsid w:val="008D7031"/>
    <w:rsid w:val="008D737A"/>
    <w:rsid w:val="008D7764"/>
    <w:rsid w:val="008D7E6F"/>
    <w:rsid w:val="008E0760"/>
    <w:rsid w:val="008E082E"/>
    <w:rsid w:val="008E0A76"/>
    <w:rsid w:val="008E1FC4"/>
    <w:rsid w:val="008E2269"/>
    <w:rsid w:val="008E2274"/>
    <w:rsid w:val="008E24BC"/>
    <w:rsid w:val="008E29AB"/>
    <w:rsid w:val="008E2D80"/>
    <w:rsid w:val="008E32C5"/>
    <w:rsid w:val="008E394C"/>
    <w:rsid w:val="008E3A1E"/>
    <w:rsid w:val="008E41D0"/>
    <w:rsid w:val="008E5A92"/>
    <w:rsid w:val="008E6721"/>
    <w:rsid w:val="008E6998"/>
    <w:rsid w:val="008E7A73"/>
    <w:rsid w:val="008F0CB8"/>
    <w:rsid w:val="008F11B0"/>
    <w:rsid w:val="008F1280"/>
    <w:rsid w:val="008F148F"/>
    <w:rsid w:val="008F1991"/>
    <w:rsid w:val="008F3EFD"/>
    <w:rsid w:val="008F41AB"/>
    <w:rsid w:val="008F4225"/>
    <w:rsid w:val="008F5675"/>
    <w:rsid w:val="008F57DF"/>
    <w:rsid w:val="008F5D65"/>
    <w:rsid w:val="008F623A"/>
    <w:rsid w:val="008F67F8"/>
    <w:rsid w:val="00901272"/>
    <w:rsid w:val="00901A98"/>
    <w:rsid w:val="009037D5"/>
    <w:rsid w:val="00903E82"/>
    <w:rsid w:val="00903E84"/>
    <w:rsid w:val="0090415B"/>
    <w:rsid w:val="009044FF"/>
    <w:rsid w:val="009048AA"/>
    <w:rsid w:val="00904D6C"/>
    <w:rsid w:val="00904E00"/>
    <w:rsid w:val="00905370"/>
    <w:rsid w:val="00905AC3"/>
    <w:rsid w:val="00906379"/>
    <w:rsid w:val="0090658E"/>
    <w:rsid w:val="00906C30"/>
    <w:rsid w:val="00906E7A"/>
    <w:rsid w:val="00907235"/>
    <w:rsid w:val="00907537"/>
    <w:rsid w:val="009077B4"/>
    <w:rsid w:val="00907DB7"/>
    <w:rsid w:val="00912551"/>
    <w:rsid w:val="00912852"/>
    <w:rsid w:val="00912FA7"/>
    <w:rsid w:val="009139B3"/>
    <w:rsid w:val="00914C76"/>
    <w:rsid w:val="0091592B"/>
    <w:rsid w:val="00916274"/>
    <w:rsid w:val="00916384"/>
    <w:rsid w:val="00920AE4"/>
    <w:rsid w:val="00921282"/>
    <w:rsid w:val="00921348"/>
    <w:rsid w:val="0092188B"/>
    <w:rsid w:val="00921D2A"/>
    <w:rsid w:val="009228E4"/>
    <w:rsid w:val="00922C08"/>
    <w:rsid w:val="009235AB"/>
    <w:rsid w:val="00925FDF"/>
    <w:rsid w:val="00926244"/>
    <w:rsid w:val="00926418"/>
    <w:rsid w:val="009265E9"/>
    <w:rsid w:val="00927371"/>
    <w:rsid w:val="00927514"/>
    <w:rsid w:val="00927540"/>
    <w:rsid w:val="00930036"/>
    <w:rsid w:val="009301CC"/>
    <w:rsid w:val="0093249C"/>
    <w:rsid w:val="0093416D"/>
    <w:rsid w:val="00934F4A"/>
    <w:rsid w:val="0093522E"/>
    <w:rsid w:val="00935912"/>
    <w:rsid w:val="0093598A"/>
    <w:rsid w:val="00936950"/>
    <w:rsid w:val="009378F4"/>
    <w:rsid w:val="00937CD5"/>
    <w:rsid w:val="00940082"/>
    <w:rsid w:val="0094049B"/>
    <w:rsid w:val="00940643"/>
    <w:rsid w:val="009412AC"/>
    <w:rsid w:val="00944280"/>
    <w:rsid w:val="009445B8"/>
    <w:rsid w:val="00944C2C"/>
    <w:rsid w:val="009463E1"/>
    <w:rsid w:val="00946768"/>
    <w:rsid w:val="0094698E"/>
    <w:rsid w:val="00946D38"/>
    <w:rsid w:val="00946F04"/>
    <w:rsid w:val="0094713E"/>
    <w:rsid w:val="009473CD"/>
    <w:rsid w:val="009479D9"/>
    <w:rsid w:val="00947F22"/>
    <w:rsid w:val="00950159"/>
    <w:rsid w:val="00951B08"/>
    <w:rsid w:val="00951F6F"/>
    <w:rsid w:val="009526A1"/>
    <w:rsid w:val="00952B5A"/>
    <w:rsid w:val="00952D32"/>
    <w:rsid w:val="00952DB4"/>
    <w:rsid w:val="00953276"/>
    <w:rsid w:val="009533CE"/>
    <w:rsid w:val="00953A41"/>
    <w:rsid w:val="00955039"/>
    <w:rsid w:val="0095516C"/>
    <w:rsid w:val="00955BDA"/>
    <w:rsid w:val="009562B5"/>
    <w:rsid w:val="00956C48"/>
    <w:rsid w:val="009577DA"/>
    <w:rsid w:val="00961258"/>
    <w:rsid w:val="00962570"/>
    <w:rsid w:val="00962B66"/>
    <w:rsid w:val="0096362D"/>
    <w:rsid w:val="0096696E"/>
    <w:rsid w:val="009675E4"/>
    <w:rsid w:val="00970035"/>
    <w:rsid w:val="00970163"/>
    <w:rsid w:val="009708D5"/>
    <w:rsid w:val="00970978"/>
    <w:rsid w:val="00970E93"/>
    <w:rsid w:val="009733C1"/>
    <w:rsid w:val="00973599"/>
    <w:rsid w:val="00974073"/>
    <w:rsid w:val="00975B15"/>
    <w:rsid w:val="00977A83"/>
    <w:rsid w:val="00977F8D"/>
    <w:rsid w:val="00981155"/>
    <w:rsid w:val="00981626"/>
    <w:rsid w:val="0098324C"/>
    <w:rsid w:val="00983F59"/>
    <w:rsid w:val="00985B04"/>
    <w:rsid w:val="00987DD2"/>
    <w:rsid w:val="00987ED3"/>
    <w:rsid w:val="00990B5D"/>
    <w:rsid w:val="00991303"/>
    <w:rsid w:val="00991E8B"/>
    <w:rsid w:val="00992FBC"/>
    <w:rsid w:val="00993083"/>
    <w:rsid w:val="0099337C"/>
    <w:rsid w:val="0099399A"/>
    <w:rsid w:val="00993E8F"/>
    <w:rsid w:val="00994E6D"/>
    <w:rsid w:val="00994F76"/>
    <w:rsid w:val="009956CD"/>
    <w:rsid w:val="009956DB"/>
    <w:rsid w:val="00997A84"/>
    <w:rsid w:val="00997A9A"/>
    <w:rsid w:val="00997F3B"/>
    <w:rsid w:val="009A1E17"/>
    <w:rsid w:val="009A318B"/>
    <w:rsid w:val="009A5632"/>
    <w:rsid w:val="009A5E5D"/>
    <w:rsid w:val="009A5ED1"/>
    <w:rsid w:val="009A682D"/>
    <w:rsid w:val="009A709D"/>
    <w:rsid w:val="009B13DC"/>
    <w:rsid w:val="009B19FD"/>
    <w:rsid w:val="009B22E8"/>
    <w:rsid w:val="009B2327"/>
    <w:rsid w:val="009B2D44"/>
    <w:rsid w:val="009B4536"/>
    <w:rsid w:val="009B4ADE"/>
    <w:rsid w:val="009B4F2F"/>
    <w:rsid w:val="009B6195"/>
    <w:rsid w:val="009B6E58"/>
    <w:rsid w:val="009B7091"/>
    <w:rsid w:val="009C0BD7"/>
    <w:rsid w:val="009C37F8"/>
    <w:rsid w:val="009C571B"/>
    <w:rsid w:val="009C603C"/>
    <w:rsid w:val="009C708D"/>
    <w:rsid w:val="009C76D3"/>
    <w:rsid w:val="009D08D1"/>
    <w:rsid w:val="009D1627"/>
    <w:rsid w:val="009D1D0E"/>
    <w:rsid w:val="009D22A1"/>
    <w:rsid w:val="009D23E7"/>
    <w:rsid w:val="009D2D69"/>
    <w:rsid w:val="009D3531"/>
    <w:rsid w:val="009D3AE2"/>
    <w:rsid w:val="009D55F0"/>
    <w:rsid w:val="009D5878"/>
    <w:rsid w:val="009D5FC4"/>
    <w:rsid w:val="009D65C4"/>
    <w:rsid w:val="009D668F"/>
    <w:rsid w:val="009D6C93"/>
    <w:rsid w:val="009D7A52"/>
    <w:rsid w:val="009E027E"/>
    <w:rsid w:val="009E066F"/>
    <w:rsid w:val="009E18A8"/>
    <w:rsid w:val="009E1CF4"/>
    <w:rsid w:val="009E2866"/>
    <w:rsid w:val="009E3616"/>
    <w:rsid w:val="009E4012"/>
    <w:rsid w:val="009E4410"/>
    <w:rsid w:val="009E4828"/>
    <w:rsid w:val="009E5030"/>
    <w:rsid w:val="009E5627"/>
    <w:rsid w:val="009E578E"/>
    <w:rsid w:val="009E5E28"/>
    <w:rsid w:val="009F036F"/>
    <w:rsid w:val="009F03DD"/>
    <w:rsid w:val="009F05C3"/>
    <w:rsid w:val="009F291A"/>
    <w:rsid w:val="009F2F37"/>
    <w:rsid w:val="009F33BA"/>
    <w:rsid w:val="009F3FF4"/>
    <w:rsid w:val="009F4476"/>
    <w:rsid w:val="009F47F4"/>
    <w:rsid w:val="009F4950"/>
    <w:rsid w:val="009F4A67"/>
    <w:rsid w:val="009F503C"/>
    <w:rsid w:val="009F58C7"/>
    <w:rsid w:val="009F5A9E"/>
    <w:rsid w:val="009F67F7"/>
    <w:rsid w:val="009F6C1D"/>
    <w:rsid w:val="00A005C3"/>
    <w:rsid w:val="00A00BDC"/>
    <w:rsid w:val="00A02398"/>
    <w:rsid w:val="00A02B7D"/>
    <w:rsid w:val="00A04CB4"/>
    <w:rsid w:val="00A04D9D"/>
    <w:rsid w:val="00A062D8"/>
    <w:rsid w:val="00A06334"/>
    <w:rsid w:val="00A071C3"/>
    <w:rsid w:val="00A113CD"/>
    <w:rsid w:val="00A11618"/>
    <w:rsid w:val="00A11DA9"/>
    <w:rsid w:val="00A12323"/>
    <w:rsid w:val="00A133B5"/>
    <w:rsid w:val="00A14E6D"/>
    <w:rsid w:val="00A167A8"/>
    <w:rsid w:val="00A16B25"/>
    <w:rsid w:val="00A16B69"/>
    <w:rsid w:val="00A17D6D"/>
    <w:rsid w:val="00A208D6"/>
    <w:rsid w:val="00A222AF"/>
    <w:rsid w:val="00A229AB"/>
    <w:rsid w:val="00A2341F"/>
    <w:rsid w:val="00A23696"/>
    <w:rsid w:val="00A240DB"/>
    <w:rsid w:val="00A24781"/>
    <w:rsid w:val="00A25B0A"/>
    <w:rsid w:val="00A26EB2"/>
    <w:rsid w:val="00A30C17"/>
    <w:rsid w:val="00A31C8B"/>
    <w:rsid w:val="00A321E8"/>
    <w:rsid w:val="00A32896"/>
    <w:rsid w:val="00A34962"/>
    <w:rsid w:val="00A34E66"/>
    <w:rsid w:val="00A35C09"/>
    <w:rsid w:val="00A3627E"/>
    <w:rsid w:val="00A362C8"/>
    <w:rsid w:val="00A3689D"/>
    <w:rsid w:val="00A36EBE"/>
    <w:rsid w:val="00A37363"/>
    <w:rsid w:val="00A4086D"/>
    <w:rsid w:val="00A42493"/>
    <w:rsid w:val="00A42FEE"/>
    <w:rsid w:val="00A439A3"/>
    <w:rsid w:val="00A43E36"/>
    <w:rsid w:val="00A45110"/>
    <w:rsid w:val="00A454E4"/>
    <w:rsid w:val="00A45F48"/>
    <w:rsid w:val="00A52128"/>
    <w:rsid w:val="00A526B5"/>
    <w:rsid w:val="00A52A48"/>
    <w:rsid w:val="00A53369"/>
    <w:rsid w:val="00A54605"/>
    <w:rsid w:val="00A546DD"/>
    <w:rsid w:val="00A54E13"/>
    <w:rsid w:val="00A5526C"/>
    <w:rsid w:val="00A552C3"/>
    <w:rsid w:val="00A5579E"/>
    <w:rsid w:val="00A55EE9"/>
    <w:rsid w:val="00A56835"/>
    <w:rsid w:val="00A61FD4"/>
    <w:rsid w:val="00A6228E"/>
    <w:rsid w:val="00A659BA"/>
    <w:rsid w:val="00A662BA"/>
    <w:rsid w:val="00A66D73"/>
    <w:rsid w:val="00A66EE4"/>
    <w:rsid w:val="00A671AA"/>
    <w:rsid w:val="00A6782D"/>
    <w:rsid w:val="00A70C2B"/>
    <w:rsid w:val="00A7111F"/>
    <w:rsid w:val="00A71A6A"/>
    <w:rsid w:val="00A72218"/>
    <w:rsid w:val="00A72F6C"/>
    <w:rsid w:val="00A73454"/>
    <w:rsid w:val="00A735FF"/>
    <w:rsid w:val="00A73FA6"/>
    <w:rsid w:val="00A75431"/>
    <w:rsid w:val="00A75B99"/>
    <w:rsid w:val="00A76898"/>
    <w:rsid w:val="00A7699A"/>
    <w:rsid w:val="00A77438"/>
    <w:rsid w:val="00A774B3"/>
    <w:rsid w:val="00A7777A"/>
    <w:rsid w:val="00A80683"/>
    <w:rsid w:val="00A810D9"/>
    <w:rsid w:val="00A819EE"/>
    <w:rsid w:val="00A81B10"/>
    <w:rsid w:val="00A825ED"/>
    <w:rsid w:val="00A82A11"/>
    <w:rsid w:val="00A833A5"/>
    <w:rsid w:val="00A84348"/>
    <w:rsid w:val="00A843FD"/>
    <w:rsid w:val="00A8474D"/>
    <w:rsid w:val="00A84D00"/>
    <w:rsid w:val="00A8504E"/>
    <w:rsid w:val="00A85632"/>
    <w:rsid w:val="00A85CF6"/>
    <w:rsid w:val="00A86C3A"/>
    <w:rsid w:val="00A86DA0"/>
    <w:rsid w:val="00A87DDC"/>
    <w:rsid w:val="00A87F7A"/>
    <w:rsid w:val="00A9025E"/>
    <w:rsid w:val="00A90BD5"/>
    <w:rsid w:val="00A90C6E"/>
    <w:rsid w:val="00A91018"/>
    <w:rsid w:val="00A92043"/>
    <w:rsid w:val="00A93220"/>
    <w:rsid w:val="00A93D40"/>
    <w:rsid w:val="00A93DF0"/>
    <w:rsid w:val="00A94135"/>
    <w:rsid w:val="00A95479"/>
    <w:rsid w:val="00A96260"/>
    <w:rsid w:val="00A9640C"/>
    <w:rsid w:val="00A96902"/>
    <w:rsid w:val="00A969E0"/>
    <w:rsid w:val="00A974C5"/>
    <w:rsid w:val="00AA0013"/>
    <w:rsid w:val="00AA11C6"/>
    <w:rsid w:val="00AA15B9"/>
    <w:rsid w:val="00AA32E4"/>
    <w:rsid w:val="00AA3B33"/>
    <w:rsid w:val="00AA50DB"/>
    <w:rsid w:val="00AA5DDF"/>
    <w:rsid w:val="00AA5E12"/>
    <w:rsid w:val="00AA6989"/>
    <w:rsid w:val="00AA7886"/>
    <w:rsid w:val="00AA7E44"/>
    <w:rsid w:val="00AB06D2"/>
    <w:rsid w:val="00AB1805"/>
    <w:rsid w:val="00AB3E5B"/>
    <w:rsid w:val="00AB453A"/>
    <w:rsid w:val="00AB52C2"/>
    <w:rsid w:val="00AB58EF"/>
    <w:rsid w:val="00AB5988"/>
    <w:rsid w:val="00AB5B25"/>
    <w:rsid w:val="00AB5D6F"/>
    <w:rsid w:val="00AB6830"/>
    <w:rsid w:val="00AB71F9"/>
    <w:rsid w:val="00AC0821"/>
    <w:rsid w:val="00AC1ECA"/>
    <w:rsid w:val="00AC1F07"/>
    <w:rsid w:val="00AC1F6D"/>
    <w:rsid w:val="00AC216D"/>
    <w:rsid w:val="00AC22D8"/>
    <w:rsid w:val="00AC28EE"/>
    <w:rsid w:val="00AC3598"/>
    <w:rsid w:val="00AC3745"/>
    <w:rsid w:val="00AC3E5D"/>
    <w:rsid w:val="00AC3E86"/>
    <w:rsid w:val="00AC5425"/>
    <w:rsid w:val="00AC5CBC"/>
    <w:rsid w:val="00AC70D5"/>
    <w:rsid w:val="00AD0C2A"/>
    <w:rsid w:val="00AD1987"/>
    <w:rsid w:val="00AD1E74"/>
    <w:rsid w:val="00AD1FE5"/>
    <w:rsid w:val="00AD316A"/>
    <w:rsid w:val="00AD38AD"/>
    <w:rsid w:val="00AD3AA7"/>
    <w:rsid w:val="00AD48F6"/>
    <w:rsid w:val="00AD60DF"/>
    <w:rsid w:val="00AE019F"/>
    <w:rsid w:val="00AE0A63"/>
    <w:rsid w:val="00AE0E50"/>
    <w:rsid w:val="00AE1167"/>
    <w:rsid w:val="00AE158E"/>
    <w:rsid w:val="00AE1E24"/>
    <w:rsid w:val="00AE252C"/>
    <w:rsid w:val="00AE4392"/>
    <w:rsid w:val="00AE5301"/>
    <w:rsid w:val="00AE594D"/>
    <w:rsid w:val="00AE5D0E"/>
    <w:rsid w:val="00AE617A"/>
    <w:rsid w:val="00AE6E28"/>
    <w:rsid w:val="00AE78F3"/>
    <w:rsid w:val="00AF08E7"/>
    <w:rsid w:val="00AF0C39"/>
    <w:rsid w:val="00AF3166"/>
    <w:rsid w:val="00AF3AFA"/>
    <w:rsid w:val="00AF4C2C"/>
    <w:rsid w:val="00AF4FF3"/>
    <w:rsid w:val="00AF5E28"/>
    <w:rsid w:val="00AF6B32"/>
    <w:rsid w:val="00AF6EF6"/>
    <w:rsid w:val="00AF721E"/>
    <w:rsid w:val="00AF7260"/>
    <w:rsid w:val="00AF7821"/>
    <w:rsid w:val="00AF7A5B"/>
    <w:rsid w:val="00B000AE"/>
    <w:rsid w:val="00B00181"/>
    <w:rsid w:val="00B005BC"/>
    <w:rsid w:val="00B00A77"/>
    <w:rsid w:val="00B01019"/>
    <w:rsid w:val="00B01981"/>
    <w:rsid w:val="00B02B47"/>
    <w:rsid w:val="00B03492"/>
    <w:rsid w:val="00B03787"/>
    <w:rsid w:val="00B03E20"/>
    <w:rsid w:val="00B04259"/>
    <w:rsid w:val="00B0486C"/>
    <w:rsid w:val="00B04B12"/>
    <w:rsid w:val="00B04C4E"/>
    <w:rsid w:val="00B0623B"/>
    <w:rsid w:val="00B06465"/>
    <w:rsid w:val="00B06549"/>
    <w:rsid w:val="00B06FB7"/>
    <w:rsid w:val="00B0768A"/>
    <w:rsid w:val="00B078CA"/>
    <w:rsid w:val="00B07AFA"/>
    <w:rsid w:val="00B07E65"/>
    <w:rsid w:val="00B07F91"/>
    <w:rsid w:val="00B11381"/>
    <w:rsid w:val="00B127BB"/>
    <w:rsid w:val="00B134BA"/>
    <w:rsid w:val="00B13CA4"/>
    <w:rsid w:val="00B14914"/>
    <w:rsid w:val="00B14FD2"/>
    <w:rsid w:val="00B15659"/>
    <w:rsid w:val="00B15FA8"/>
    <w:rsid w:val="00B162BA"/>
    <w:rsid w:val="00B204B9"/>
    <w:rsid w:val="00B2143C"/>
    <w:rsid w:val="00B216CA"/>
    <w:rsid w:val="00B23ED0"/>
    <w:rsid w:val="00B24372"/>
    <w:rsid w:val="00B24A32"/>
    <w:rsid w:val="00B254CD"/>
    <w:rsid w:val="00B25B3F"/>
    <w:rsid w:val="00B27E4F"/>
    <w:rsid w:val="00B27ED7"/>
    <w:rsid w:val="00B30DB9"/>
    <w:rsid w:val="00B30F6F"/>
    <w:rsid w:val="00B347E3"/>
    <w:rsid w:val="00B348CB"/>
    <w:rsid w:val="00B35E90"/>
    <w:rsid w:val="00B36296"/>
    <w:rsid w:val="00B365E0"/>
    <w:rsid w:val="00B366DD"/>
    <w:rsid w:val="00B368C5"/>
    <w:rsid w:val="00B37307"/>
    <w:rsid w:val="00B4228E"/>
    <w:rsid w:val="00B42549"/>
    <w:rsid w:val="00B42740"/>
    <w:rsid w:val="00B4297B"/>
    <w:rsid w:val="00B42EAA"/>
    <w:rsid w:val="00B432E6"/>
    <w:rsid w:val="00B45821"/>
    <w:rsid w:val="00B45F27"/>
    <w:rsid w:val="00B47958"/>
    <w:rsid w:val="00B47CD4"/>
    <w:rsid w:val="00B54CA3"/>
    <w:rsid w:val="00B56961"/>
    <w:rsid w:val="00B57532"/>
    <w:rsid w:val="00B6051B"/>
    <w:rsid w:val="00B61B4D"/>
    <w:rsid w:val="00B61C5A"/>
    <w:rsid w:val="00B6231D"/>
    <w:rsid w:val="00B63659"/>
    <w:rsid w:val="00B660CB"/>
    <w:rsid w:val="00B66EBE"/>
    <w:rsid w:val="00B704CD"/>
    <w:rsid w:val="00B72374"/>
    <w:rsid w:val="00B730FF"/>
    <w:rsid w:val="00B73747"/>
    <w:rsid w:val="00B73A26"/>
    <w:rsid w:val="00B74926"/>
    <w:rsid w:val="00B7514E"/>
    <w:rsid w:val="00B770E3"/>
    <w:rsid w:val="00B7749B"/>
    <w:rsid w:val="00B779A7"/>
    <w:rsid w:val="00B8120A"/>
    <w:rsid w:val="00B816C1"/>
    <w:rsid w:val="00B8215B"/>
    <w:rsid w:val="00B82309"/>
    <w:rsid w:val="00B82580"/>
    <w:rsid w:val="00B8258A"/>
    <w:rsid w:val="00B82B4C"/>
    <w:rsid w:val="00B82EA0"/>
    <w:rsid w:val="00B83462"/>
    <w:rsid w:val="00B83823"/>
    <w:rsid w:val="00B83C49"/>
    <w:rsid w:val="00B83E2D"/>
    <w:rsid w:val="00B8715B"/>
    <w:rsid w:val="00B910A9"/>
    <w:rsid w:val="00B912E0"/>
    <w:rsid w:val="00B91D11"/>
    <w:rsid w:val="00B9408E"/>
    <w:rsid w:val="00B945D1"/>
    <w:rsid w:val="00B95499"/>
    <w:rsid w:val="00B9584B"/>
    <w:rsid w:val="00B96063"/>
    <w:rsid w:val="00B96263"/>
    <w:rsid w:val="00B96599"/>
    <w:rsid w:val="00B9693F"/>
    <w:rsid w:val="00B96EFA"/>
    <w:rsid w:val="00B979C7"/>
    <w:rsid w:val="00B97B94"/>
    <w:rsid w:val="00BA0F06"/>
    <w:rsid w:val="00BA1B2F"/>
    <w:rsid w:val="00BA2791"/>
    <w:rsid w:val="00BA42DF"/>
    <w:rsid w:val="00BA4F03"/>
    <w:rsid w:val="00BA5097"/>
    <w:rsid w:val="00BA5258"/>
    <w:rsid w:val="00BA52C7"/>
    <w:rsid w:val="00BA538B"/>
    <w:rsid w:val="00BA5B92"/>
    <w:rsid w:val="00BA5D62"/>
    <w:rsid w:val="00BA67FE"/>
    <w:rsid w:val="00BA6C10"/>
    <w:rsid w:val="00BB018A"/>
    <w:rsid w:val="00BB3155"/>
    <w:rsid w:val="00BB3204"/>
    <w:rsid w:val="00BB32D8"/>
    <w:rsid w:val="00BB4CF5"/>
    <w:rsid w:val="00BB5701"/>
    <w:rsid w:val="00BB5FA5"/>
    <w:rsid w:val="00BB79F7"/>
    <w:rsid w:val="00BC01F5"/>
    <w:rsid w:val="00BC05A0"/>
    <w:rsid w:val="00BC1115"/>
    <w:rsid w:val="00BC1B7F"/>
    <w:rsid w:val="00BC4250"/>
    <w:rsid w:val="00BC4CB8"/>
    <w:rsid w:val="00BC5A4C"/>
    <w:rsid w:val="00BC6691"/>
    <w:rsid w:val="00BC6830"/>
    <w:rsid w:val="00BC73DC"/>
    <w:rsid w:val="00BC7D65"/>
    <w:rsid w:val="00BD0685"/>
    <w:rsid w:val="00BD0CE6"/>
    <w:rsid w:val="00BD1D92"/>
    <w:rsid w:val="00BD1E4C"/>
    <w:rsid w:val="00BD4C7F"/>
    <w:rsid w:val="00BD6442"/>
    <w:rsid w:val="00BE25B4"/>
    <w:rsid w:val="00BE2910"/>
    <w:rsid w:val="00BE41FE"/>
    <w:rsid w:val="00BE435C"/>
    <w:rsid w:val="00BE4879"/>
    <w:rsid w:val="00BE5161"/>
    <w:rsid w:val="00BE543A"/>
    <w:rsid w:val="00BE6E92"/>
    <w:rsid w:val="00BE7DBC"/>
    <w:rsid w:val="00BF0C8D"/>
    <w:rsid w:val="00BF103E"/>
    <w:rsid w:val="00BF1845"/>
    <w:rsid w:val="00BF257B"/>
    <w:rsid w:val="00BF39C8"/>
    <w:rsid w:val="00BF3D22"/>
    <w:rsid w:val="00BF4300"/>
    <w:rsid w:val="00BF46CB"/>
    <w:rsid w:val="00BF4BFF"/>
    <w:rsid w:val="00BF4CD7"/>
    <w:rsid w:val="00BF51BA"/>
    <w:rsid w:val="00BF5708"/>
    <w:rsid w:val="00BF7810"/>
    <w:rsid w:val="00C00335"/>
    <w:rsid w:val="00C00842"/>
    <w:rsid w:val="00C01253"/>
    <w:rsid w:val="00C01684"/>
    <w:rsid w:val="00C01904"/>
    <w:rsid w:val="00C01A8F"/>
    <w:rsid w:val="00C02B6D"/>
    <w:rsid w:val="00C02ED0"/>
    <w:rsid w:val="00C0378A"/>
    <w:rsid w:val="00C053EA"/>
    <w:rsid w:val="00C055F0"/>
    <w:rsid w:val="00C061CE"/>
    <w:rsid w:val="00C0650B"/>
    <w:rsid w:val="00C06F7B"/>
    <w:rsid w:val="00C07703"/>
    <w:rsid w:val="00C10012"/>
    <w:rsid w:val="00C10C50"/>
    <w:rsid w:val="00C114BC"/>
    <w:rsid w:val="00C11F92"/>
    <w:rsid w:val="00C12DB5"/>
    <w:rsid w:val="00C1408A"/>
    <w:rsid w:val="00C147A7"/>
    <w:rsid w:val="00C14AEC"/>
    <w:rsid w:val="00C151CA"/>
    <w:rsid w:val="00C218A2"/>
    <w:rsid w:val="00C21A68"/>
    <w:rsid w:val="00C221BE"/>
    <w:rsid w:val="00C221E7"/>
    <w:rsid w:val="00C2290F"/>
    <w:rsid w:val="00C2396F"/>
    <w:rsid w:val="00C24087"/>
    <w:rsid w:val="00C2445C"/>
    <w:rsid w:val="00C2454A"/>
    <w:rsid w:val="00C247B8"/>
    <w:rsid w:val="00C24F26"/>
    <w:rsid w:val="00C254C6"/>
    <w:rsid w:val="00C2772B"/>
    <w:rsid w:val="00C30BFD"/>
    <w:rsid w:val="00C30EA9"/>
    <w:rsid w:val="00C30F44"/>
    <w:rsid w:val="00C31625"/>
    <w:rsid w:val="00C31686"/>
    <w:rsid w:val="00C31AC2"/>
    <w:rsid w:val="00C31DA2"/>
    <w:rsid w:val="00C33B1A"/>
    <w:rsid w:val="00C340ED"/>
    <w:rsid w:val="00C34B65"/>
    <w:rsid w:val="00C34B8D"/>
    <w:rsid w:val="00C34DAA"/>
    <w:rsid w:val="00C3520E"/>
    <w:rsid w:val="00C35AAB"/>
    <w:rsid w:val="00C35FEA"/>
    <w:rsid w:val="00C36078"/>
    <w:rsid w:val="00C360FE"/>
    <w:rsid w:val="00C3698D"/>
    <w:rsid w:val="00C36A83"/>
    <w:rsid w:val="00C36AF9"/>
    <w:rsid w:val="00C37437"/>
    <w:rsid w:val="00C40073"/>
    <w:rsid w:val="00C42987"/>
    <w:rsid w:val="00C43706"/>
    <w:rsid w:val="00C44945"/>
    <w:rsid w:val="00C46EB8"/>
    <w:rsid w:val="00C50C2C"/>
    <w:rsid w:val="00C518D7"/>
    <w:rsid w:val="00C519C1"/>
    <w:rsid w:val="00C519DA"/>
    <w:rsid w:val="00C51E4E"/>
    <w:rsid w:val="00C530B4"/>
    <w:rsid w:val="00C53DE1"/>
    <w:rsid w:val="00C54A6B"/>
    <w:rsid w:val="00C55F9B"/>
    <w:rsid w:val="00C560F2"/>
    <w:rsid w:val="00C57285"/>
    <w:rsid w:val="00C57A92"/>
    <w:rsid w:val="00C60C1C"/>
    <w:rsid w:val="00C62F88"/>
    <w:rsid w:val="00C65324"/>
    <w:rsid w:val="00C65921"/>
    <w:rsid w:val="00C67CD4"/>
    <w:rsid w:val="00C70779"/>
    <w:rsid w:val="00C724DA"/>
    <w:rsid w:val="00C7261E"/>
    <w:rsid w:val="00C729D5"/>
    <w:rsid w:val="00C748B9"/>
    <w:rsid w:val="00C760CD"/>
    <w:rsid w:val="00C76BDB"/>
    <w:rsid w:val="00C771A0"/>
    <w:rsid w:val="00C778EB"/>
    <w:rsid w:val="00C810FF"/>
    <w:rsid w:val="00C81CEC"/>
    <w:rsid w:val="00C81D31"/>
    <w:rsid w:val="00C824B8"/>
    <w:rsid w:val="00C83DB6"/>
    <w:rsid w:val="00C840F3"/>
    <w:rsid w:val="00C8445E"/>
    <w:rsid w:val="00C855D7"/>
    <w:rsid w:val="00C86A55"/>
    <w:rsid w:val="00C86C72"/>
    <w:rsid w:val="00C86F2C"/>
    <w:rsid w:val="00C900B4"/>
    <w:rsid w:val="00C90205"/>
    <w:rsid w:val="00C90225"/>
    <w:rsid w:val="00C91708"/>
    <w:rsid w:val="00C92614"/>
    <w:rsid w:val="00C93D44"/>
    <w:rsid w:val="00C94BC4"/>
    <w:rsid w:val="00C94BF6"/>
    <w:rsid w:val="00C95EFA"/>
    <w:rsid w:val="00C9739D"/>
    <w:rsid w:val="00C976A6"/>
    <w:rsid w:val="00C97A42"/>
    <w:rsid w:val="00C97FE2"/>
    <w:rsid w:val="00CA09D9"/>
    <w:rsid w:val="00CA2E90"/>
    <w:rsid w:val="00CA3888"/>
    <w:rsid w:val="00CA402D"/>
    <w:rsid w:val="00CA42B6"/>
    <w:rsid w:val="00CA5158"/>
    <w:rsid w:val="00CA5638"/>
    <w:rsid w:val="00CA56B3"/>
    <w:rsid w:val="00CA5B2A"/>
    <w:rsid w:val="00CA6715"/>
    <w:rsid w:val="00CA70FE"/>
    <w:rsid w:val="00CA7FD3"/>
    <w:rsid w:val="00CB01EB"/>
    <w:rsid w:val="00CB0486"/>
    <w:rsid w:val="00CB084D"/>
    <w:rsid w:val="00CB25E8"/>
    <w:rsid w:val="00CB2B7A"/>
    <w:rsid w:val="00CB4806"/>
    <w:rsid w:val="00CB531E"/>
    <w:rsid w:val="00CB57FB"/>
    <w:rsid w:val="00CB58DC"/>
    <w:rsid w:val="00CB5CE8"/>
    <w:rsid w:val="00CB73CA"/>
    <w:rsid w:val="00CB7471"/>
    <w:rsid w:val="00CC0742"/>
    <w:rsid w:val="00CC18F2"/>
    <w:rsid w:val="00CC1916"/>
    <w:rsid w:val="00CC1EE2"/>
    <w:rsid w:val="00CC2266"/>
    <w:rsid w:val="00CC3021"/>
    <w:rsid w:val="00CC3D0F"/>
    <w:rsid w:val="00CC4025"/>
    <w:rsid w:val="00CC4FE7"/>
    <w:rsid w:val="00CC514F"/>
    <w:rsid w:val="00CC51A4"/>
    <w:rsid w:val="00CC547E"/>
    <w:rsid w:val="00CC7C42"/>
    <w:rsid w:val="00CD0652"/>
    <w:rsid w:val="00CD0E05"/>
    <w:rsid w:val="00CD18A2"/>
    <w:rsid w:val="00CD2861"/>
    <w:rsid w:val="00CD2924"/>
    <w:rsid w:val="00CD2E8F"/>
    <w:rsid w:val="00CD5417"/>
    <w:rsid w:val="00CD616E"/>
    <w:rsid w:val="00CD7623"/>
    <w:rsid w:val="00CD79AD"/>
    <w:rsid w:val="00CD7FDB"/>
    <w:rsid w:val="00CE174A"/>
    <w:rsid w:val="00CE17D0"/>
    <w:rsid w:val="00CE3559"/>
    <w:rsid w:val="00CE40C7"/>
    <w:rsid w:val="00CE5966"/>
    <w:rsid w:val="00CE631B"/>
    <w:rsid w:val="00CE6687"/>
    <w:rsid w:val="00CE7D0B"/>
    <w:rsid w:val="00CF09D7"/>
    <w:rsid w:val="00CF0C1D"/>
    <w:rsid w:val="00CF13DF"/>
    <w:rsid w:val="00CF17B0"/>
    <w:rsid w:val="00CF3025"/>
    <w:rsid w:val="00CF37BF"/>
    <w:rsid w:val="00CF4645"/>
    <w:rsid w:val="00CF48EB"/>
    <w:rsid w:val="00CF5B18"/>
    <w:rsid w:val="00CF5B7E"/>
    <w:rsid w:val="00CF70EE"/>
    <w:rsid w:val="00CF75CB"/>
    <w:rsid w:val="00CF7629"/>
    <w:rsid w:val="00CF78FA"/>
    <w:rsid w:val="00D007B4"/>
    <w:rsid w:val="00D01AE2"/>
    <w:rsid w:val="00D022B2"/>
    <w:rsid w:val="00D03755"/>
    <w:rsid w:val="00D03E89"/>
    <w:rsid w:val="00D049CD"/>
    <w:rsid w:val="00D04EDC"/>
    <w:rsid w:val="00D0579A"/>
    <w:rsid w:val="00D058AF"/>
    <w:rsid w:val="00D05D53"/>
    <w:rsid w:val="00D0600D"/>
    <w:rsid w:val="00D0618A"/>
    <w:rsid w:val="00D06448"/>
    <w:rsid w:val="00D06ABF"/>
    <w:rsid w:val="00D06CF5"/>
    <w:rsid w:val="00D1218E"/>
    <w:rsid w:val="00D13FBE"/>
    <w:rsid w:val="00D149F5"/>
    <w:rsid w:val="00D15FCB"/>
    <w:rsid w:val="00D161BB"/>
    <w:rsid w:val="00D16654"/>
    <w:rsid w:val="00D20E5A"/>
    <w:rsid w:val="00D226CA"/>
    <w:rsid w:val="00D233F7"/>
    <w:rsid w:val="00D2352D"/>
    <w:rsid w:val="00D2415E"/>
    <w:rsid w:val="00D2652A"/>
    <w:rsid w:val="00D2679C"/>
    <w:rsid w:val="00D26E04"/>
    <w:rsid w:val="00D27879"/>
    <w:rsid w:val="00D30362"/>
    <w:rsid w:val="00D3106C"/>
    <w:rsid w:val="00D31C5B"/>
    <w:rsid w:val="00D32AA9"/>
    <w:rsid w:val="00D332D1"/>
    <w:rsid w:val="00D344D2"/>
    <w:rsid w:val="00D349D0"/>
    <w:rsid w:val="00D34C06"/>
    <w:rsid w:val="00D34E51"/>
    <w:rsid w:val="00D350AB"/>
    <w:rsid w:val="00D359A4"/>
    <w:rsid w:val="00D400B6"/>
    <w:rsid w:val="00D40386"/>
    <w:rsid w:val="00D42EDC"/>
    <w:rsid w:val="00D4349D"/>
    <w:rsid w:val="00D43A2C"/>
    <w:rsid w:val="00D43E7D"/>
    <w:rsid w:val="00D44087"/>
    <w:rsid w:val="00D47327"/>
    <w:rsid w:val="00D47E92"/>
    <w:rsid w:val="00D50813"/>
    <w:rsid w:val="00D5129B"/>
    <w:rsid w:val="00D52A53"/>
    <w:rsid w:val="00D53F29"/>
    <w:rsid w:val="00D543AE"/>
    <w:rsid w:val="00D5453F"/>
    <w:rsid w:val="00D548FF"/>
    <w:rsid w:val="00D5498F"/>
    <w:rsid w:val="00D54DE1"/>
    <w:rsid w:val="00D55175"/>
    <w:rsid w:val="00D551BE"/>
    <w:rsid w:val="00D55745"/>
    <w:rsid w:val="00D55E4D"/>
    <w:rsid w:val="00D561B3"/>
    <w:rsid w:val="00D5694E"/>
    <w:rsid w:val="00D56E0F"/>
    <w:rsid w:val="00D56EA1"/>
    <w:rsid w:val="00D57A46"/>
    <w:rsid w:val="00D57E5C"/>
    <w:rsid w:val="00D61241"/>
    <w:rsid w:val="00D61763"/>
    <w:rsid w:val="00D61FB9"/>
    <w:rsid w:val="00D62668"/>
    <w:rsid w:val="00D636BD"/>
    <w:rsid w:val="00D64183"/>
    <w:rsid w:val="00D642DE"/>
    <w:rsid w:val="00D643C2"/>
    <w:rsid w:val="00D64D45"/>
    <w:rsid w:val="00D65DB5"/>
    <w:rsid w:val="00D66233"/>
    <w:rsid w:val="00D664FE"/>
    <w:rsid w:val="00D665B8"/>
    <w:rsid w:val="00D667B5"/>
    <w:rsid w:val="00D66D80"/>
    <w:rsid w:val="00D67AA6"/>
    <w:rsid w:val="00D67AB4"/>
    <w:rsid w:val="00D72465"/>
    <w:rsid w:val="00D757FC"/>
    <w:rsid w:val="00D76388"/>
    <w:rsid w:val="00D76CD1"/>
    <w:rsid w:val="00D76EA6"/>
    <w:rsid w:val="00D77D5A"/>
    <w:rsid w:val="00D80B86"/>
    <w:rsid w:val="00D81C15"/>
    <w:rsid w:val="00D82342"/>
    <w:rsid w:val="00D82A64"/>
    <w:rsid w:val="00D82F3C"/>
    <w:rsid w:val="00D83F39"/>
    <w:rsid w:val="00D84329"/>
    <w:rsid w:val="00D847FA"/>
    <w:rsid w:val="00D8624E"/>
    <w:rsid w:val="00D86814"/>
    <w:rsid w:val="00D87559"/>
    <w:rsid w:val="00D87987"/>
    <w:rsid w:val="00D87BA5"/>
    <w:rsid w:val="00D926D8"/>
    <w:rsid w:val="00D9397F"/>
    <w:rsid w:val="00D944B8"/>
    <w:rsid w:val="00D94E3B"/>
    <w:rsid w:val="00D96715"/>
    <w:rsid w:val="00D97840"/>
    <w:rsid w:val="00D97DF2"/>
    <w:rsid w:val="00DA09E0"/>
    <w:rsid w:val="00DA15C6"/>
    <w:rsid w:val="00DA18AC"/>
    <w:rsid w:val="00DA41A6"/>
    <w:rsid w:val="00DA4B57"/>
    <w:rsid w:val="00DA4B9A"/>
    <w:rsid w:val="00DA6652"/>
    <w:rsid w:val="00DA69BF"/>
    <w:rsid w:val="00DA6BD3"/>
    <w:rsid w:val="00DB0D07"/>
    <w:rsid w:val="00DB0E17"/>
    <w:rsid w:val="00DB211F"/>
    <w:rsid w:val="00DB2648"/>
    <w:rsid w:val="00DB2832"/>
    <w:rsid w:val="00DB2D56"/>
    <w:rsid w:val="00DB3832"/>
    <w:rsid w:val="00DB46BA"/>
    <w:rsid w:val="00DB50FE"/>
    <w:rsid w:val="00DB5866"/>
    <w:rsid w:val="00DB5E12"/>
    <w:rsid w:val="00DB690A"/>
    <w:rsid w:val="00DB6EEF"/>
    <w:rsid w:val="00DC3CEE"/>
    <w:rsid w:val="00DC6C13"/>
    <w:rsid w:val="00DC6EB3"/>
    <w:rsid w:val="00DC78F7"/>
    <w:rsid w:val="00DD329D"/>
    <w:rsid w:val="00DD345B"/>
    <w:rsid w:val="00DD3DB4"/>
    <w:rsid w:val="00DD47FF"/>
    <w:rsid w:val="00DD4EBB"/>
    <w:rsid w:val="00DD520A"/>
    <w:rsid w:val="00DD5DBF"/>
    <w:rsid w:val="00DD6242"/>
    <w:rsid w:val="00DD7066"/>
    <w:rsid w:val="00DD742B"/>
    <w:rsid w:val="00DE0CB4"/>
    <w:rsid w:val="00DE0CCA"/>
    <w:rsid w:val="00DE0E19"/>
    <w:rsid w:val="00DE1EAA"/>
    <w:rsid w:val="00DE2CE7"/>
    <w:rsid w:val="00DE3A21"/>
    <w:rsid w:val="00DE3A65"/>
    <w:rsid w:val="00DE5270"/>
    <w:rsid w:val="00DE5509"/>
    <w:rsid w:val="00DE5FCE"/>
    <w:rsid w:val="00DE7171"/>
    <w:rsid w:val="00DE74B8"/>
    <w:rsid w:val="00DE7784"/>
    <w:rsid w:val="00DE7FF1"/>
    <w:rsid w:val="00DF044B"/>
    <w:rsid w:val="00DF051C"/>
    <w:rsid w:val="00DF0EFA"/>
    <w:rsid w:val="00DF2304"/>
    <w:rsid w:val="00DF3D5A"/>
    <w:rsid w:val="00DF58D4"/>
    <w:rsid w:val="00DF6F85"/>
    <w:rsid w:val="00DF6FE1"/>
    <w:rsid w:val="00DF7180"/>
    <w:rsid w:val="00DF7314"/>
    <w:rsid w:val="00DF7B0C"/>
    <w:rsid w:val="00E0016C"/>
    <w:rsid w:val="00E023C1"/>
    <w:rsid w:val="00E02B92"/>
    <w:rsid w:val="00E044BE"/>
    <w:rsid w:val="00E05509"/>
    <w:rsid w:val="00E056CC"/>
    <w:rsid w:val="00E057B3"/>
    <w:rsid w:val="00E06F28"/>
    <w:rsid w:val="00E07062"/>
    <w:rsid w:val="00E074B9"/>
    <w:rsid w:val="00E07BE4"/>
    <w:rsid w:val="00E07D8C"/>
    <w:rsid w:val="00E07F62"/>
    <w:rsid w:val="00E11B82"/>
    <w:rsid w:val="00E12040"/>
    <w:rsid w:val="00E1309A"/>
    <w:rsid w:val="00E13869"/>
    <w:rsid w:val="00E14891"/>
    <w:rsid w:val="00E15075"/>
    <w:rsid w:val="00E15F78"/>
    <w:rsid w:val="00E160EF"/>
    <w:rsid w:val="00E1739A"/>
    <w:rsid w:val="00E20105"/>
    <w:rsid w:val="00E20298"/>
    <w:rsid w:val="00E213F5"/>
    <w:rsid w:val="00E215D1"/>
    <w:rsid w:val="00E219FC"/>
    <w:rsid w:val="00E226EB"/>
    <w:rsid w:val="00E23196"/>
    <w:rsid w:val="00E23DAB"/>
    <w:rsid w:val="00E24F20"/>
    <w:rsid w:val="00E24F64"/>
    <w:rsid w:val="00E25E71"/>
    <w:rsid w:val="00E262CD"/>
    <w:rsid w:val="00E2636E"/>
    <w:rsid w:val="00E2740D"/>
    <w:rsid w:val="00E27D59"/>
    <w:rsid w:val="00E301E4"/>
    <w:rsid w:val="00E303C9"/>
    <w:rsid w:val="00E306F7"/>
    <w:rsid w:val="00E31416"/>
    <w:rsid w:val="00E35256"/>
    <w:rsid w:val="00E36A1F"/>
    <w:rsid w:val="00E36AA6"/>
    <w:rsid w:val="00E404E2"/>
    <w:rsid w:val="00E40B73"/>
    <w:rsid w:val="00E41E34"/>
    <w:rsid w:val="00E42A86"/>
    <w:rsid w:val="00E44177"/>
    <w:rsid w:val="00E44710"/>
    <w:rsid w:val="00E45EE1"/>
    <w:rsid w:val="00E46636"/>
    <w:rsid w:val="00E46B74"/>
    <w:rsid w:val="00E47AF7"/>
    <w:rsid w:val="00E47E7E"/>
    <w:rsid w:val="00E509A1"/>
    <w:rsid w:val="00E528DB"/>
    <w:rsid w:val="00E5425A"/>
    <w:rsid w:val="00E546A4"/>
    <w:rsid w:val="00E55049"/>
    <w:rsid w:val="00E55C78"/>
    <w:rsid w:val="00E60DCC"/>
    <w:rsid w:val="00E625F3"/>
    <w:rsid w:val="00E62B06"/>
    <w:rsid w:val="00E62F77"/>
    <w:rsid w:val="00E6304C"/>
    <w:rsid w:val="00E66659"/>
    <w:rsid w:val="00E66ADA"/>
    <w:rsid w:val="00E67C99"/>
    <w:rsid w:val="00E70611"/>
    <w:rsid w:val="00E71FA1"/>
    <w:rsid w:val="00E7222C"/>
    <w:rsid w:val="00E7388D"/>
    <w:rsid w:val="00E741CC"/>
    <w:rsid w:val="00E74BA7"/>
    <w:rsid w:val="00E74F50"/>
    <w:rsid w:val="00E7545B"/>
    <w:rsid w:val="00E758AC"/>
    <w:rsid w:val="00E76044"/>
    <w:rsid w:val="00E76672"/>
    <w:rsid w:val="00E76A04"/>
    <w:rsid w:val="00E770B5"/>
    <w:rsid w:val="00E770B8"/>
    <w:rsid w:val="00E8016D"/>
    <w:rsid w:val="00E80B07"/>
    <w:rsid w:val="00E8156D"/>
    <w:rsid w:val="00E82AE1"/>
    <w:rsid w:val="00E82B6E"/>
    <w:rsid w:val="00E83E38"/>
    <w:rsid w:val="00E84CC8"/>
    <w:rsid w:val="00E864F6"/>
    <w:rsid w:val="00E865E9"/>
    <w:rsid w:val="00E87D48"/>
    <w:rsid w:val="00E904DE"/>
    <w:rsid w:val="00E90680"/>
    <w:rsid w:val="00E9190B"/>
    <w:rsid w:val="00E922E2"/>
    <w:rsid w:val="00E92358"/>
    <w:rsid w:val="00E930EF"/>
    <w:rsid w:val="00E93C11"/>
    <w:rsid w:val="00E93C87"/>
    <w:rsid w:val="00E93FEE"/>
    <w:rsid w:val="00E94AAE"/>
    <w:rsid w:val="00E962DE"/>
    <w:rsid w:val="00E969C4"/>
    <w:rsid w:val="00E9798C"/>
    <w:rsid w:val="00E97B79"/>
    <w:rsid w:val="00EA0498"/>
    <w:rsid w:val="00EA0EFF"/>
    <w:rsid w:val="00EA1238"/>
    <w:rsid w:val="00EA12AF"/>
    <w:rsid w:val="00EA1C33"/>
    <w:rsid w:val="00EA350A"/>
    <w:rsid w:val="00EA464E"/>
    <w:rsid w:val="00EA4E71"/>
    <w:rsid w:val="00EA539A"/>
    <w:rsid w:val="00EA545A"/>
    <w:rsid w:val="00EA64AF"/>
    <w:rsid w:val="00EB03FE"/>
    <w:rsid w:val="00EB0497"/>
    <w:rsid w:val="00EB09F0"/>
    <w:rsid w:val="00EB145C"/>
    <w:rsid w:val="00EB1838"/>
    <w:rsid w:val="00EB18DA"/>
    <w:rsid w:val="00EB18DE"/>
    <w:rsid w:val="00EB2173"/>
    <w:rsid w:val="00EB2231"/>
    <w:rsid w:val="00EB2999"/>
    <w:rsid w:val="00EB316D"/>
    <w:rsid w:val="00EB3C25"/>
    <w:rsid w:val="00EB41CF"/>
    <w:rsid w:val="00EB47C7"/>
    <w:rsid w:val="00EB53A8"/>
    <w:rsid w:val="00EB595A"/>
    <w:rsid w:val="00EB6534"/>
    <w:rsid w:val="00EB6EA6"/>
    <w:rsid w:val="00EB75BD"/>
    <w:rsid w:val="00EB7CC3"/>
    <w:rsid w:val="00EC013C"/>
    <w:rsid w:val="00EC05EB"/>
    <w:rsid w:val="00EC0B60"/>
    <w:rsid w:val="00EC0D2A"/>
    <w:rsid w:val="00EC1A0B"/>
    <w:rsid w:val="00EC3DA4"/>
    <w:rsid w:val="00EC4682"/>
    <w:rsid w:val="00EC569D"/>
    <w:rsid w:val="00EC5883"/>
    <w:rsid w:val="00EC5B68"/>
    <w:rsid w:val="00EC6675"/>
    <w:rsid w:val="00EC7956"/>
    <w:rsid w:val="00EC7EAD"/>
    <w:rsid w:val="00ED0082"/>
    <w:rsid w:val="00ED04D5"/>
    <w:rsid w:val="00ED14C6"/>
    <w:rsid w:val="00ED154B"/>
    <w:rsid w:val="00ED1AA9"/>
    <w:rsid w:val="00ED3B88"/>
    <w:rsid w:val="00ED40DD"/>
    <w:rsid w:val="00ED47B2"/>
    <w:rsid w:val="00ED5057"/>
    <w:rsid w:val="00ED53C1"/>
    <w:rsid w:val="00ED58E6"/>
    <w:rsid w:val="00ED5CD4"/>
    <w:rsid w:val="00EE1E70"/>
    <w:rsid w:val="00EE20E1"/>
    <w:rsid w:val="00EE215E"/>
    <w:rsid w:val="00EE2BA3"/>
    <w:rsid w:val="00EE3982"/>
    <w:rsid w:val="00EE3DF3"/>
    <w:rsid w:val="00EE4047"/>
    <w:rsid w:val="00EE5044"/>
    <w:rsid w:val="00EE5C31"/>
    <w:rsid w:val="00EE5EEC"/>
    <w:rsid w:val="00EE7863"/>
    <w:rsid w:val="00EE7D40"/>
    <w:rsid w:val="00EF00CF"/>
    <w:rsid w:val="00EF0FEE"/>
    <w:rsid w:val="00EF15AD"/>
    <w:rsid w:val="00EF1BFF"/>
    <w:rsid w:val="00EF2D25"/>
    <w:rsid w:val="00EF32CB"/>
    <w:rsid w:val="00EF36D8"/>
    <w:rsid w:val="00EF43A3"/>
    <w:rsid w:val="00EF5E24"/>
    <w:rsid w:val="00EF5EB1"/>
    <w:rsid w:val="00EF6616"/>
    <w:rsid w:val="00EF6BA9"/>
    <w:rsid w:val="00EF6F07"/>
    <w:rsid w:val="00EF7071"/>
    <w:rsid w:val="00EF76F2"/>
    <w:rsid w:val="00F0013E"/>
    <w:rsid w:val="00F008BE"/>
    <w:rsid w:val="00F00B55"/>
    <w:rsid w:val="00F013CD"/>
    <w:rsid w:val="00F01935"/>
    <w:rsid w:val="00F02839"/>
    <w:rsid w:val="00F036A7"/>
    <w:rsid w:val="00F03A28"/>
    <w:rsid w:val="00F04496"/>
    <w:rsid w:val="00F045D2"/>
    <w:rsid w:val="00F05A91"/>
    <w:rsid w:val="00F06A6E"/>
    <w:rsid w:val="00F06EB3"/>
    <w:rsid w:val="00F073FA"/>
    <w:rsid w:val="00F07B91"/>
    <w:rsid w:val="00F106B1"/>
    <w:rsid w:val="00F115DD"/>
    <w:rsid w:val="00F11FAE"/>
    <w:rsid w:val="00F1323D"/>
    <w:rsid w:val="00F1382C"/>
    <w:rsid w:val="00F13F16"/>
    <w:rsid w:val="00F14544"/>
    <w:rsid w:val="00F14F94"/>
    <w:rsid w:val="00F150A9"/>
    <w:rsid w:val="00F15734"/>
    <w:rsid w:val="00F1576B"/>
    <w:rsid w:val="00F15836"/>
    <w:rsid w:val="00F16656"/>
    <w:rsid w:val="00F170FA"/>
    <w:rsid w:val="00F1772F"/>
    <w:rsid w:val="00F17A8E"/>
    <w:rsid w:val="00F202D9"/>
    <w:rsid w:val="00F20351"/>
    <w:rsid w:val="00F204B3"/>
    <w:rsid w:val="00F20A1B"/>
    <w:rsid w:val="00F2148C"/>
    <w:rsid w:val="00F21D1F"/>
    <w:rsid w:val="00F2222E"/>
    <w:rsid w:val="00F23121"/>
    <w:rsid w:val="00F23C46"/>
    <w:rsid w:val="00F25B5D"/>
    <w:rsid w:val="00F25F99"/>
    <w:rsid w:val="00F30C18"/>
    <w:rsid w:val="00F30C9E"/>
    <w:rsid w:val="00F30E8B"/>
    <w:rsid w:val="00F30EC2"/>
    <w:rsid w:val="00F31637"/>
    <w:rsid w:val="00F3201C"/>
    <w:rsid w:val="00F32241"/>
    <w:rsid w:val="00F32725"/>
    <w:rsid w:val="00F34514"/>
    <w:rsid w:val="00F347F1"/>
    <w:rsid w:val="00F35E43"/>
    <w:rsid w:val="00F36346"/>
    <w:rsid w:val="00F37409"/>
    <w:rsid w:val="00F3770C"/>
    <w:rsid w:val="00F40109"/>
    <w:rsid w:val="00F408AC"/>
    <w:rsid w:val="00F40D8F"/>
    <w:rsid w:val="00F42237"/>
    <w:rsid w:val="00F4276C"/>
    <w:rsid w:val="00F434D7"/>
    <w:rsid w:val="00F43B07"/>
    <w:rsid w:val="00F44223"/>
    <w:rsid w:val="00F452F7"/>
    <w:rsid w:val="00F458CE"/>
    <w:rsid w:val="00F47039"/>
    <w:rsid w:val="00F501EC"/>
    <w:rsid w:val="00F5082A"/>
    <w:rsid w:val="00F51F58"/>
    <w:rsid w:val="00F53511"/>
    <w:rsid w:val="00F53B3B"/>
    <w:rsid w:val="00F5427D"/>
    <w:rsid w:val="00F56132"/>
    <w:rsid w:val="00F566E5"/>
    <w:rsid w:val="00F56CE4"/>
    <w:rsid w:val="00F57F5A"/>
    <w:rsid w:val="00F60131"/>
    <w:rsid w:val="00F612FB"/>
    <w:rsid w:val="00F620CF"/>
    <w:rsid w:val="00F6247F"/>
    <w:rsid w:val="00F62A59"/>
    <w:rsid w:val="00F62C4C"/>
    <w:rsid w:val="00F643F3"/>
    <w:rsid w:val="00F64B6C"/>
    <w:rsid w:val="00F656C9"/>
    <w:rsid w:val="00F65C31"/>
    <w:rsid w:val="00F661A3"/>
    <w:rsid w:val="00F668A3"/>
    <w:rsid w:val="00F67866"/>
    <w:rsid w:val="00F70B22"/>
    <w:rsid w:val="00F710B5"/>
    <w:rsid w:val="00F71EFF"/>
    <w:rsid w:val="00F721EC"/>
    <w:rsid w:val="00F723A1"/>
    <w:rsid w:val="00F72D88"/>
    <w:rsid w:val="00F7379D"/>
    <w:rsid w:val="00F73E2C"/>
    <w:rsid w:val="00F73F02"/>
    <w:rsid w:val="00F74093"/>
    <w:rsid w:val="00F74797"/>
    <w:rsid w:val="00F765D7"/>
    <w:rsid w:val="00F768BC"/>
    <w:rsid w:val="00F77A81"/>
    <w:rsid w:val="00F81C41"/>
    <w:rsid w:val="00F81FF7"/>
    <w:rsid w:val="00F821B5"/>
    <w:rsid w:val="00F8242B"/>
    <w:rsid w:val="00F84534"/>
    <w:rsid w:val="00F84E39"/>
    <w:rsid w:val="00F85FB4"/>
    <w:rsid w:val="00F86249"/>
    <w:rsid w:val="00F86270"/>
    <w:rsid w:val="00F86686"/>
    <w:rsid w:val="00F86C52"/>
    <w:rsid w:val="00F920B6"/>
    <w:rsid w:val="00F9241B"/>
    <w:rsid w:val="00F931B9"/>
    <w:rsid w:val="00F934BD"/>
    <w:rsid w:val="00F935EF"/>
    <w:rsid w:val="00F93920"/>
    <w:rsid w:val="00F94168"/>
    <w:rsid w:val="00F95346"/>
    <w:rsid w:val="00F9779C"/>
    <w:rsid w:val="00FA0FDF"/>
    <w:rsid w:val="00FA10BD"/>
    <w:rsid w:val="00FA2342"/>
    <w:rsid w:val="00FA270C"/>
    <w:rsid w:val="00FA2E73"/>
    <w:rsid w:val="00FA33AB"/>
    <w:rsid w:val="00FA33D3"/>
    <w:rsid w:val="00FA4601"/>
    <w:rsid w:val="00FA4981"/>
    <w:rsid w:val="00FA4CF5"/>
    <w:rsid w:val="00FA669F"/>
    <w:rsid w:val="00FA6E63"/>
    <w:rsid w:val="00FA7644"/>
    <w:rsid w:val="00FB024A"/>
    <w:rsid w:val="00FB071D"/>
    <w:rsid w:val="00FB0877"/>
    <w:rsid w:val="00FB0A2D"/>
    <w:rsid w:val="00FB0F9E"/>
    <w:rsid w:val="00FB1F0C"/>
    <w:rsid w:val="00FB25C5"/>
    <w:rsid w:val="00FB2882"/>
    <w:rsid w:val="00FB2A3D"/>
    <w:rsid w:val="00FB4898"/>
    <w:rsid w:val="00FB548D"/>
    <w:rsid w:val="00FB61CC"/>
    <w:rsid w:val="00FB676D"/>
    <w:rsid w:val="00FB7BDF"/>
    <w:rsid w:val="00FC0309"/>
    <w:rsid w:val="00FC0440"/>
    <w:rsid w:val="00FC062C"/>
    <w:rsid w:val="00FC06DD"/>
    <w:rsid w:val="00FC0BC5"/>
    <w:rsid w:val="00FC0FA1"/>
    <w:rsid w:val="00FC2009"/>
    <w:rsid w:val="00FC2066"/>
    <w:rsid w:val="00FC30A4"/>
    <w:rsid w:val="00FC33A7"/>
    <w:rsid w:val="00FC412E"/>
    <w:rsid w:val="00FC49F4"/>
    <w:rsid w:val="00FC4F58"/>
    <w:rsid w:val="00FC57EB"/>
    <w:rsid w:val="00FC5BA5"/>
    <w:rsid w:val="00FC6D0D"/>
    <w:rsid w:val="00FC73FE"/>
    <w:rsid w:val="00FC7622"/>
    <w:rsid w:val="00FD1FCF"/>
    <w:rsid w:val="00FD2C93"/>
    <w:rsid w:val="00FD3A81"/>
    <w:rsid w:val="00FD7F33"/>
    <w:rsid w:val="00FE000D"/>
    <w:rsid w:val="00FE0026"/>
    <w:rsid w:val="00FE05C1"/>
    <w:rsid w:val="00FE1704"/>
    <w:rsid w:val="00FE3A96"/>
    <w:rsid w:val="00FE3F04"/>
    <w:rsid w:val="00FE3F0A"/>
    <w:rsid w:val="00FE4709"/>
    <w:rsid w:val="00FE4761"/>
    <w:rsid w:val="00FE5C4B"/>
    <w:rsid w:val="00FE5CD8"/>
    <w:rsid w:val="00FE7358"/>
    <w:rsid w:val="00FE736C"/>
    <w:rsid w:val="00FF02E9"/>
    <w:rsid w:val="00FF2083"/>
    <w:rsid w:val="00FF2E3A"/>
    <w:rsid w:val="00FF3C7C"/>
    <w:rsid w:val="00FF4272"/>
    <w:rsid w:val="00FF5197"/>
    <w:rsid w:val="00FF5351"/>
    <w:rsid w:val="00FF597C"/>
    <w:rsid w:val="00FF5F58"/>
    <w:rsid w:val="00FF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CB0B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toc 1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aliases w:val="Çàãîëîâîê 15,Заголовок 15"/>
    <w:basedOn w:val="a"/>
    <w:next w:val="a"/>
    <w:qFormat/>
    <w:pPr>
      <w:keepNext/>
      <w:jc w:val="center"/>
      <w:outlineLvl w:val="0"/>
    </w:pPr>
    <w:rPr>
      <w:rFonts w:ascii="Arial" w:hAnsi="Arial"/>
      <w:b/>
      <w:spacing w:val="15"/>
      <w:kern w:val="28"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autoRedefine/>
    <w:qFormat/>
    <w:rsid w:val="000323CA"/>
    <w:pPr>
      <w:keepNext/>
      <w:jc w:val="center"/>
      <w:outlineLvl w:val="2"/>
    </w:pPr>
    <w:rPr>
      <w:rFonts w:ascii="Arial" w:hAnsi="Arial"/>
      <w:b/>
      <w:bCs/>
      <w:caps/>
      <w:sz w:val="22"/>
      <w:szCs w:val="24"/>
    </w:rPr>
  </w:style>
  <w:style w:type="paragraph" w:styleId="4">
    <w:name w:val="heading 4"/>
    <w:basedOn w:val="a"/>
    <w:next w:val="a"/>
    <w:qFormat/>
    <w:pPr>
      <w:keepNext/>
      <w:spacing w:before="10" w:after="5"/>
      <w:outlineLvl w:val="3"/>
    </w:pPr>
    <w:rPr>
      <w:rFonts w:ascii="Arial" w:hAnsi="Arial"/>
      <w:b/>
      <w:sz w:val="18"/>
    </w:rPr>
  </w:style>
  <w:style w:type="paragraph" w:styleId="5">
    <w:name w:val="heading 5"/>
    <w:basedOn w:val="a"/>
    <w:next w:val="a"/>
    <w:qFormat/>
    <w:pPr>
      <w:keepNext/>
      <w:ind w:left="-108"/>
      <w:jc w:val="center"/>
      <w:outlineLvl w:val="4"/>
    </w:pPr>
    <w:rPr>
      <w:rFonts w:ascii="Arial" w:hAnsi="Arial" w:cs="Arial"/>
      <w:b/>
      <w:sz w:val="18"/>
    </w:rPr>
  </w:style>
  <w:style w:type="paragraph" w:styleId="6">
    <w:name w:val="heading 6"/>
    <w:basedOn w:val="a"/>
    <w:next w:val="a"/>
    <w:qFormat/>
    <w:pPr>
      <w:keepNext/>
      <w:ind w:left="319"/>
      <w:outlineLvl w:val="5"/>
    </w:pPr>
    <w:rPr>
      <w:rFonts w:ascii="Arial" w:hAnsi="Arial" w:cs="Arial"/>
      <w:b/>
      <w:bCs/>
      <w:sz w:val="18"/>
    </w:rPr>
  </w:style>
  <w:style w:type="paragraph" w:styleId="8">
    <w:name w:val="heading 8"/>
    <w:basedOn w:val="a"/>
    <w:next w:val="a"/>
    <w:qFormat/>
    <w:pPr>
      <w:keepNext/>
      <w:ind w:left="-108" w:right="-108"/>
      <w:outlineLvl w:val="7"/>
    </w:pPr>
    <w:rPr>
      <w:rFonts w:ascii="Arial" w:hAnsi="Arial" w:cs="Arial"/>
      <w:b/>
      <w:sz w:val="18"/>
    </w:rPr>
  </w:style>
  <w:style w:type="paragraph" w:styleId="9">
    <w:name w:val="heading 9"/>
    <w:basedOn w:val="a"/>
    <w:next w:val="a"/>
    <w:qFormat/>
    <w:pPr>
      <w:keepNext/>
      <w:ind w:left="177" w:right="-108"/>
      <w:outlineLvl w:val="8"/>
    </w:pPr>
    <w:rPr>
      <w:rFonts w:ascii="Arial" w:hAnsi="Arial" w:cs="Arial"/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819"/>
        <w:tab w:val="right" w:pos="9071"/>
      </w:tabs>
    </w:pPr>
    <w:rPr>
      <w:rFonts w:ascii="Arial" w:hAnsi="Arial"/>
      <w:sz w:val="14"/>
    </w:rPr>
  </w:style>
  <w:style w:type="paragraph" w:styleId="a4">
    <w:name w:val="Body Text"/>
    <w:basedOn w:val="a"/>
    <w:pPr>
      <w:tabs>
        <w:tab w:val="center" w:pos="6634"/>
      </w:tabs>
      <w:spacing w:before="20" w:after="20"/>
      <w:jc w:val="center"/>
    </w:pPr>
    <w:rPr>
      <w:rFonts w:ascii="Arial" w:hAnsi="Arial"/>
      <w:b/>
    </w:rPr>
  </w:style>
  <w:style w:type="paragraph" w:styleId="a5">
    <w:name w:val="Title"/>
    <w:basedOn w:val="a"/>
    <w:qFormat/>
    <w:pPr>
      <w:jc w:val="center"/>
      <w:outlineLvl w:val="0"/>
    </w:pPr>
    <w:rPr>
      <w:rFonts w:ascii="Arial" w:hAnsi="Arial" w:cs="Arial"/>
      <w:b/>
      <w:bCs/>
      <w:kern w:val="28"/>
      <w:sz w:val="28"/>
      <w:szCs w:val="32"/>
    </w:rPr>
  </w:style>
  <w:style w:type="paragraph" w:styleId="10">
    <w:name w:val="toc 1"/>
    <w:basedOn w:val="a"/>
    <w:next w:val="a"/>
    <w:autoRedefine/>
    <w:uiPriority w:val="39"/>
    <w:rsid w:val="004A5826"/>
    <w:pPr>
      <w:tabs>
        <w:tab w:val="right" w:leader="dot" w:pos="4962"/>
      </w:tabs>
      <w:spacing w:before="120" w:after="120"/>
      <w:jc w:val="center"/>
    </w:pPr>
    <w:rPr>
      <w:rFonts w:ascii="Arial" w:hAnsi="Arial" w:cs="Arial"/>
      <w:b/>
      <w:caps/>
      <w:noProof/>
      <w:color w:val="333333"/>
      <w:szCs w:val="24"/>
    </w:rPr>
  </w:style>
  <w:style w:type="paragraph" w:styleId="20">
    <w:name w:val="toc 2"/>
    <w:basedOn w:val="a"/>
    <w:next w:val="a"/>
    <w:autoRedefine/>
    <w:semiHidden/>
    <w:pPr>
      <w:ind w:left="200"/>
    </w:pPr>
    <w:rPr>
      <w:smallCaps/>
      <w:szCs w:val="24"/>
    </w:rPr>
  </w:style>
  <w:style w:type="paragraph" w:styleId="31">
    <w:name w:val="toc 3"/>
    <w:basedOn w:val="a"/>
    <w:next w:val="a"/>
    <w:autoRedefine/>
    <w:uiPriority w:val="39"/>
    <w:rsid w:val="00EA0EFF"/>
    <w:pPr>
      <w:tabs>
        <w:tab w:val="right" w:leader="dot" w:pos="4962"/>
      </w:tabs>
    </w:pPr>
    <w:rPr>
      <w:rFonts w:ascii="Arial" w:hAnsi="Arial" w:cs="Arial"/>
      <w:noProof/>
      <w:color w:val="000000"/>
      <w:szCs w:val="22"/>
    </w:rPr>
  </w:style>
  <w:style w:type="character" w:styleId="a6">
    <w:name w:val="Hyperlink"/>
    <w:uiPriority w:val="99"/>
    <w:rPr>
      <w:color w:val="0000FF"/>
      <w:u w:val="single"/>
    </w:rPr>
  </w:style>
  <w:style w:type="paragraph" w:styleId="a7">
    <w:name w:val="Body Text Indent"/>
    <w:basedOn w:val="a"/>
    <w:pPr>
      <w:spacing w:after="120"/>
      <w:ind w:left="283"/>
    </w:pPr>
  </w:style>
  <w:style w:type="paragraph" w:customStyle="1" w:styleId="a8">
    <w:name w:val="Сноска"/>
    <w:basedOn w:val="a"/>
    <w:pPr>
      <w:spacing w:line="200" w:lineRule="exact"/>
      <w:ind w:left="170" w:hanging="170"/>
    </w:pPr>
    <w:rPr>
      <w:rFonts w:ascii="Arial" w:hAnsi="Arial" w:cs="Arial"/>
      <w:sz w:val="18"/>
    </w:rPr>
  </w:style>
  <w:style w:type="paragraph" w:styleId="40">
    <w:name w:val="toc 4"/>
    <w:basedOn w:val="a"/>
    <w:next w:val="a"/>
    <w:autoRedefine/>
    <w:semiHidden/>
    <w:pPr>
      <w:ind w:left="720"/>
    </w:pPr>
    <w:rPr>
      <w:sz w:val="24"/>
      <w:szCs w:val="24"/>
    </w:rPr>
  </w:style>
  <w:style w:type="paragraph" w:styleId="50">
    <w:name w:val="toc 5"/>
    <w:basedOn w:val="a"/>
    <w:next w:val="a"/>
    <w:autoRedefine/>
    <w:semiHidden/>
    <w:pPr>
      <w:ind w:left="960"/>
    </w:pPr>
    <w:rPr>
      <w:sz w:val="24"/>
      <w:szCs w:val="24"/>
    </w:rPr>
  </w:style>
  <w:style w:type="paragraph" w:styleId="60">
    <w:name w:val="toc 6"/>
    <w:basedOn w:val="a"/>
    <w:next w:val="a"/>
    <w:autoRedefine/>
    <w:semiHidden/>
    <w:pPr>
      <w:ind w:left="1200"/>
    </w:pPr>
    <w:rPr>
      <w:sz w:val="24"/>
      <w:szCs w:val="24"/>
    </w:rPr>
  </w:style>
  <w:style w:type="paragraph" w:styleId="7">
    <w:name w:val="toc 7"/>
    <w:basedOn w:val="a"/>
    <w:next w:val="a"/>
    <w:autoRedefine/>
    <w:semiHidden/>
    <w:pPr>
      <w:ind w:left="1440"/>
    </w:pPr>
    <w:rPr>
      <w:sz w:val="24"/>
      <w:szCs w:val="24"/>
    </w:rPr>
  </w:style>
  <w:style w:type="paragraph" w:styleId="80">
    <w:name w:val="toc 8"/>
    <w:basedOn w:val="a"/>
    <w:next w:val="a"/>
    <w:autoRedefine/>
    <w:semiHidden/>
    <w:pPr>
      <w:ind w:left="1680"/>
    </w:pPr>
    <w:rPr>
      <w:sz w:val="24"/>
      <w:szCs w:val="24"/>
    </w:rPr>
  </w:style>
  <w:style w:type="paragraph" w:styleId="90">
    <w:name w:val="toc 9"/>
    <w:basedOn w:val="a"/>
    <w:next w:val="a"/>
    <w:autoRedefine/>
    <w:semiHidden/>
    <w:pPr>
      <w:ind w:left="1920"/>
    </w:pPr>
    <w:rPr>
      <w:sz w:val="24"/>
      <w:szCs w:val="24"/>
    </w:rPr>
  </w:style>
  <w:style w:type="paragraph" w:styleId="21">
    <w:name w:val="Body Text Indent 2"/>
    <w:basedOn w:val="a"/>
    <w:pPr>
      <w:ind w:firstLine="284"/>
      <w:jc w:val="both"/>
    </w:pPr>
    <w:rPr>
      <w:rFonts w:ascii="Arial" w:hAnsi="Arial" w:cs="Arial"/>
      <w:bCs/>
      <w:sz w:val="18"/>
      <w:szCs w:val="18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2">
    <w:name w:val="Body Text Indent 3"/>
    <w:basedOn w:val="a"/>
    <w:pPr>
      <w:ind w:firstLine="284"/>
      <w:jc w:val="both"/>
    </w:pPr>
    <w:rPr>
      <w:rFonts w:ascii="Arial" w:hAnsi="Arial" w:cs="Arial"/>
      <w:bCs/>
      <w:color w:val="FF0000"/>
      <w:sz w:val="18"/>
      <w:szCs w:val="18"/>
    </w:rPr>
  </w:style>
  <w:style w:type="paragraph" w:styleId="ac">
    <w:name w:val="Normal (Web)"/>
    <w:basedOn w:val="a"/>
    <w:rsid w:val="00AC3E5D"/>
    <w:pPr>
      <w:spacing w:before="100" w:beforeAutospacing="1" w:after="100" w:afterAutospacing="1"/>
    </w:pPr>
    <w:rPr>
      <w:sz w:val="24"/>
      <w:szCs w:val="24"/>
    </w:rPr>
  </w:style>
  <w:style w:type="table" w:styleId="ad">
    <w:name w:val="Table Grid"/>
    <w:basedOn w:val="a1"/>
    <w:rsid w:val="00410C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DF044B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rsid w:val="00DF044B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A17D6D"/>
  </w:style>
  <w:style w:type="paragraph" w:customStyle="1" w:styleId="af0">
    <w:name w:val="цифры в таблицах"/>
    <w:basedOn w:val="a"/>
    <w:qFormat/>
    <w:rsid w:val="00AE0E50"/>
    <w:pPr>
      <w:ind w:left="-108"/>
      <w:jc w:val="right"/>
    </w:pPr>
    <w:rPr>
      <w:rFonts w:ascii="Arial" w:hAnsi="Arial" w:cs="Arial"/>
      <w:b/>
    </w:rPr>
  </w:style>
  <w:style w:type="character" w:customStyle="1" w:styleId="30">
    <w:name w:val="Заголовок 3 Знак"/>
    <w:link w:val="3"/>
    <w:rsid w:val="000323CA"/>
    <w:rPr>
      <w:rFonts w:ascii="Arial" w:hAnsi="Arial"/>
      <w:b/>
      <w:bCs/>
      <w:caps/>
      <w:sz w:val="22"/>
      <w:szCs w:val="24"/>
    </w:rPr>
  </w:style>
  <w:style w:type="paragraph" w:styleId="af1">
    <w:name w:val="List Paragraph"/>
    <w:basedOn w:val="a"/>
    <w:uiPriority w:val="34"/>
    <w:qFormat/>
    <w:rsid w:val="00432B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toc 1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aliases w:val="Çàãîëîâîê 15,Заголовок 15"/>
    <w:basedOn w:val="a"/>
    <w:next w:val="a"/>
    <w:qFormat/>
    <w:pPr>
      <w:keepNext/>
      <w:jc w:val="center"/>
      <w:outlineLvl w:val="0"/>
    </w:pPr>
    <w:rPr>
      <w:rFonts w:ascii="Arial" w:hAnsi="Arial"/>
      <w:b/>
      <w:spacing w:val="15"/>
      <w:kern w:val="28"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autoRedefine/>
    <w:qFormat/>
    <w:rsid w:val="000323CA"/>
    <w:pPr>
      <w:keepNext/>
      <w:jc w:val="center"/>
      <w:outlineLvl w:val="2"/>
    </w:pPr>
    <w:rPr>
      <w:rFonts w:ascii="Arial" w:hAnsi="Arial"/>
      <w:b/>
      <w:bCs/>
      <w:caps/>
      <w:sz w:val="22"/>
      <w:szCs w:val="24"/>
    </w:rPr>
  </w:style>
  <w:style w:type="paragraph" w:styleId="4">
    <w:name w:val="heading 4"/>
    <w:basedOn w:val="a"/>
    <w:next w:val="a"/>
    <w:qFormat/>
    <w:pPr>
      <w:keepNext/>
      <w:spacing w:before="10" w:after="5"/>
      <w:outlineLvl w:val="3"/>
    </w:pPr>
    <w:rPr>
      <w:rFonts w:ascii="Arial" w:hAnsi="Arial"/>
      <w:b/>
      <w:sz w:val="18"/>
    </w:rPr>
  </w:style>
  <w:style w:type="paragraph" w:styleId="5">
    <w:name w:val="heading 5"/>
    <w:basedOn w:val="a"/>
    <w:next w:val="a"/>
    <w:qFormat/>
    <w:pPr>
      <w:keepNext/>
      <w:ind w:left="-108"/>
      <w:jc w:val="center"/>
      <w:outlineLvl w:val="4"/>
    </w:pPr>
    <w:rPr>
      <w:rFonts w:ascii="Arial" w:hAnsi="Arial" w:cs="Arial"/>
      <w:b/>
      <w:sz w:val="18"/>
    </w:rPr>
  </w:style>
  <w:style w:type="paragraph" w:styleId="6">
    <w:name w:val="heading 6"/>
    <w:basedOn w:val="a"/>
    <w:next w:val="a"/>
    <w:qFormat/>
    <w:pPr>
      <w:keepNext/>
      <w:ind w:left="319"/>
      <w:outlineLvl w:val="5"/>
    </w:pPr>
    <w:rPr>
      <w:rFonts w:ascii="Arial" w:hAnsi="Arial" w:cs="Arial"/>
      <w:b/>
      <w:bCs/>
      <w:sz w:val="18"/>
    </w:rPr>
  </w:style>
  <w:style w:type="paragraph" w:styleId="8">
    <w:name w:val="heading 8"/>
    <w:basedOn w:val="a"/>
    <w:next w:val="a"/>
    <w:qFormat/>
    <w:pPr>
      <w:keepNext/>
      <w:ind w:left="-108" w:right="-108"/>
      <w:outlineLvl w:val="7"/>
    </w:pPr>
    <w:rPr>
      <w:rFonts w:ascii="Arial" w:hAnsi="Arial" w:cs="Arial"/>
      <w:b/>
      <w:sz w:val="18"/>
    </w:rPr>
  </w:style>
  <w:style w:type="paragraph" w:styleId="9">
    <w:name w:val="heading 9"/>
    <w:basedOn w:val="a"/>
    <w:next w:val="a"/>
    <w:qFormat/>
    <w:pPr>
      <w:keepNext/>
      <w:ind w:left="177" w:right="-108"/>
      <w:outlineLvl w:val="8"/>
    </w:pPr>
    <w:rPr>
      <w:rFonts w:ascii="Arial" w:hAnsi="Arial" w:cs="Arial"/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819"/>
        <w:tab w:val="right" w:pos="9071"/>
      </w:tabs>
    </w:pPr>
    <w:rPr>
      <w:rFonts w:ascii="Arial" w:hAnsi="Arial"/>
      <w:sz w:val="14"/>
    </w:rPr>
  </w:style>
  <w:style w:type="paragraph" w:styleId="a4">
    <w:name w:val="Body Text"/>
    <w:basedOn w:val="a"/>
    <w:pPr>
      <w:tabs>
        <w:tab w:val="center" w:pos="6634"/>
      </w:tabs>
      <w:spacing w:before="20" w:after="20"/>
      <w:jc w:val="center"/>
    </w:pPr>
    <w:rPr>
      <w:rFonts w:ascii="Arial" w:hAnsi="Arial"/>
      <w:b/>
    </w:rPr>
  </w:style>
  <w:style w:type="paragraph" w:styleId="a5">
    <w:name w:val="Title"/>
    <w:basedOn w:val="a"/>
    <w:qFormat/>
    <w:pPr>
      <w:jc w:val="center"/>
      <w:outlineLvl w:val="0"/>
    </w:pPr>
    <w:rPr>
      <w:rFonts w:ascii="Arial" w:hAnsi="Arial" w:cs="Arial"/>
      <w:b/>
      <w:bCs/>
      <w:kern w:val="28"/>
      <w:sz w:val="28"/>
      <w:szCs w:val="32"/>
    </w:rPr>
  </w:style>
  <w:style w:type="paragraph" w:styleId="10">
    <w:name w:val="toc 1"/>
    <w:basedOn w:val="a"/>
    <w:next w:val="a"/>
    <w:autoRedefine/>
    <w:uiPriority w:val="39"/>
    <w:rsid w:val="004A5826"/>
    <w:pPr>
      <w:tabs>
        <w:tab w:val="right" w:leader="dot" w:pos="4962"/>
      </w:tabs>
      <w:spacing w:before="120" w:after="120"/>
      <w:jc w:val="center"/>
    </w:pPr>
    <w:rPr>
      <w:rFonts w:ascii="Arial" w:hAnsi="Arial" w:cs="Arial"/>
      <w:b/>
      <w:caps/>
      <w:noProof/>
      <w:color w:val="333333"/>
      <w:szCs w:val="24"/>
    </w:rPr>
  </w:style>
  <w:style w:type="paragraph" w:styleId="20">
    <w:name w:val="toc 2"/>
    <w:basedOn w:val="a"/>
    <w:next w:val="a"/>
    <w:autoRedefine/>
    <w:semiHidden/>
    <w:pPr>
      <w:ind w:left="200"/>
    </w:pPr>
    <w:rPr>
      <w:smallCaps/>
      <w:szCs w:val="24"/>
    </w:rPr>
  </w:style>
  <w:style w:type="paragraph" w:styleId="31">
    <w:name w:val="toc 3"/>
    <w:basedOn w:val="a"/>
    <w:next w:val="a"/>
    <w:autoRedefine/>
    <w:uiPriority w:val="39"/>
    <w:rsid w:val="00EA0EFF"/>
    <w:pPr>
      <w:tabs>
        <w:tab w:val="right" w:leader="dot" w:pos="4962"/>
      </w:tabs>
    </w:pPr>
    <w:rPr>
      <w:rFonts w:ascii="Arial" w:hAnsi="Arial" w:cs="Arial"/>
      <w:noProof/>
      <w:color w:val="000000"/>
      <w:szCs w:val="22"/>
    </w:rPr>
  </w:style>
  <w:style w:type="character" w:styleId="a6">
    <w:name w:val="Hyperlink"/>
    <w:uiPriority w:val="99"/>
    <w:rPr>
      <w:color w:val="0000FF"/>
      <w:u w:val="single"/>
    </w:rPr>
  </w:style>
  <w:style w:type="paragraph" w:styleId="a7">
    <w:name w:val="Body Text Indent"/>
    <w:basedOn w:val="a"/>
    <w:pPr>
      <w:spacing w:after="120"/>
      <w:ind w:left="283"/>
    </w:pPr>
  </w:style>
  <w:style w:type="paragraph" w:customStyle="1" w:styleId="a8">
    <w:name w:val="Сноска"/>
    <w:basedOn w:val="a"/>
    <w:pPr>
      <w:spacing w:line="200" w:lineRule="exact"/>
      <w:ind w:left="170" w:hanging="170"/>
    </w:pPr>
    <w:rPr>
      <w:rFonts w:ascii="Arial" w:hAnsi="Arial" w:cs="Arial"/>
      <w:sz w:val="18"/>
    </w:rPr>
  </w:style>
  <w:style w:type="paragraph" w:styleId="40">
    <w:name w:val="toc 4"/>
    <w:basedOn w:val="a"/>
    <w:next w:val="a"/>
    <w:autoRedefine/>
    <w:semiHidden/>
    <w:pPr>
      <w:ind w:left="720"/>
    </w:pPr>
    <w:rPr>
      <w:sz w:val="24"/>
      <w:szCs w:val="24"/>
    </w:rPr>
  </w:style>
  <w:style w:type="paragraph" w:styleId="50">
    <w:name w:val="toc 5"/>
    <w:basedOn w:val="a"/>
    <w:next w:val="a"/>
    <w:autoRedefine/>
    <w:semiHidden/>
    <w:pPr>
      <w:ind w:left="960"/>
    </w:pPr>
    <w:rPr>
      <w:sz w:val="24"/>
      <w:szCs w:val="24"/>
    </w:rPr>
  </w:style>
  <w:style w:type="paragraph" w:styleId="60">
    <w:name w:val="toc 6"/>
    <w:basedOn w:val="a"/>
    <w:next w:val="a"/>
    <w:autoRedefine/>
    <w:semiHidden/>
    <w:pPr>
      <w:ind w:left="1200"/>
    </w:pPr>
    <w:rPr>
      <w:sz w:val="24"/>
      <w:szCs w:val="24"/>
    </w:rPr>
  </w:style>
  <w:style w:type="paragraph" w:styleId="7">
    <w:name w:val="toc 7"/>
    <w:basedOn w:val="a"/>
    <w:next w:val="a"/>
    <w:autoRedefine/>
    <w:semiHidden/>
    <w:pPr>
      <w:ind w:left="1440"/>
    </w:pPr>
    <w:rPr>
      <w:sz w:val="24"/>
      <w:szCs w:val="24"/>
    </w:rPr>
  </w:style>
  <w:style w:type="paragraph" w:styleId="80">
    <w:name w:val="toc 8"/>
    <w:basedOn w:val="a"/>
    <w:next w:val="a"/>
    <w:autoRedefine/>
    <w:semiHidden/>
    <w:pPr>
      <w:ind w:left="1680"/>
    </w:pPr>
    <w:rPr>
      <w:sz w:val="24"/>
      <w:szCs w:val="24"/>
    </w:rPr>
  </w:style>
  <w:style w:type="paragraph" w:styleId="90">
    <w:name w:val="toc 9"/>
    <w:basedOn w:val="a"/>
    <w:next w:val="a"/>
    <w:autoRedefine/>
    <w:semiHidden/>
    <w:pPr>
      <w:ind w:left="1920"/>
    </w:pPr>
    <w:rPr>
      <w:sz w:val="24"/>
      <w:szCs w:val="24"/>
    </w:rPr>
  </w:style>
  <w:style w:type="paragraph" w:styleId="21">
    <w:name w:val="Body Text Indent 2"/>
    <w:basedOn w:val="a"/>
    <w:pPr>
      <w:ind w:firstLine="284"/>
      <w:jc w:val="both"/>
    </w:pPr>
    <w:rPr>
      <w:rFonts w:ascii="Arial" w:hAnsi="Arial" w:cs="Arial"/>
      <w:bCs/>
      <w:sz w:val="18"/>
      <w:szCs w:val="18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2">
    <w:name w:val="Body Text Indent 3"/>
    <w:basedOn w:val="a"/>
    <w:pPr>
      <w:ind w:firstLine="284"/>
      <w:jc w:val="both"/>
    </w:pPr>
    <w:rPr>
      <w:rFonts w:ascii="Arial" w:hAnsi="Arial" w:cs="Arial"/>
      <w:bCs/>
      <w:color w:val="FF0000"/>
      <w:sz w:val="18"/>
      <w:szCs w:val="18"/>
    </w:rPr>
  </w:style>
  <w:style w:type="paragraph" w:styleId="ac">
    <w:name w:val="Normal (Web)"/>
    <w:basedOn w:val="a"/>
    <w:rsid w:val="00AC3E5D"/>
    <w:pPr>
      <w:spacing w:before="100" w:beforeAutospacing="1" w:after="100" w:afterAutospacing="1"/>
    </w:pPr>
    <w:rPr>
      <w:sz w:val="24"/>
      <w:szCs w:val="24"/>
    </w:rPr>
  </w:style>
  <w:style w:type="table" w:styleId="ad">
    <w:name w:val="Table Grid"/>
    <w:basedOn w:val="a1"/>
    <w:rsid w:val="00410C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DF044B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rsid w:val="00DF044B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A17D6D"/>
  </w:style>
  <w:style w:type="paragraph" w:customStyle="1" w:styleId="af0">
    <w:name w:val="цифры в таблицах"/>
    <w:basedOn w:val="a"/>
    <w:qFormat/>
    <w:rsid w:val="00AE0E50"/>
    <w:pPr>
      <w:ind w:left="-108"/>
      <w:jc w:val="right"/>
    </w:pPr>
    <w:rPr>
      <w:rFonts w:ascii="Arial" w:hAnsi="Arial" w:cs="Arial"/>
      <w:b/>
    </w:rPr>
  </w:style>
  <w:style w:type="character" w:customStyle="1" w:styleId="30">
    <w:name w:val="Заголовок 3 Знак"/>
    <w:link w:val="3"/>
    <w:rsid w:val="000323CA"/>
    <w:rPr>
      <w:rFonts w:ascii="Arial" w:hAnsi="Arial"/>
      <w:b/>
      <w:bCs/>
      <w:caps/>
      <w:sz w:val="22"/>
      <w:szCs w:val="24"/>
    </w:rPr>
  </w:style>
  <w:style w:type="paragraph" w:styleId="af1">
    <w:name w:val="List Paragraph"/>
    <w:basedOn w:val="a"/>
    <w:uiPriority w:val="34"/>
    <w:qFormat/>
    <w:rsid w:val="00432B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42235-40A5-4A2D-B070-A8BD4F392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7</Pages>
  <Words>2775</Words>
  <Characters>18941</Characters>
  <Application>Microsoft Office Word</Application>
  <DocSecurity>0</DocSecurity>
  <Lines>157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 ОБРАЗОВАНИЯ</vt:lpstr>
    </vt:vector>
  </TitlesOfParts>
  <Company>ОБЛСТАТ</Company>
  <LinksUpToDate>false</LinksUpToDate>
  <CharactersWithSpaces>21673</CharactersWithSpaces>
  <SharedDoc>false</SharedDoc>
  <HLinks>
    <vt:vector size="66" baseType="variant">
      <vt:variant>
        <vt:i4>1572918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_Toc530124194</vt:lpwstr>
      </vt:variant>
      <vt:variant>
        <vt:i4>1572918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_Toc530124193</vt:lpwstr>
      </vt:variant>
      <vt:variant>
        <vt:i4>1572918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_Toc530124192</vt:lpwstr>
      </vt:variant>
      <vt:variant>
        <vt:i4>1572918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_Toc530124191</vt:lpwstr>
      </vt:variant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_Toc530124190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_Toc530124189</vt:lpwstr>
      </vt:variant>
      <vt:variant>
        <vt:i4>1638454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_Toc530124188</vt:lpwstr>
      </vt:variant>
      <vt:variant>
        <vt:i4>1638454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_Toc530124187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_Toc530124186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_Toc530124185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_Toc530124183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 ОБРАЗОВАНИЯ</dc:title>
  <dc:creator>Елена Геннадьевна Морозова</dc:creator>
  <cp:lastModifiedBy>Шиляева Елена Владимировна</cp:lastModifiedBy>
  <cp:revision>15</cp:revision>
  <cp:lastPrinted>2024-12-28T09:46:00Z</cp:lastPrinted>
  <dcterms:created xsi:type="dcterms:W3CDTF">2024-10-10T10:35:00Z</dcterms:created>
  <dcterms:modified xsi:type="dcterms:W3CDTF">2024-12-28T09:47:00Z</dcterms:modified>
</cp:coreProperties>
</file>